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524F2" w14:textId="2DE2D5C5" w:rsidR="007A0344" w:rsidRDefault="006651CB">
      <w:pPr>
        <w:rPr>
          <w:sz w:val="24"/>
          <w:szCs w:val="24"/>
        </w:rPr>
      </w:pPr>
    </w:p>
    <w:p w14:paraId="347A339E" w14:textId="5F387516" w:rsidR="00784282" w:rsidRPr="00784282" w:rsidRDefault="0078428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4282">
        <w:rPr>
          <w:b/>
          <w:bCs/>
          <w:sz w:val="24"/>
          <w:szCs w:val="24"/>
        </w:rPr>
        <w:t>Koor</w:t>
      </w:r>
    </w:p>
    <w:p w14:paraId="722FA6ED" w14:textId="21D61396" w:rsidR="00784282" w:rsidRDefault="00784282">
      <w:pPr>
        <w:rPr>
          <w:sz w:val="24"/>
          <w:szCs w:val="24"/>
        </w:rPr>
      </w:pPr>
      <w:r>
        <w:rPr>
          <w:sz w:val="24"/>
          <w:szCs w:val="24"/>
        </w:rPr>
        <w:t>r. 1200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Toon nu, ongelukkige,</w:t>
      </w:r>
    </w:p>
    <w:p w14:paraId="2CBA38A3" w14:textId="7F1B8234" w:rsidR="00784282" w:rsidRDefault="00784282">
      <w:pPr>
        <w:rPr>
          <w:sz w:val="24"/>
          <w:szCs w:val="24"/>
        </w:rPr>
      </w:pPr>
    </w:p>
    <w:p w14:paraId="5D5EFF8C" w14:textId="05CCC92B" w:rsidR="00784282" w:rsidRDefault="007842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aan de burgers de overwinning brengende buit,</w:t>
      </w:r>
    </w:p>
    <w:p w14:paraId="19C209BA" w14:textId="43FBE4EF" w:rsidR="00784282" w:rsidRDefault="00784282">
      <w:pPr>
        <w:rPr>
          <w:sz w:val="24"/>
          <w:szCs w:val="24"/>
        </w:rPr>
      </w:pPr>
    </w:p>
    <w:p w14:paraId="318A7FCA" w14:textId="0ECF7686" w:rsidR="00784282" w:rsidRDefault="007842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waarmee jij gekomen was.</w:t>
      </w:r>
    </w:p>
    <w:p w14:paraId="1387F940" w14:textId="77777777" w:rsidR="00784282" w:rsidRDefault="00784282">
      <w:pPr>
        <w:rPr>
          <w:sz w:val="24"/>
          <w:szCs w:val="24"/>
        </w:rPr>
      </w:pPr>
    </w:p>
    <w:p w14:paraId="4802B19F" w14:textId="218C4557" w:rsidR="00784282" w:rsidRPr="00784282" w:rsidRDefault="007842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Agauè</w:t>
      </w:r>
      <w:proofErr w:type="spellEnd"/>
    </w:p>
    <w:p w14:paraId="7C81D38C" w14:textId="20BC234C" w:rsidR="00784282" w:rsidRDefault="00784282">
      <w:pPr>
        <w:rPr>
          <w:sz w:val="24"/>
          <w:szCs w:val="24"/>
        </w:rPr>
      </w:pPr>
      <w:r>
        <w:rPr>
          <w:sz w:val="24"/>
          <w:szCs w:val="24"/>
        </w:rPr>
        <w:t>r. 1201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Oh </w:t>
      </w:r>
      <w:r w:rsidR="00543D69">
        <w:rPr>
          <w:sz w:val="24"/>
          <w:szCs w:val="24"/>
        </w:rPr>
        <w:t xml:space="preserve">jullie die de </w:t>
      </w:r>
      <w:r>
        <w:rPr>
          <w:sz w:val="24"/>
          <w:szCs w:val="24"/>
        </w:rPr>
        <w:t xml:space="preserve">stad met mooie torens </w:t>
      </w:r>
      <w:r w:rsidR="00543D69">
        <w:rPr>
          <w:sz w:val="24"/>
          <w:szCs w:val="24"/>
        </w:rPr>
        <w:t xml:space="preserve">van het </w:t>
      </w:r>
      <w:proofErr w:type="spellStart"/>
      <w:r w:rsidR="00543D69">
        <w:rPr>
          <w:sz w:val="24"/>
          <w:szCs w:val="24"/>
        </w:rPr>
        <w:t>Thebaanse</w:t>
      </w:r>
      <w:proofErr w:type="spellEnd"/>
      <w:r w:rsidR="00543D69">
        <w:rPr>
          <w:sz w:val="24"/>
          <w:szCs w:val="24"/>
        </w:rPr>
        <w:t xml:space="preserve"> land bewonen,</w:t>
      </w:r>
    </w:p>
    <w:p w14:paraId="6CA2D62D" w14:textId="3DFF65B3" w:rsidR="00543D69" w:rsidRDefault="00543D69">
      <w:pPr>
        <w:rPr>
          <w:sz w:val="24"/>
          <w:szCs w:val="24"/>
        </w:rPr>
      </w:pPr>
    </w:p>
    <w:p w14:paraId="09ED467E" w14:textId="0D69A369" w:rsidR="00543D69" w:rsidRDefault="00543D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jullie moeten komen,</w:t>
      </w:r>
    </w:p>
    <w:p w14:paraId="28AE995C" w14:textId="4D3E2A53" w:rsidR="00543D69" w:rsidRDefault="00543D69">
      <w:pPr>
        <w:rPr>
          <w:sz w:val="24"/>
          <w:szCs w:val="24"/>
        </w:rPr>
      </w:pPr>
    </w:p>
    <w:p w14:paraId="672F33C9" w14:textId="77777777" w:rsidR="00543D69" w:rsidRDefault="00543D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opdat jullie deze jachtbuit </w:t>
      </w:r>
    </w:p>
    <w:p w14:paraId="47C264E4" w14:textId="77777777" w:rsidR="00543D69" w:rsidRDefault="00543D69">
      <w:pPr>
        <w:rPr>
          <w:sz w:val="24"/>
          <w:szCs w:val="24"/>
        </w:rPr>
      </w:pPr>
    </w:p>
    <w:p w14:paraId="4D39A5DE" w14:textId="77777777" w:rsidR="00543D69" w:rsidRDefault="00543D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die bestaande uit een wild dier</w:t>
      </w:r>
    </w:p>
    <w:p w14:paraId="204DF5BD" w14:textId="77777777" w:rsidR="00543D69" w:rsidRDefault="00543D69">
      <w:pPr>
        <w:rPr>
          <w:sz w:val="24"/>
          <w:szCs w:val="24"/>
        </w:rPr>
      </w:pPr>
    </w:p>
    <w:p w14:paraId="63B06FF5" w14:textId="77777777" w:rsidR="00543D69" w:rsidRDefault="00543D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wij als dochters van </w:t>
      </w:r>
      <w:proofErr w:type="spellStart"/>
      <w:r>
        <w:rPr>
          <w:sz w:val="24"/>
          <w:szCs w:val="24"/>
        </w:rPr>
        <w:t>Kadmos</w:t>
      </w:r>
      <w:proofErr w:type="spellEnd"/>
      <w:r>
        <w:rPr>
          <w:sz w:val="24"/>
          <w:szCs w:val="24"/>
        </w:rPr>
        <w:t xml:space="preserve"> gevangen hebben </w:t>
      </w:r>
    </w:p>
    <w:p w14:paraId="31BD937C" w14:textId="77777777" w:rsidR="00543D69" w:rsidRDefault="00543D69">
      <w:pPr>
        <w:rPr>
          <w:sz w:val="24"/>
          <w:szCs w:val="24"/>
        </w:rPr>
      </w:pPr>
    </w:p>
    <w:p w14:paraId="38013A30" w14:textId="77777777" w:rsidR="00543D69" w:rsidRDefault="00543D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zien</w:t>
      </w:r>
    </w:p>
    <w:p w14:paraId="0F8278B9" w14:textId="77777777" w:rsidR="00543D69" w:rsidRDefault="00543D69">
      <w:pPr>
        <w:rPr>
          <w:sz w:val="24"/>
          <w:szCs w:val="24"/>
        </w:rPr>
      </w:pPr>
    </w:p>
    <w:p w14:paraId="64EA8C10" w14:textId="4EC55FFD" w:rsidR="00543D69" w:rsidRDefault="00543D69">
      <w:pPr>
        <w:rPr>
          <w:sz w:val="24"/>
          <w:szCs w:val="24"/>
        </w:rPr>
      </w:pPr>
      <w:r>
        <w:rPr>
          <w:sz w:val="24"/>
          <w:szCs w:val="24"/>
        </w:rPr>
        <w:t>r. 1205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2067">
        <w:rPr>
          <w:sz w:val="24"/>
          <w:szCs w:val="24"/>
        </w:rPr>
        <w:t xml:space="preserve">niet met de speren voorzien van een werpriem van de </w:t>
      </w:r>
      <w:proofErr w:type="spellStart"/>
      <w:r w:rsidR="00FF2067">
        <w:rPr>
          <w:sz w:val="24"/>
          <w:szCs w:val="24"/>
        </w:rPr>
        <w:t>Thessaliërs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44DD86B2" w14:textId="4AE53D68" w:rsidR="00543D69" w:rsidRDefault="00FF2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niet met netten maar met de krachten van de blanke armen.</w:t>
      </w:r>
    </w:p>
    <w:p w14:paraId="577197DF" w14:textId="3BDC1EBA" w:rsidR="00FF2067" w:rsidRDefault="00FF2067">
      <w:pPr>
        <w:rPr>
          <w:sz w:val="24"/>
          <w:szCs w:val="24"/>
        </w:rPr>
      </w:pPr>
    </w:p>
    <w:p w14:paraId="0693A1D0" w14:textId="38CA0CA5" w:rsidR="00FF2067" w:rsidRDefault="00FF2067">
      <w:pPr>
        <w:rPr>
          <w:sz w:val="24"/>
          <w:szCs w:val="24"/>
        </w:rPr>
      </w:pPr>
      <w:r>
        <w:rPr>
          <w:sz w:val="24"/>
          <w:szCs w:val="24"/>
        </w:rPr>
        <w:t>r. 1207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 wanneer het nodig is om de speer te slingeren,</w:t>
      </w:r>
    </w:p>
    <w:p w14:paraId="3A53ED89" w14:textId="40CC6135" w:rsidR="00FF2067" w:rsidRDefault="00FF2067">
      <w:pPr>
        <w:rPr>
          <w:sz w:val="24"/>
          <w:szCs w:val="24"/>
        </w:rPr>
      </w:pPr>
    </w:p>
    <w:p w14:paraId="3C86FB6C" w14:textId="77777777" w:rsidR="006A0333" w:rsidRDefault="00FF2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is het dan ook nodig om </w:t>
      </w:r>
      <w:r w:rsidR="006A0333">
        <w:rPr>
          <w:sz w:val="24"/>
          <w:szCs w:val="24"/>
        </w:rPr>
        <w:t xml:space="preserve">zonder resultaat </w:t>
      </w:r>
    </w:p>
    <w:p w14:paraId="380DADA0" w14:textId="77777777" w:rsidR="006A0333" w:rsidRDefault="006A0333">
      <w:pPr>
        <w:rPr>
          <w:sz w:val="24"/>
          <w:szCs w:val="24"/>
        </w:rPr>
      </w:pPr>
    </w:p>
    <w:p w14:paraId="7BBA102F" w14:textId="1AF8ECD2" w:rsidR="00FF2067" w:rsidRDefault="006A03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2067">
        <w:rPr>
          <w:sz w:val="24"/>
          <w:szCs w:val="24"/>
        </w:rPr>
        <w:t>wapens van de lansenmakers te verwerven?</w:t>
      </w:r>
    </w:p>
    <w:p w14:paraId="224418C4" w14:textId="2976E37B" w:rsidR="00FF2067" w:rsidRDefault="00FF2067">
      <w:pPr>
        <w:rPr>
          <w:sz w:val="24"/>
          <w:szCs w:val="24"/>
        </w:rPr>
      </w:pPr>
    </w:p>
    <w:p w14:paraId="5101BC13" w14:textId="13789341" w:rsidR="00FF2067" w:rsidRDefault="006A0333">
      <w:pPr>
        <w:rPr>
          <w:sz w:val="24"/>
          <w:szCs w:val="24"/>
        </w:rPr>
      </w:pPr>
      <w:r>
        <w:rPr>
          <w:sz w:val="24"/>
          <w:szCs w:val="24"/>
        </w:rPr>
        <w:t>r. 1209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Wij hebben deze met onze eigen hand gegrepen,</w:t>
      </w:r>
    </w:p>
    <w:p w14:paraId="13B5E102" w14:textId="4385CCA3" w:rsidR="006A0333" w:rsidRDefault="006A0333">
      <w:pPr>
        <w:rPr>
          <w:sz w:val="24"/>
          <w:szCs w:val="24"/>
        </w:rPr>
      </w:pPr>
    </w:p>
    <w:p w14:paraId="7F086AEB" w14:textId="02E09771" w:rsidR="006A0333" w:rsidRDefault="006A03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wij hebben ledematen van het wilde beest in stukken uit elkaar gescheurd,</w:t>
      </w:r>
    </w:p>
    <w:p w14:paraId="7D1E7E1F" w14:textId="15D974AF" w:rsidR="006A0333" w:rsidRDefault="006A0333">
      <w:pPr>
        <w:rPr>
          <w:sz w:val="24"/>
          <w:szCs w:val="24"/>
        </w:rPr>
      </w:pPr>
    </w:p>
    <w:p w14:paraId="525E2D13" w14:textId="329782B9" w:rsidR="006A0333" w:rsidRDefault="006A0333">
      <w:pPr>
        <w:rPr>
          <w:sz w:val="24"/>
          <w:szCs w:val="24"/>
        </w:rPr>
      </w:pPr>
      <w:r>
        <w:rPr>
          <w:sz w:val="24"/>
          <w:szCs w:val="24"/>
        </w:rPr>
        <w:t>r. 1211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Waar is mijn oude vader?</w:t>
      </w:r>
    </w:p>
    <w:p w14:paraId="797EBB82" w14:textId="0DEC754C" w:rsidR="006A0333" w:rsidRDefault="006A0333">
      <w:pPr>
        <w:rPr>
          <w:sz w:val="24"/>
          <w:szCs w:val="24"/>
        </w:rPr>
      </w:pPr>
    </w:p>
    <w:p w14:paraId="435C9CE1" w14:textId="78F8FBA6" w:rsidR="006A0333" w:rsidRDefault="006A03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Hij moet nabij komen.</w:t>
      </w:r>
    </w:p>
    <w:p w14:paraId="02DAFCA1" w14:textId="2D2487AB" w:rsidR="00F94AC6" w:rsidRDefault="00F94AC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7581A9" w14:textId="77777777" w:rsidR="006A0333" w:rsidRDefault="006A0333">
      <w:pPr>
        <w:rPr>
          <w:sz w:val="24"/>
          <w:szCs w:val="24"/>
        </w:rPr>
      </w:pPr>
    </w:p>
    <w:p w14:paraId="5CF7575E" w14:textId="540057E0" w:rsidR="006A0333" w:rsidRDefault="006A0333">
      <w:pPr>
        <w:rPr>
          <w:sz w:val="24"/>
          <w:szCs w:val="24"/>
        </w:rPr>
      </w:pPr>
      <w:r>
        <w:rPr>
          <w:sz w:val="24"/>
          <w:szCs w:val="24"/>
        </w:rPr>
        <w:t>r. 1212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Pentheus</w:t>
      </w:r>
      <w:proofErr w:type="spellEnd"/>
      <w:r>
        <w:rPr>
          <w:sz w:val="24"/>
          <w:szCs w:val="24"/>
        </w:rPr>
        <w:t>, mijn kind, waar is hij?</w:t>
      </w:r>
    </w:p>
    <w:p w14:paraId="2C381880" w14:textId="7F109E18" w:rsidR="006A0333" w:rsidRDefault="006A0333">
      <w:pPr>
        <w:rPr>
          <w:sz w:val="24"/>
          <w:szCs w:val="24"/>
        </w:rPr>
      </w:pPr>
    </w:p>
    <w:p w14:paraId="3B8DF661" w14:textId="31FF0737" w:rsidR="006A0333" w:rsidRDefault="008D76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Hij moet de treden van de </w:t>
      </w:r>
      <w:proofErr w:type="spellStart"/>
      <w:r>
        <w:rPr>
          <w:sz w:val="24"/>
          <w:szCs w:val="24"/>
        </w:rPr>
        <w:t>steviggemaakte</w:t>
      </w:r>
      <w:proofErr w:type="spellEnd"/>
      <w:r>
        <w:rPr>
          <w:sz w:val="24"/>
          <w:szCs w:val="24"/>
        </w:rPr>
        <w:t xml:space="preserve"> ladder,</w:t>
      </w:r>
    </w:p>
    <w:p w14:paraId="1FC48CA5" w14:textId="52544A3E" w:rsidR="008D764F" w:rsidRDefault="008D764F">
      <w:pPr>
        <w:rPr>
          <w:sz w:val="24"/>
          <w:szCs w:val="24"/>
        </w:rPr>
      </w:pPr>
    </w:p>
    <w:p w14:paraId="58C7AF32" w14:textId="77777777" w:rsidR="008D764F" w:rsidRDefault="008D76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nadat hij die gepakt heeft, </w:t>
      </w:r>
    </w:p>
    <w:p w14:paraId="29680C6F" w14:textId="77777777" w:rsidR="008D764F" w:rsidRDefault="008D764F">
      <w:pPr>
        <w:rPr>
          <w:sz w:val="24"/>
          <w:szCs w:val="24"/>
        </w:rPr>
      </w:pPr>
    </w:p>
    <w:p w14:paraId="06B0FE20" w14:textId="76F1AF41" w:rsidR="008D764F" w:rsidRDefault="008D76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tegen het huis aan zetten,</w:t>
      </w:r>
    </w:p>
    <w:p w14:paraId="30DD5803" w14:textId="36862742" w:rsidR="008D764F" w:rsidRDefault="008D764F">
      <w:pPr>
        <w:rPr>
          <w:sz w:val="24"/>
          <w:szCs w:val="24"/>
        </w:rPr>
      </w:pPr>
    </w:p>
    <w:p w14:paraId="539CE358" w14:textId="46E0304B" w:rsidR="008D764F" w:rsidRDefault="008D76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zodat hij dit hoofd van de leeuw zal </w:t>
      </w:r>
      <w:proofErr w:type="spellStart"/>
      <w:r>
        <w:rPr>
          <w:sz w:val="24"/>
          <w:szCs w:val="24"/>
        </w:rPr>
        <w:t>vastsprijkeren</w:t>
      </w:r>
      <w:proofErr w:type="spellEnd"/>
      <w:r>
        <w:rPr>
          <w:sz w:val="24"/>
          <w:szCs w:val="24"/>
        </w:rPr>
        <w:t xml:space="preserve"> aan de trigliefen,</w:t>
      </w:r>
    </w:p>
    <w:p w14:paraId="21A97687" w14:textId="7D34E53E" w:rsidR="008D764F" w:rsidRDefault="008D764F">
      <w:pPr>
        <w:rPr>
          <w:sz w:val="24"/>
          <w:szCs w:val="24"/>
        </w:rPr>
      </w:pPr>
    </w:p>
    <w:p w14:paraId="714B714F" w14:textId="10905DB1" w:rsidR="008D764F" w:rsidRDefault="008D76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waarmee ik hier nu aanwezig ben</w:t>
      </w:r>
    </w:p>
    <w:p w14:paraId="0D670DA5" w14:textId="45832B36" w:rsidR="008D764F" w:rsidRDefault="008D764F">
      <w:pPr>
        <w:rPr>
          <w:sz w:val="24"/>
          <w:szCs w:val="24"/>
        </w:rPr>
      </w:pPr>
    </w:p>
    <w:p w14:paraId="541DA044" w14:textId="26F41BC9" w:rsidR="008D764F" w:rsidRDefault="008D76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ík er op gejaagd heb.</w:t>
      </w:r>
    </w:p>
    <w:p w14:paraId="6CB23C40" w14:textId="7A29363F" w:rsidR="00543D69" w:rsidRPr="00784282" w:rsidRDefault="00543D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43D69" w:rsidRPr="00784282" w:rsidSect="00CF1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2014F" w14:textId="77777777" w:rsidR="006651CB" w:rsidRDefault="006651CB" w:rsidP="00784282">
      <w:r>
        <w:separator/>
      </w:r>
    </w:p>
  </w:endnote>
  <w:endnote w:type="continuationSeparator" w:id="0">
    <w:p w14:paraId="75BDFFC9" w14:textId="77777777" w:rsidR="006651CB" w:rsidRDefault="006651CB" w:rsidP="0078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9834B" w14:textId="77777777" w:rsidR="00F94AC6" w:rsidRDefault="00F94A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0E20" w14:textId="77777777" w:rsidR="00F94AC6" w:rsidRDefault="00F94A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EAEAE" w14:textId="77777777" w:rsidR="00F94AC6" w:rsidRDefault="00F94A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0D410" w14:textId="77777777" w:rsidR="006651CB" w:rsidRDefault="006651CB" w:rsidP="00784282">
      <w:r>
        <w:separator/>
      </w:r>
    </w:p>
  </w:footnote>
  <w:footnote w:type="continuationSeparator" w:id="0">
    <w:p w14:paraId="172F2C1D" w14:textId="77777777" w:rsidR="006651CB" w:rsidRDefault="006651CB" w:rsidP="0078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68838" w14:textId="402F8798" w:rsidR="00EA29F9" w:rsidRDefault="006651CB">
    <w:pPr>
      <w:pStyle w:val="Koptekst"/>
    </w:pPr>
    <w:r>
      <w:rPr>
        <w:noProof/>
      </w:rPr>
      <w:pict w14:anchorId="7A71A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0" o:spid="_x0000_s2056" type="#_x0000_t75" alt="" style="position:absolute;margin-left:0;margin-top:0;width:496.85pt;height:744.4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ku_the-bacchae5" gain="19661f" blacklevel="22938f"/>
          <w10:wrap anchorx="margin" anchory="margin"/>
        </v:shape>
      </w:pict>
    </w:r>
    <w:r>
      <w:rPr>
        <w:noProof/>
      </w:rPr>
      <w:pict w14:anchorId="60088560">
        <v:shape id="WordPictureWatermark946631126" o:spid="_x0000_s2055" type="#_x0000_t75" alt="" style="position:absolute;margin-left:0;margin-top:0;width:498.6pt;height:345.6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6AA927D">
        <v:shape id="Afbeelding 3" o:spid="_x0000_s2054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1C18" w14:textId="063445B1" w:rsidR="00EA29F9" w:rsidRPr="006B5AF2" w:rsidRDefault="006651CB" w:rsidP="00EA29F9">
    <w:pPr>
      <w:pStyle w:val="Koptekst"/>
      <w:tabs>
        <w:tab w:val="right" w:pos="10490"/>
      </w:tabs>
      <w:jc w:val="center"/>
    </w:pPr>
    <w:r>
      <w:rPr>
        <w:noProof/>
      </w:rPr>
      <w:pict w14:anchorId="1E624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1" o:spid="_x0000_s2053" type="#_x0000_t75" alt="" style="position:absolute;left:0;text-align:left;margin-left:0;margin-top:0;width:496.85pt;height:744.4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ku_the-bacchae5" gain="19661f" blacklevel="22938f"/>
          <w10:wrap anchorx="margin" anchory="margin"/>
        </v:shape>
      </w:pict>
    </w:r>
    <w:r>
      <w:rPr>
        <w:noProof/>
      </w:rPr>
      <w:pict w14:anchorId="011F16EA">
        <v:shape id="WordPictureWatermark946631127" o:spid="_x0000_s2052" type="#_x0000_t75" alt="" style="position:absolute;left:0;text-align:left;margin-left:0;margin-top:0;width:498.6pt;height:345.6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0A4ABC">
      <w:t>2</w:t>
    </w:r>
    <w:r w:rsidR="000A4ABC" w:rsidRPr="006B5AF2">
      <w:t>0</w:t>
    </w:r>
    <w:r w:rsidR="000A4ABC">
      <w:t>21</w:t>
    </w:r>
    <w:r w:rsidR="000A4ABC" w:rsidRPr="006B5AF2">
      <w:t xml:space="preserve"> </w:t>
    </w:r>
    <w:r w:rsidR="000A4ABC">
      <w:t>Grieks</w:t>
    </w:r>
    <w:r w:rsidR="000A4ABC" w:rsidRPr="006B5AF2">
      <w:t xml:space="preserve"> CE</w:t>
    </w:r>
    <w:r w:rsidR="000A4ABC" w:rsidRPr="006B5AF2">
      <w:tab/>
    </w:r>
    <w:r w:rsidR="000A4ABC">
      <w:t>Euripides</w:t>
    </w:r>
    <w:r w:rsidR="000A4ABC" w:rsidRPr="006B5AF2">
      <w:t>,</w:t>
    </w:r>
    <w:r w:rsidR="000A4ABC">
      <w:t xml:space="preserve"> </w:t>
    </w:r>
    <w:r w:rsidR="000A4ABC">
      <w:rPr>
        <w:i/>
      </w:rPr>
      <w:t>De mens in conflict met het goddelijke</w:t>
    </w:r>
    <w:r w:rsidR="000A4ABC">
      <w:tab/>
      <w:t>Tragedie</w:t>
    </w:r>
  </w:p>
  <w:p w14:paraId="6EAA8D8C" w14:textId="3B2F6D58" w:rsidR="00EA29F9" w:rsidRDefault="000A4ABC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proofErr w:type="spellStart"/>
    <w:r>
      <w:rPr>
        <w:i/>
      </w:rPr>
      <w:t>Bacchae</w:t>
    </w:r>
    <w:proofErr w:type="spellEnd"/>
    <w:r>
      <w:t>, 1</w:t>
    </w:r>
    <w:r w:rsidR="00784282">
      <w:t>165</w:t>
    </w:r>
    <w:r>
      <w:t>-1</w:t>
    </w:r>
    <w:r w:rsidR="00784282">
      <w:t>392</w:t>
    </w:r>
  </w:p>
  <w:p w14:paraId="200522FB" w14:textId="6693C8AE" w:rsidR="00EA29F9" w:rsidRDefault="000A4ABC" w:rsidP="00EA29F9">
    <w:pPr>
      <w:pStyle w:val="Koptekst"/>
      <w:tabs>
        <w:tab w:val="right" w:pos="10490"/>
      </w:tabs>
      <w:jc w:val="center"/>
    </w:pPr>
    <w:r>
      <w:t>1</w:t>
    </w:r>
    <w:r w:rsidR="00784282">
      <w:t>2</w:t>
    </w:r>
    <w:r>
      <w:tab/>
    </w:r>
    <w:proofErr w:type="spellStart"/>
    <w:r w:rsidR="00784282">
      <w:t>Exodos</w:t>
    </w:r>
    <w:proofErr w:type="spellEnd"/>
    <w:r>
      <w:tab/>
      <w:t>1</w:t>
    </w:r>
    <w:r w:rsidR="00784282">
      <w:t>200-</w:t>
    </w:r>
  </w:p>
  <w:p w14:paraId="001BB90D" w14:textId="3FC499E2" w:rsidR="00EA29F9" w:rsidRDefault="000A4ABC" w:rsidP="00EA29F9">
    <w:pPr>
      <w:pStyle w:val="Koptekst"/>
      <w:tabs>
        <w:tab w:val="right" w:pos="10490"/>
      </w:tabs>
      <w:jc w:val="center"/>
    </w:pPr>
    <w:r>
      <w:t>1</w:t>
    </w:r>
    <w:r w:rsidR="00784282">
      <w:t>2b</w:t>
    </w:r>
    <w:r>
      <w:tab/>
    </w:r>
    <w:proofErr w:type="spellStart"/>
    <w:r>
      <w:t>Agauè</w:t>
    </w:r>
    <w:proofErr w:type="spellEnd"/>
    <w:r w:rsidR="00784282">
      <w:t xml:space="preserve"> is trots op haar buit</w:t>
    </w:r>
    <w:r>
      <w:tab/>
      <w:t>15 versregels</w:t>
    </w:r>
  </w:p>
  <w:p w14:paraId="4296CE3C" w14:textId="77777777" w:rsidR="00EA29F9" w:rsidRDefault="000A4ABC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AEB07" wp14:editId="4A971B6C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9CFB9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2CE39" w14:textId="294C07DE" w:rsidR="00EA29F9" w:rsidRDefault="006651CB">
    <w:pPr>
      <w:pStyle w:val="Koptekst"/>
    </w:pPr>
    <w:r>
      <w:rPr>
        <w:noProof/>
      </w:rPr>
      <w:pict w14:anchorId="64D69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39" o:spid="_x0000_s2051" type="#_x0000_t75" alt="" style="position:absolute;margin-left:0;margin-top:0;width:496.85pt;height:744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ku_the-bacchae5" gain="19661f" blacklevel="22938f"/>
          <w10:wrap anchorx="margin" anchory="margin"/>
        </v:shape>
      </w:pict>
    </w:r>
    <w:r>
      <w:rPr>
        <w:noProof/>
      </w:rPr>
      <w:pict w14:anchorId="6FF15080">
        <v:shape id="WordPictureWatermark946631125" o:spid="_x0000_s2050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A353D46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82"/>
    <w:rsid w:val="0004662B"/>
    <w:rsid w:val="00071AD0"/>
    <w:rsid w:val="000A4ABC"/>
    <w:rsid w:val="00104E1F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543D69"/>
    <w:rsid w:val="006651CB"/>
    <w:rsid w:val="006905C7"/>
    <w:rsid w:val="00696959"/>
    <w:rsid w:val="006A0333"/>
    <w:rsid w:val="006C7BEA"/>
    <w:rsid w:val="00726FB9"/>
    <w:rsid w:val="00767ED5"/>
    <w:rsid w:val="00784282"/>
    <w:rsid w:val="00792579"/>
    <w:rsid w:val="007946A7"/>
    <w:rsid w:val="00801106"/>
    <w:rsid w:val="00866CC9"/>
    <w:rsid w:val="008D764F"/>
    <w:rsid w:val="008F74B4"/>
    <w:rsid w:val="009014DB"/>
    <w:rsid w:val="00976A8D"/>
    <w:rsid w:val="0098305F"/>
    <w:rsid w:val="00B97B4C"/>
    <w:rsid w:val="00BA6DDA"/>
    <w:rsid w:val="00C46A38"/>
    <w:rsid w:val="00CF1523"/>
    <w:rsid w:val="00D11544"/>
    <w:rsid w:val="00D838B9"/>
    <w:rsid w:val="00E122C0"/>
    <w:rsid w:val="00E6566B"/>
    <w:rsid w:val="00ED0891"/>
    <w:rsid w:val="00F2514A"/>
    <w:rsid w:val="00F6145E"/>
    <w:rsid w:val="00F72134"/>
    <w:rsid w:val="00F74F3B"/>
    <w:rsid w:val="00F80F15"/>
    <w:rsid w:val="00F94AC6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5764EAA"/>
  <w14:defaultImageDpi w14:val="32767"/>
  <w15:chartTrackingRefBased/>
  <w15:docId w15:val="{C8715506-6CFC-614B-80B5-A24F416D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842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842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428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428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4282"/>
  </w:style>
  <w:style w:type="character" w:styleId="Voetnootmarkering">
    <w:name w:val="footnote reference"/>
    <w:basedOn w:val="Standaardalinea-lettertype"/>
    <w:uiPriority w:val="99"/>
    <w:semiHidden/>
    <w:unhideWhenUsed/>
    <w:rsid w:val="00784282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7842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2021-03-15T14:47:00Z</dcterms:created>
  <dcterms:modified xsi:type="dcterms:W3CDTF">2021-03-15T14:47:00Z</dcterms:modified>
</cp:coreProperties>
</file>