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1697"/>
        <w:tblW w:w="10490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1843"/>
        <w:gridCol w:w="1979"/>
        <w:gridCol w:w="2273"/>
      </w:tblGrid>
      <w:tr w:rsidR="002349F8" w:rsidRPr="002349F8" w:rsidTr="002349F8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De telwoorden zijn zeer talrijk in het Latijn. Gelukkig hoef je er slechts drie te kennen.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Het is ook handig om te onthouden dat er drie verschillende soorten zijn: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Hoofdtelwoorden, Rangtelwoorden en distributieve telwoorden.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Van de eerste drie getallen moet je wel alle naamvallen kennen. Hieronder staan ze opgesomd.</w:t>
            </w:r>
          </w:p>
          <w:p w:rsidR="002349F8" w:rsidRDefault="002349F8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Het Latijnse woord voor één komt in drie geslachten voor (maar niet in het meervoud;). Het hoort ook bij het rijtje uitzonderingen van </w:t>
            </w:r>
            <w:r w:rsidR="008805E4">
              <w:rPr>
                <w:sz w:val="28"/>
                <w:szCs w:val="28"/>
              </w:rPr>
              <w:t xml:space="preserve">UNUS NAUTA </w:t>
            </w:r>
            <w:r w:rsidR="008805E4">
              <w:rPr>
                <w:i w:val="0"/>
                <w:sz w:val="28"/>
                <w:szCs w:val="28"/>
              </w:rPr>
              <w:t>(V5.33). Door The Latin Tutorial '</w:t>
            </w:r>
            <w:proofErr w:type="spellStart"/>
            <w:r w:rsidR="008805E4">
              <w:rPr>
                <w:i w:val="0"/>
                <w:sz w:val="28"/>
                <w:szCs w:val="28"/>
              </w:rPr>
              <w:t>the</w:t>
            </w:r>
            <w:proofErr w:type="spellEnd"/>
            <w:r w:rsidR="008805E4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8805E4">
              <w:rPr>
                <w:i w:val="0"/>
                <w:sz w:val="28"/>
                <w:szCs w:val="28"/>
              </w:rPr>
              <w:t>naughty</w:t>
            </w:r>
            <w:proofErr w:type="spellEnd"/>
            <w:r w:rsidR="008805E4">
              <w:rPr>
                <w:i w:val="0"/>
                <w:sz w:val="28"/>
                <w:szCs w:val="28"/>
              </w:rPr>
              <w:t xml:space="preserve"> </w:t>
            </w:r>
            <w:proofErr w:type="spellStart"/>
            <w:r w:rsidR="008805E4">
              <w:rPr>
                <w:i w:val="0"/>
                <w:sz w:val="28"/>
                <w:szCs w:val="28"/>
              </w:rPr>
              <w:t>nine</w:t>
            </w:r>
            <w:proofErr w:type="spellEnd"/>
            <w:r w:rsidR="008805E4">
              <w:rPr>
                <w:i w:val="0"/>
                <w:sz w:val="28"/>
                <w:szCs w:val="28"/>
              </w:rPr>
              <w:t>' genoemd.</w:t>
            </w:r>
            <w:r w:rsidR="008805E4">
              <w:rPr>
                <w:rStyle w:val="Voetnootmarkering"/>
                <w:i w:val="0"/>
                <w:sz w:val="28"/>
                <w:szCs w:val="28"/>
              </w:rPr>
              <w:footnoteReference w:id="1"/>
            </w:r>
          </w:p>
          <w:p w:rsidR="00071F1B" w:rsidRPr="002349F8" w:rsidRDefault="00071F1B" w:rsidP="002349F8">
            <w:pPr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Op de volgende bladzijde staan de eerste tien getallen.</w:t>
            </w:r>
          </w:p>
        </w:tc>
      </w:tr>
      <w:tr w:rsidR="002349F8" w:rsidRPr="002349F8" w:rsidTr="002349F8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Naamval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9F8" w:rsidRPr="002349F8" w:rsidRDefault="002349F8" w:rsidP="002349F8">
            <w:pPr>
              <w:ind w:left="181"/>
              <w:rPr>
                <w:i w:val="0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9F8" w:rsidRPr="002349F8" w:rsidRDefault="002349F8" w:rsidP="002349F8">
            <w:pPr>
              <w:rPr>
                <w:i w:val="0"/>
                <w:sz w:val="28"/>
                <w:szCs w:val="28"/>
              </w:rPr>
            </w:pPr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Singularis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Nominativus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us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um</w:t>
            </w:r>
            <w:proofErr w:type="spellEnd"/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Genitivus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color w:val="FF0000"/>
                <w:sz w:val="28"/>
                <w:szCs w:val="28"/>
              </w:rPr>
              <w:t xml:space="preserve"> ius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color w:val="FF0000"/>
                <w:sz w:val="28"/>
                <w:szCs w:val="28"/>
              </w:rPr>
              <w:t xml:space="preserve"> ius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un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>-</w:t>
            </w:r>
            <w:r>
              <w:rPr>
                <w:i w:val="0"/>
                <w:color w:val="FF0000"/>
                <w:sz w:val="28"/>
                <w:szCs w:val="28"/>
              </w:rPr>
              <w:t xml:space="preserve"> ius</w:t>
            </w:r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Dativus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un- </w:t>
            </w:r>
            <w:r>
              <w:rPr>
                <w:i w:val="0"/>
                <w:color w:val="FF0000"/>
                <w:sz w:val="28"/>
                <w:szCs w:val="28"/>
              </w:rPr>
              <w:t>i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un- </w:t>
            </w:r>
            <w:r>
              <w:rPr>
                <w:i w:val="0"/>
                <w:color w:val="FF0000"/>
                <w:sz w:val="28"/>
                <w:szCs w:val="28"/>
              </w:rPr>
              <w:t>i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un- </w:t>
            </w:r>
            <w:r>
              <w:rPr>
                <w:i w:val="0"/>
                <w:color w:val="FF0000"/>
                <w:sz w:val="28"/>
                <w:szCs w:val="28"/>
              </w:rPr>
              <w:t>i</w:t>
            </w:r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un-</w:t>
            </w:r>
            <w:r>
              <w:rPr>
                <w:i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um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am</w:t>
            </w:r>
            <w:proofErr w:type="spellEnd"/>
            <w:proofErr w:type="gram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un-</w:t>
            </w:r>
            <w:r>
              <w:rPr>
                <w:i w:val="0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um</w:t>
            </w:r>
            <w:proofErr w:type="spellEnd"/>
          </w:p>
        </w:tc>
      </w:tr>
      <w:tr w:rsidR="008805E4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 xml:space="preserve"> o</w:t>
            </w:r>
            <w:proofErr w:type="gram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 xml:space="preserve"> a</w:t>
            </w:r>
            <w:proofErr w:type="gram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E4" w:rsidRPr="002349F8" w:rsidRDefault="008805E4" w:rsidP="008805E4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un</w:t>
            </w:r>
            <w:proofErr w:type="gramStart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 xml:space="preserve"> o</w:t>
            </w:r>
            <w:proofErr w:type="gramEnd"/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du</w:t>
            </w:r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du</w:t>
            </w:r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</w:rPr>
              <w:t>ae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gramStart"/>
            <w:r>
              <w:rPr>
                <w:i w:val="0"/>
                <w:sz w:val="28"/>
                <w:szCs w:val="28"/>
              </w:rPr>
              <w:t>du</w:t>
            </w:r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o</w:t>
            </w:r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Genit</w:t>
            </w:r>
            <w:r w:rsidRPr="002349F8">
              <w:rPr>
                <w:i w:val="0"/>
                <w:sz w:val="28"/>
                <w:szCs w:val="28"/>
              </w:rPr>
              <w:t>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rum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orum</w:t>
            </w:r>
            <w:proofErr w:type="spellEnd"/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Dativus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</w:tr>
      <w:tr w:rsidR="002B35A6" w:rsidRPr="002349F8" w:rsidTr="002349F8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os</w:t>
            </w:r>
            <w:proofErr w:type="spellEnd"/>
          </w:p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</w:t>
            </w:r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a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 xml:space="preserve">du- </w:t>
            </w:r>
            <w:proofErr w:type="spellStart"/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obus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Pluralis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Nominativus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tr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es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tr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es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i w:val="0"/>
                <w:sz w:val="28"/>
                <w:szCs w:val="28"/>
              </w:rPr>
              <w:t>tr</w:t>
            </w:r>
            <w:proofErr w:type="spellEnd"/>
            <w:proofErr w:type="gramEnd"/>
            <w:r>
              <w:rPr>
                <w:i w:val="0"/>
                <w:sz w:val="28"/>
                <w:szCs w:val="28"/>
              </w:rPr>
              <w:t xml:space="preserve">- </w:t>
            </w:r>
            <w:r>
              <w:rPr>
                <w:i w:val="0"/>
                <w:color w:val="FF0000"/>
                <w:sz w:val="28"/>
                <w:szCs w:val="28"/>
              </w:rPr>
              <w:t>ia</w:t>
            </w:r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Genit</w:t>
            </w:r>
            <w:r w:rsidRPr="002349F8">
              <w:rPr>
                <w:i w:val="0"/>
                <w:sz w:val="28"/>
                <w:szCs w:val="28"/>
              </w:rPr>
              <w:t>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iu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iu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m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>-</w:t>
            </w:r>
            <w:r>
              <w:rPr>
                <w:i w:val="0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iu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m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</w:rPr>
            </w:pPr>
            <w:r w:rsidRPr="002349F8">
              <w:rPr>
                <w:i w:val="0"/>
                <w:sz w:val="28"/>
                <w:szCs w:val="28"/>
              </w:rPr>
              <w:t>Dativus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Accusativus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e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e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2B35A6" w:rsidRPr="002349F8" w:rsidTr="002B35A6">
        <w:trPr>
          <w:trHeight w:val="39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F1B" w:rsidRPr="002349F8" w:rsidRDefault="00071F1B" w:rsidP="002B35A6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 w:rsidRPr="002349F8">
              <w:rPr>
                <w:i w:val="0"/>
                <w:sz w:val="28"/>
                <w:szCs w:val="28"/>
                <w:lang w:val="en-US"/>
              </w:rPr>
              <w:t>Ablativus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5A6" w:rsidRPr="002349F8" w:rsidRDefault="002B35A6" w:rsidP="002B35A6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</w:t>
            </w:r>
            <w:proofErr w:type="spellEnd"/>
            <w:r>
              <w:rPr>
                <w:i w:val="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i w:val="0"/>
                <w:color w:val="FF0000"/>
                <w:sz w:val="28"/>
                <w:szCs w:val="28"/>
                <w:lang w:val="en-US"/>
              </w:rPr>
              <w:t>i</w:t>
            </w:r>
            <w:r w:rsidRPr="002B35A6">
              <w:rPr>
                <w:i w:val="0"/>
                <w:color w:val="FF0000"/>
                <w:sz w:val="28"/>
                <w:szCs w:val="28"/>
                <w:lang w:val="en-US"/>
              </w:rPr>
              <w:t>bus</w:t>
            </w:r>
            <w:proofErr w:type="spellEnd"/>
          </w:p>
        </w:tc>
      </w:tr>
    </w:tbl>
    <w:p w:rsidR="00071F1B" w:rsidRDefault="00071F1B"/>
    <w:p w:rsidR="00071F1B" w:rsidRDefault="00071F1B"/>
    <w:p w:rsidR="002349F8" w:rsidRPr="002349F8" w:rsidRDefault="002349F8" w:rsidP="002349F8"/>
    <w:p w:rsidR="002349F8" w:rsidRPr="002349F8" w:rsidRDefault="002349F8" w:rsidP="002349F8"/>
    <w:tbl>
      <w:tblPr>
        <w:tblStyle w:val="Tabelraster"/>
        <w:tblpPr w:leftFromText="141" w:rightFromText="141" w:vertAnchor="page" w:horzAnchor="margin" w:tblpY="2414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2273"/>
        <w:gridCol w:w="2542"/>
        <w:gridCol w:w="2410"/>
        <w:gridCol w:w="2268"/>
      </w:tblGrid>
      <w:tr w:rsidR="00071F1B" w:rsidRPr="002349F8" w:rsidTr="00071F1B">
        <w:trPr>
          <w:trHeight w:val="39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lastRenderedPageBreak/>
              <w:t>unus</w:t>
            </w:r>
            <w:proofErr w:type="spellEnd"/>
          </w:p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una</w:t>
            </w:r>
            <w:proofErr w:type="spellEnd"/>
          </w:p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unum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236F" w:rsidRDefault="0064236F" w:rsidP="00071F1B">
            <w:pPr>
              <w:rPr>
                <w:i w:val="0"/>
                <w:sz w:val="28"/>
                <w:szCs w:val="28"/>
                <w:lang w:val="en-US"/>
              </w:rPr>
            </w:pPr>
          </w:p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één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sex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zes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duo</w:t>
            </w:r>
          </w:p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duae</w:t>
            </w:r>
            <w:proofErr w:type="spellEnd"/>
          </w:p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duo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Default="0064236F" w:rsidP="00071F1B">
            <w:pPr>
              <w:rPr>
                <w:i w:val="0"/>
                <w:sz w:val="28"/>
                <w:szCs w:val="28"/>
                <w:lang w:val="en-US"/>
              </w:rPr>
            </w:pPr>
          </w:p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twee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septem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zeven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tres</w:t>
            </w:r>
            <w:proofErr w:type="spellEnd"/>
          </w:p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tria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i w:val="0"/>
                <w:sz w:val="28"/>
                <w:szCs w:val="28"/>
                <w:lang w:val="en-US"/>
              </w:rPr>
              <w:t>drie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octo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acht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quattuor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vier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novem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negen</w:t>
            </w:r>
            <w:proofErr w:type="spellEnd"/>
          </w:p>
        </w:tc>
      </w:tr>
      <w:tr w:rsidR="00071F1B" w:rsidRPr="002349F8" w:rsidTr="00071F1B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F1B" w:rsidRPr="002B35A6" w:rsidRDefault="00071F1B" w:rsidP="00071F1B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quinque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F1B" w:rsidRPr="002B35A6" w:rsidRDefault="00071F1B" w:rsidP="00071F1B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vijf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decem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1F1B" w:rsidRPr="002B35A6" w:rsidRDefault="00071F1B" w:rsidP="00071F1B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tien</w:t>
            </w:r>
            <w:proofErr w:type="spellEnd"/>
          </w:p>
        </w:tc>
      </w:tr>
    </w:tbl>
    <w:p w:rsidR="007A0344" w:rsidRDefault="0000453A"/>
    <w:p w:rsidR="0064236F" w:rsidRDefault="0064236F"/>
    <w:p w:rsidR="0064236F" w:rsidRDefault="0064236F"/>
    <w:p w:rsidR="0064236F" w:rsidRDefault="0064236F"/>
    <w:p w:rsidR="0064236F" w:rsidRDefault="0064236F"/>
    <w:tbl>
      <w:tblPr>
        <w:tblStyle w:val="Tabelraster"/>
        <w:tblpPr w:leftFromText="141" w:rightFromText="141" w:vertAnchor="page" w:horzAnchor="margin" w:tblpY="7400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2273"/>
        <w:gridCol w:w="2542"/>
        <w:gridCol w:w="2410"/>
        <w:gridCol w:w="2268"/>
      </w:tblGrid>
      <w:tr w:rsidR="0064236F" w:rsidRPr="002349F8" w:rsidTr="0064236F">
        <w:trPr>
          <w:trHeight w:val="39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viginti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twintig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primus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eerste</w:t>
            </w:r>
            <w:proofErr w:type="spellEnd"/>
          </w:p>
        </w:tc>
      </w:tr>
      <w:tr w:rsidR="0064236F" w:rsidRPr="002349F8" w:rsidTr="0064236F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triginta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dertig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secundus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tweede</w:t>
            </w:r>
            <w:proofErr w:type="spellEnd"/>
          </w:p>
        </w:tc>
      </w:tr>
      <w:tr w:rsidR="0064236F" w:rsidRPr="002349F8" w:rsidTr="0064236F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tertius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derde</w:t>
            </w:r>
            <w:proofErr w:type="spellEnd"/>
          </w:p>
        </w:tc>
      </w:tr>
      <w:tr w:rsidR="0064236F" w:rsidRPr="002349F8" w:rsidTr="0064236F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r>
              <w:rPr>
                <w:i w:val="0"/>
                <w:sz w:val="28"/>
                <w:szCs w:val="28"/>
                <w:lang w:val="en-US"/>
              </w:rPr>
              <w:t>centum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honderd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</w:p>
        </w:tc>
      </w:tr>
      <w:tr w:rsidR="0064236F" w:rsidRPr="002349F8" w:rsidTr="0064236F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mille</w:t>
            </w:r>
            <w:proofErr w:type="spellEnd"/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duizend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semel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eenmaal</w:t>
            </w:r>
            <w:proofErr w:type="spellEnd"/>
          </w:p>
        </w:tc>
      </w:tr>
      <w:tr w:rsidR="0064236F" w:rsidRPr="002349F8" w:rsidTr="0064236F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bis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tweemaal</w:t>
            </w:r>
            <w:proofErr w:type="spellEnd"/>
          </w:p>
        </w:tc>
      </w:tr>
      <w:tr w:rsidR="0064236F" w:rsidRPr="002349F8" w:rsidTr="0064236F">
        <w:trPr>
          <w:trHeight w:val="398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236F" w:rsidRDefault="0064236F" w:rsidP="0064236F">
            <w:pPr>
              <w:ind w:left="177"/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6F" w:rsidRDefault="0064236F" w:rsidP="0064236F">
            <w:pPr>
              <w:rPr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ter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6F" w:rsidRPr="002B35A6" w:rsidRDefault="0064236F" w:rsidP="0064236F">
            <w:pPr>
              <w:ind w:left="181"/>
              <w:rPr>
                <w:i w:val="0"/>
                <w:sz w:val="28"/>
                <w:szCs w:val="28"/>
                <w:lang w:val="en-US"/>
              </w:rPr>
            </w:pPr>
            <w:proofErr w:type="spellStart"/>
            <w:r>
              <w:rPr>
                <w:i w:val="0"/>
                <w:sz w:val="28"/>
                <w:szCs w:val="28"/>
                <w:lang w:val="en-US"/>
              </w:rPr>
              <w:t>driemaal</w:t>
            </w:r>
            <w:proofErr w:type="spellEnd"/>
          </w:p>
        </w:tc>
      </w:tr>
    </w:tbl>
    <w:p w:rsidR="0064236F" w:rsidRPr="002349F8" w:rsidRDefault="0064236F"/>
    <w:sectPr w:rsidR="0064236F" w:rsidRPr="002349F8" w:rsidSect="00CF1523">
      <w:headerReference w:type="default" r:id="rId6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53A" w:rsidRDefault="0000453A" w:rsidP="002349F8">
      <w:r>
        <w:separator/>
      </w:r>
    </w:p>
  </w:endnote>
  <w:endnote w:type="continuationSeparator" w:id="0">
    <w:p w:rsidR="0000453A" w:rsidRDefault="0000453A" w:rsidP="0023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53A" w:rsidRDefault="0000453A" w:rsidP="002349F8">
      <w:r>
        <w:separator/>
      </w:r>
    </w:p>
  </w:footnote>
  <w:footnote w:type="continuationSeparator" w:id="0">
    <w:p w:rsidR="0000453A" w:rsidRDefault="0000453A" w:rsidP="002349F8">
      <w:r>
        <w:continuationSeparator/>
      </w:r>
    </w:p>
  </w:footnote>
  <w:footnote w:id="1">
    <w:p w:rsidR="008805E4" w:rsidRDefault="008805E4">
      <w:pPr>
        <w:pStyle w:val="Voetnoottekst"/>
      </w:pPr>
      <w:r>
        <w:rPr>
          <w:rStyle w:val="Voetnootmarkering"/>
        </w:rPr>
        <w:footnoteRef/>
      </w:r>
      <w:r>
        <w:t xml:space="preserve">Unus Nauta: </w:t>
      </w:r>
      <w:hyperlink r:id="rId1" w:history="1">
        <w:r w:rsidRPr="008805E4">
          <w:rPr>
            <w:rStyle w:val="Hyperlink"/>
          </w:rPr>
          <w:t>https://youtu.be/jMFcKMmSM7E</w:t>
        </w:r>
      </w:hyperlink>
      <w:r>
        <w:t xml:space="preserve"> Zie ook het filmpje van </w:t>
      </w:r>
      <w:proofErr w:type="spellStart"/>
      <w:r>
        <w:t>LatinTutorial</w:t>
      </w:r>
      <w:proofErr w:type="spellEnd"/>
      <w:r>
        <w:t xml:space="preserve"> over getallen </w:t>
      </w:r>
      <w:hyperlink r:id="rId2" w:history="1">
        <w:r w:rsidRPr="008805E4">
          <w:rPr>
            <w:rStyle w:val="Hyperlink"/>
          </w:rPr>
          <w:t>https://youtu.be/8sY8ykRXAZs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6FD" w:rsidRDefault="00FF7C04" w:rsidP="0010471F">
    <w:pPr>
      <w:pStyle w:val="Koptekst"/>
      <w:tabs>
        <w:tab w:val="right" w:pos="10490"/>
      </w:tabs>
      <w:ind w:left="709"/>
    </w:pPr>
    <w:r w:rsidRPr="00446FA0">
      <w:t>Latijn</w:t>
    </w:r>
    <w:r w:rsidRPr="00446FA0">
      <w:tab/>
    </w:r>
    <w:r>
      <w:rPr>
        <w:color w:val="000000" w:themeColor="text1"/>
      </w:rPr>
      <w:t>Grammatica</w:t>
    </w:r>
    <w:r w:rsidRPr="00446FA0">
      <w:tab/>
    </w:r>
    <w:r>
      <w:t>Vormleer</w:t>
    </w:r>
  </w:p>
  <w:p w:rsidR="0010471F" w:rsidRPr="00D156FD" w:rsidRDefault="002349F8" w:rsidP="0010471F">
    <w:pPr>
      <w:pStyle w:val="Koptekst"/>
      <w:tabs>
        <w:tab w:val="right" w:pos="10490"/>
      </w:tabs>
      <w:ind w:left="709"/>
    </w:pPr>
    <w:proofErr w:type="spellStart"/>
    <w:r>
      <w:t>Numeralia</w:t>
    </w:r>
    <w:proofErr w:type="spellEnd"/>
    <w:r w:rsidR="00FF7C04">
      <w:tab/>
    </w:r>
    <w:r>
      <w:rPr>
        <w:i/>
      </w:rPr>
      <w:t>unus, duo, tres</w:t>
    </w:r>
    <w:r w:rsidR="00FF7C04" w:rsidRPr="00485249">
      <w:rPr>
        <w:color w:val="FF0000"/>
      </w:rPr>
      <w:tab/>
    </w:r>
    <w:r w:rsidR="00FF7C04" w:rsidRPr="00A62135">
      <w:rPr>
        <w:color w:val="000000" w:themeColor="text1"/>
      </w:rPr>
      <w:t>V</w:t>
    </w:r>
    <w:r>
      <w:rPr>
        <w:color w:val="000000" w:themeColor="text1"/>
      </w:rPr>
      <w:t>4</w:t>
    </w:r>
    <w:r w:rsidR="00FF7C04" w:rsidRPr="00A62135">
      <w:rPr>
        <w:color w:val="000000" w:themeColor="text1"/>
      </w:rPr>
      <w:t>.</w:t>
    </w:r>
    <w:r>
      <w:rPr>
        <w:color w:val="000000" w:themeColor="text1"/>
      </w:rPr>
      <w:t>26</w:t>
    </w:r>
  </w:p>
  <w:p w:rsidR="0010471F" w:rsidRPr="0010471F" w:rsidRDefault="00FF7C04" w:rsidP="00B55D3A">
    <w:pPr>
      <w:pStyle w:val="Koptekst"/>
      <w:tabs>
        <w:tab w:val="right" w:pos="10490"/>
      </w:tabs>
      <w:ind w:left="709"/>
    </w:pPr>
    <w:r w:rsidRPr="00C52F9B">
      <w:rPr>
        <w:noProof/>
        <w:color w:val="000000" w:themeColor="tex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F9877B" wp14:editId="38CF2751">
              <wp:simplePos x="0" y="0"/>
              <wp:positionH relativeFrom="column">
                <wp:posOffset>-358121</wp:posOffset>
              </wp:positionH>
              <wp:positionV relativeFrom="paragraph">
                <wp:posOffset>79771</wp:posOffset>
              </wp:positionV>
              <wp:extent cx="7161203" cy="9054"/>
              <wp:effectExtent l="0" t="0" r="14605" b="1651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61203" cy="9054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F2016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2pt,6.3pt" to="535.65pt,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" strokecolor="red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F8"/>
    <w:rsid w:val="0000453A"/>
    <w:rsid w:val="0004662B"/>
    <w:rsid w:val="00071F1B"/>
    <w:rsid w:val="00104E1F"/>
    <w:rsid w:val="001947E9"/>
    <w:rsid w:val="001C4B2D"/>
    <w:rsid w:val="002349F8"/>
    <w:rsid w:val="0027290A"/>
    <w:rsid w:val="002B35A6"/>
    <w:rsid w:val="002D0B5E"/>
    <w:rsid w:val="004C5499"/>
    <w:rsid w:val="004F6F40"/>
    <w:rsid w:val="0064236F"/>
    <w:rsid w:val="00696959"/>
    <w:rsid w:val="00767ED5"/>
    <w:rsid w:val="00792579"/>
    <w:rsid w:val="00801106"/>
    <w:rsid w:val="008805E4"/>
    <w:rsid w:val="008F74B4"/>
    <w:rsid w:val="009014DB"/>
    <w:rsid w:val="0098305F"/>
    <w:rsid w:val="00B97B4C"/>
    <w:rsid w:val="00BA6DDA"/>
    <w:rsid w:val="00C46A38"/>
    <w:rsid w:val="00CF1523"/>
    <w:rsid w:val="00D11544"/>
    <w:rsid w:val="00E122C0"/>
    <w:rsid w:val="00E6566B"/>
    <w:rsid w:val="00ED0891"/>
    <w:rsid w:val="00F2514A"/>
    <w:rsid w:val="00F74F3B"/>
    <w:rsid w:val="00F80F15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8CE682"/>
  <w14:defaultImageDpi w14:val="32767"/>
  <w15:chartTrackingRefBased/>
  <w15:docId w15:val="{2A4A60B5-C3DB-E840-B8C6-220C2D5C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i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349F8"/>
    <w:rPr>
      <w:rFonts w:cs="Times New Roman"/>
      <w:i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2349F8"/>
    <w:rPr>
      <w:rFonts w:cs="Times New Roman"/>
      <w:i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349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49F8"/>
    <w:rPr>
      <w:rFonts w:cs="Times New Roman"/>
      <w:i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349F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349F8"/>
    <w:rPr>
      <w:rFonts w:cs="Times New Roman"/>
      <w:i w:val="0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349F8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2349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49F8"/>
    <w:rPr>
      <w:rFonts w:cs="Times New Roman"/>
      <w:i w:val="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8805E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80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youtu.be/8sY8ykRXAZs" TargetMode="External"/><Relationship Id="rId1" Type="http://schemas.openxmlformats.org/officeDocument/2006/relationships/hyperlink" Target="https://youtu.be/jMFcKMmSM7E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2019-04-25T15:02:00Z</dcterms:created>
  <dcterms:modified xsi:type="dcterms:W3CDTF">2019-04-25T21:10:00Z</dcterms:modified>
</cp:coreProperties>
</file>