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67ADC" w14:textId="77777777" w:rsidR="008E47B4" w:rsidRDefault="008E47B4" w:rsidP="008E47B4">
      <w:pPr>
        <w:jc w:val="center"/>
        <w:rPr>
          <w:rFonts w:ascii="Trattatello" w:hAnsi="Trattatello"/>
          <w:sz w:val="56"/>
          <w:szCs w:val="56"/>
        </w:rPr>
      </w:pPr>
      <w:r>
        <w:rPr>
          <w:rFonts w:ascii="Trattatello" w:hAnsi="Trattatello"/>
          <w:sz w:val="56"/>
          <w:szCs w:val="56"/>
        </w:rPr>
        <w:t>Opdrachten: werkwoorden</w:t>
      </w:r>
    </w:p>
    <w:p w14:paraId="0E142111" w14:textId="2BDEB5DE" w:rsidR="008E47B4" w:rsidRPr="00F72B3B" w:rsidRDefault="008E47B4" w:rsidP="008E47B4">
      <w:pPr>
        <w:jc w:val="center"/>
        <w:rPr>
          <w:rFonts w:ascii="Trattatello" w:hAnsi="Trattatello"/>
          <w:sz w:val="56"/>
          <w:szCs w:val="56"/>
        </w:rPr>
      </w:pPr>
      <w:r>
        <w:rPr>
          <w:rFonts w:ascii="Trattatello" w:hAnsi="Trattatello"/>
          <w:sz w:val="56"/>
          <w:szCs w:val="56"/>
        </w:rPr>
        <w:t>Deponentia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8E47B4" w:rsidRPr="00595F00" w14:paraId="536CDBF9" w14:textId="77777777" w:rsidTr="007B2D92">
        <w:trPr>
          <w:trHeight w:val="1126"/>
        </w:trPr>
        <w:tc>
          <w:tcPr>
            <w:tcW w:w="9918" w:type="dxa"/>
          </w:tcPr>
          <w:p w14:paraId="1301DBC0" w14:textId="759BC847" w:rsidR="002618C6" w:rsidRDefault="008E47B4" w:rsidP="008E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Bij het genus van een </w:t>
            </w:r>
            <w:r w:rsidRPr="00595F00">
              <w:rPr>
                <w:sz w:val="24"/>
                <w:szCs w:val="24"/>
              </w:rPr>
              <w:t>werkwoord</w:t>
            </w:r>
            <w:r>
              <w:rPr>
                <w:sz w:val="24"/>
                <w:szCs w:val="24"/>
              </w:rPr>
              <w:t xml:space="preserve"> kijken we of de uitgang actief of passief is. (</w:t>
            </w:r>
            <w:r>
              <w:rPr>
                <w:i/>
                <w:iCs/>
                <w:sz w:val="24"/>
                <w:szCs w:val="24"/>
              </w:rPr>
              <w:t xml:space="preserve">Genus activum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i/>
                <w:iCs/>
                <w:sz w:val="24"/>
                <w:szCs w:val="24"/>
              </w:rPr>
              <w:t>Genus passivum</w:t>
            </w:r>
            <w:r>
              <w:rPr>
                <w:sz w:val="24"/>
                <w:szCs w:val="24"/>
              </w:rPr>
              <w:t xml:space="preserve">). Het hangt nu van de structuur die bij het werkwoord hoort af, op welke manier die vertaald moet worden. Sommige werkwoorden zijn Transitief en komen in allebei de genera voor. </w:t>
            </w:r>
            <w:r w:rsidR="002618C6">
              <w:rPr>
                <w:sz w:val="24"/>
                <w:szCs w:val="24"/>
              </w:rPr>
              <w:t>Sommige werkwoorden hebben alleen maar passieve uitgangen. Die groep noemen we deponentia. Hier leer je hoe je die moet vertalen. De basisregel is: Passieve vorm, actieve vertaling.</w:t>
            </w:r>
          </w:p>
          <w:p w14:paraId="7F32AC52" w14:textId="5E67F49A" w:rsidR="002618C6" w:rsidRDefault="002618C6" w:rsidP="008E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Houd rekening met de verschillende conjugaties.</w:t>
            </w:r>
          </w:p>
          <w:p w14:paraId="6C6AAC9C" w14:textId="5AC45CF8" w:rsidR="008E47B4" w:rsidRPr="008E47B4" w:rsidRDefault="002618C6" w:rsidP="008E4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 ook de lijst met leerwoorden en de uitleg over vlakken van het werkwoord.</w:t>
            </w:r>
          </w:p>
        </w:tc>
      </w:tr>
    </w:tbl>
    <w:p w14:paraId="123FD0AD" w14:textId="77777777" w:rsidR="008E47B4" w:rsidRDefault="008E47B4" w:rsidP="008E47B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9"/>
        <w:gridCol w:w="1595"/>
        <w:gridCol w:w="1375"/>
        <w:gridCol w:w="2468"/>
        <w:gridCol w:w="1742"/>
        <w:gridCol w:w="2214"/>
      </w:tblGrid>
      <w:tr w:rsidR="007B2D92" w14:paraId="6888D39D" w14:textId="77777777" w:rsidTr="007B2D92">
        <w:trPr>
          <w:trHeight w:val="754"/>
        </w:trPr>
        <w:tc>
          <w:tcPr>
            <w:tcW w:w="9963" w:type="dxa"/>
            <w:gridSpan w:val="6"/>
          </w:tcPr>
          <w:p w14:paraId="208DEF6C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r w:rsidRPr="00364D79">
              <w:rPr>
                <w:sz w:val="24"/>
                <w:szCs w:val="24"/>
                <w:u w:val="single"/>
              </w:rPr>
              <w:t xml:space="preserve">Opdracht </w:t>
            </w:r>
            <w:r>
              <w:rPr>
                <w:sz w:val="24"/>
                <w:szCs w:val="24"/>
                <w:u w:val="single"/>
              </w:rPr>
              <w:t>1</w:t>
            </w:r>
            <w:r w:rsidRPr="00364D79">
              <w:rPr>
                <w:sz w:val="24"/>
                <w:szCs w:val="24"/>
                <w:u w:val="single"/>
              </w:rPr>
              <w:t>:</w:t>
            </w:r>
            <w:r>
              <w:rPr>
                <w:sz w:val="24"/>
                <w:szCs w:val="24"/>
                <w:u w:val="single"/>
              </w:rPr>
              <w:t xml:space="preserve"> Praesens Indicativus</w:t>
            </w:r>
          </w:p>
          <w:p w14:paraId="0026B8B6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deze opdracht komen alle conjugaties voor van deponentia. Vul de kolommen in.</w:t>
            </w:r>
          </w:p>
        </w:tc>
      </w:tr>
      <w:tr w:rsidR="007B2D92" w14:paraId="033BDA4D" w14:textId="77777777" w:rsidTr="00172C3F">
        <w:trPr>
          <w:trHeight w:val="362"/>
        </w:trPr>
        <w:tc>
          <w:tcPr>
            <w:tcW w:w="570" w:type="dxa"/>
          </w:tcPr>
          <w:p w14:paraId="642B2266" w14:textId="77777777" w:rsidR="007B2D92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14:paraId="65D38EA6" w14:textId="77777777" w:rsidR="007B2D92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Latijn</w:t>
            </w:r>
          </w:p>
        </w:tc>
        <w:tc>
          <w:tcPr>
            <w:tcW w:w="1374" w:type="dxa"/>
          </w:tcPr>
          <w:p w14:paraId="00147038" w14:textId="77777777" w:rsidR="007B2D92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Conjugatie</w:t>
            </w:r>
          </w:p>
        </w:tc>
        <w:tc>
          <w:tcPr>
            <w:tcW w:w="2468" w:type="dxa"/>
          </w:tcPr>
          <w:p w14:paraId="2B21B5C3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Breekstreepjes</w:t>
            </w:r>
          </w:p>
        </w:tc>
        <w:tc>
          <w:tcPr>
            <w:tcW w:w="1742" w:type="dxa"/>
          </w:tcPr>
          <w:p w14:paraId="4746D421" w14:textId="77777777" w:rsidR="007B2D92" w:rsidRPr="00595F00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Vorm</w:t>
            </w:r>
          </w:p>
        </w:tc>
        <w:tc>
          <w:tcPr>
            <w:tcW w:w="2214" w:type="dxa"/>
          </w:tcPr>
          <w:p w14:paraId="0344D8BF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Vertaling</w:t>
            </w:r>
          </w:p>
        </w:tc>
      </w:tr>
      <w:tr w:rsidR="007B2D92" w14:paraId="3BB92AB0" w14:textId="77777777" w:rsidTr="00172C3F">
        <w:trPr>
          <w:trHeight w:val="362"/>
        </w:trPr>
        <w:tc>
          <w:tcPr>
            <w:tcW w:w="570" w:type="dxa"/>
          </w:tcPr>
          <w:p w14:paraId="2A327752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vb</w:t>
            </w:r>
            <w:proofErr w:type="spellEnd"/>
          </w:p>
        </w:tc>
        <w:tc>
          <w:tcPr>
            <w:tcW w:w="1595" w:type="dxa"/>
          </w:tcPr>
          <w:p w14:paraId="6D1849DE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videtur</w:t>
            </w:r>
            <w:proofErr w:type="spellEnd"/>
          </w:p>
        </w:tc>
        <w:tc>
          <w:tcPr>
            <w:tcW w:w="1374" w:type="dxa"/>
          </w:tcPr>
          <w:p w14:paraId="57D6ADFA" w14:textId="77777777" w:rsidR="007B2D92" w:rsidRPr="008168E3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</w:t>
            </w:r>
          </w:p>
        </w:tc>
        <w:tc>
          <w:tcPr>
            <w:tcW w:w="2468" w:type="dxa"/>
          </w:tcPr>
          <w:p w14:paraId="61DD320D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vide-</w:t>
            </w:r>
            <w:proofErr w:type="spellStart"/>
            <w:r>
              <w:rPr>
                <w:sz w:val="24"/>
                <w:szCs w:val="24"/>
              </w:rPr>
              <w:t>tur</w:t>
            </w:r>
            <w:proofErr w:type="spellEnd"/>
          </w:p>
        </w:tc>
        <w:tc>
          <w:tcPr>
            <w:tcW w:w="1742" w:type="dxa"/>
          </w:tcPr>
          <w:p w14:paraId="7DD5FB94" w14:textId="77777777" w:rsidR="007B2D92" w:rsidRPr="008168E3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Sin.</w:t>
            </w:r>
          </w:p>
        </w:tc>
        <w:tc>
          <w:tcPr>
            <w:tcW w:w="2214" w:type="dxa"/>
          </w:tcPr>
          <w:p w14:paraId="15215B53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verschijnt</w:t>
            </w:r>
          </w:p>
        </w:tc>
      </w:tr>
      <w:tr w:rsidR="007B2D92" w14:paraId="6BC369D6" w14:textId="77777777" w:rsidTr="00172C3F">
        <w:trPr>
          <w:trHeight w:val="362"/>
        </w:trPr>
        <w:tc>
          <w:tcPr>
            <w:tcW w:w="570" w:type="dxa"/>
          </w:tcPr>
          <w:p w14:paraId="49A769DE" w14:textId="45B9EA9F" w:rsidR="007B2D92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14:paraId="369551E0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sequuntur</w:t>
            </w:r>
            <w:proofErr w:type="spellEnd"/>
          </w:p>
        </w:tc>
        <w:tc>
          <w:tcPr>
            <w:tcW w:w="1374" w:type="dxa"/>
          </w:tcPr>
          <w:p w14:paraId="1972CB41" w14:textId="77777777" w:rsidR="007B2D92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mk</w:t>
            </w:r>
            <w:proofErr w:type="spellEnd"/>
            <w:r>
              <w:rPr>
                <w:sz w:val="24"/>
                <w:szCs w:val="24"/>
              </w:rPr>
              <w:t xml:space="preserve"> (ĕ)</w:t>
            </w:r>
          </w:p>
        </w:tc>
        <w:tc>
          <w:tcPr>
            <w:tcW w:w="2468" w:type="dxa"/>
          </w:tcPr>
          <w:p w14:paraId="63EC3E06" w14:textId="77777777" w:rsidR="007B2D92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sequ</w:t>
            </w:r>
            <w:proofErr w:type="spellEnd"/>
            <w:r>
              <w:rPr>
                <w:sz w:val="24"/>
                <w:szCs w:val="24"/>
              </w:rPr>
              <w:t>-u-</w:t>
            </w:r>
            <w:proofErr w:type="spellStart"/>
            <w:r>
              <w:rPr>
                <w:sz w:val="24"/>
                <w:szCs w:val="24"/>
              </w:rPr>
              <w:t>ntur</w:t>
            </w:r>
            <w:proofErr w:type="spellEnd"/>
          </w:p>
        </w:tc>
        <w:tc>
          <w:tcPr>
            <w:tcW w:w="1742" w:type="dxa"/>
          </w:tcPr>
          <w:p w14:paraId="79145BF8" w14:textId="77777777" w:rsidR="007B2D92" w:rsidRPr="0024208A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Plu.</w:t>
            </w:r>
          </w:p>
        </w:tc>
        <w:tc>
          <w:tcPr>
            <w:tcW w:w="2214" w:type="dxa"/>
          </w:tcPr>
          <w:p w14:paraId="1D193999" w14:textId="77777777" w:rsidR="007B2D92" w:rsidRDefault="007B2D92" w:rsidP="00B433E5">
            <w:pPr>
              <w:rPr>
                <w:sz w:val="24"/>
                <w:szCs w:val="24"/>
              </w:rPr>
            </w:pPr>
          </w:p>
        </w:tc>
      </w:tr>
      <w:tr w:rsidR="007B2D92" w14:paraId="5FFBB726" w14:textId="77777777" w:rsidTr="00172C3F">
        <w:trPr>
          <w:trHeight w:val="350"/>
        </w:trPr>
        <w:tc>
          <w:tcPr>
            <w:tcW w:w="570" w:type="dxa"/>
          </w:tcPr>
          <w:p w14:paraId="42C02CFB" w14:textId="7E6409AF" w:rsidR="007B2D92" w:rsidRPr="003D2841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14:paraId="618A64EF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geruntur</w:t>
            </w:r>
            <w:proofErr w:type="spellEnd"/>
          </w:p>
        </w:tc>
        <w:tc>
          <w:tcPr>
            <w:tcW w:w="1374" w:type="dxa"/>
          </w:tcPr>
          <w:p w14:paraId="154F172B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mk</w:t>
            </w:r>
            <w:proofErr w:type="spellEnd"/>
            <w:r>
              <w:rPr>
                <w:sz w:val="24"/>
                <w:szCs w:val="24"/>
              </w:rPr>
              <w:t xml:space="preserve"> (ĕ)</w:t>
            </w:r>
          </w:p>
        </w:tc>
        <w:tc>
          <w:tcPr>
            <w:tcW w:w="2468" w:type="dxa"/>
          </w:tcPr>
          <w:p w14:paraId="16388725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ger</w:t>
            </w:r>
            <w:proofErr w:type="spellEnd"/>
            <w:r>
              <w:rPr>
                <w:sz w:val="24"/>
                <w:szCs w:val="24"/>
              </w:rPr>
              <w:t>-u-</w:t>
            </w:r>
            <w:proofErr w:type="spellStart"/>
            <w:r>
              <w:rPr>
                <w:sz w:val="24"/>
                <w:szCs w:val="24"/>
              </w:rPr>
              <w:t>ntur</w:t>
            </w:r>
            <w:proofErr w:type="spellEnd"/>
          </w:p>
        </w:tc>
        <w:tc>
          <w:tcPr>
            <w:tcW w:w="1742" w:type="dxa"/>
          </w:tcPr>
          <w:p w14:paraId="11A5449A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Plu.</w:t>
            </w:r>
          </w:p>
        </w:tc>
        <w:tc>
          <w:tcPr>
            <w:tcW w:w="2214" w:type="dxa"/>
          </w:tcPr>
          <w:p w14:paraId="0C45773B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</w:tr>
      <w:tr w:rsidR="007B2D92" w14:paraId="71668EDE" w14:textId="77777777" w:rsidTr="00172C3F">
        <w:trPr>
          <w:trHeight w:val="362"/>
        </w:trPr>
        <w:tc>
          <w:tcPr>
            <w:tcW w:w="570" w:type="dxa"/>
          </w:tcPr>
          <w:p w14:paraId="56AE06CB" w14:textId="1A079EEC" w:rsidR="007B2D92" w:rsidRPr="003D2841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6D47795A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patior</w:t>
            </w:r>
            <w:proofErr w:type="spellEnd"/>
          </w:p>
        </w:tc>
        <w:tc>
          <w:tcPr>
            <w:tcW w:w="1374" w:type="dxa"/>
          </w:tcPr>
          <w:p w14:paraId="6A076934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395BE54E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1578AD04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51923776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</w:tr>
      <w:tr w:rsidR="007B2D92" w14:paraId="1A03BEB4" w14:textId="77777777" w:rsidTr="00172C3F">
        <w:trPr>
          <w:trHeight w:val="362"/>
        </w:trPr>
        <w:tc>
          <w:tcPr>
            <w:tcW w:w="570" w:type="dxa"/>
          </w:tcPr>
          <w:p w14:paraId="0683D529" w14:textId="0F4D88D2" w:rsidR="007B2D92" w:rsidRPr="003D2841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14:paraId="0A9538C6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morimini</w:t>
            </w:r>
            <w:proofErr w:type="spellEnd"/>
          </w:p>
        </w:tc>
        <w:tc>
          <w:tcPr>
            <w:tcW w:w="1374" w:type="dxa"/>
          </w:tcPr>
          <w:p w14:paraId="19AFC439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07076C58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42D410D5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5C96A34E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</w:tr>
      <w:tr w:rsidR="007B2D92" w14:paraId="43597E81" w14:textId="77777777" w:rsidTr="00172C3F">
        <w:trPr>
          <w:trHeight w:val="362"/>
        </w:trPr>
        <w:tc>
          <w:tcPr>
            <w:tcW w:w="570" w:type="dxa"/>
          </w:tcPr>
          <w:p w14:paraId="1CB7D14A" w14:textId="406CC88F" w:rsidR="007B2D92" w:rsidRPr="003D2841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14:paraId="52E4CBD0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sequor</w:t>
            </w:r>
            <w:proofErr w:type="spellEnd"/>
          </w:p>
        </w:tc>
        <w:tc>
          <w:tcPr>
            <w:tcW w:w="1374" w:type="dxa"/>
          </w:tcPr>
          <w:p w14:paraId="2E6BD2CA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79825C42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191A37C1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1DD9B09F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</w:tr>
      <w:tr w:rsidR="007B2D92" w14:paraId="50834DF3" w14:textId="77777777" w:rsidTr="00172C3F">
        <w:trPr>
          <w:trHeight w:val="350"/>
        </w:trPr>
        <w:tc>
          <w:tcPr>
            <w:tcW w:w="570" w:type="dxa"/>
          </w:tcPr>
          <w:p w14:paraId="5B570449" w14:textId="2956D446" w:rsidR="007B2D92" w:rsidRPr="003D2841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344C542A" w14:textId="77777777" w:rsidR="007B2D92" w:rsidRPr="003D2841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utor</w:t>
            </w:r>
            <w:proofErr w:type="spellEnd"/>
          </w:p>
        </w:tc>
        <w:tc>
          <w:tcPr>
            <w:tcW w:w="1374" w:type="dxa"/>
          </w:tcPr>
          <w:p w14:paraId="6F459B75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5C69CD4A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61F57E66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21FF0C30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</w:tr>
      <w:tr w:rsidR="007B2D92" w14:paraId="69643F38" w14:textId="77777777" w:rsidTr="00172C3F">
        <w:trPr>
          <w:trHeight w:val="350"/>
        </w:trPr>
        <w:tc>
          <w:tcPr>
            <w:tcW w:w="570" w:type="dxa"/>
          </w:tcPr>
          <w:p w14:paraId="58524C2D" w14:textId="2226FA87" w:rsidR="007B2D92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14:paraId="68413F93" w14:textId="77777777" w:rsidR="007B2D92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patimur</w:t>
            </w:r>
            <w:proofErr w:type="spellEnd"/>
          </w:p>
        </w:tc>
        <w:tc>
          <w:tcPr>
            <w:tcW w:w="1374" w:type="dxa"/>
          </w:tcPr>
          <w:p w14:paraId="2A30D374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2E2CD5F2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09185F5D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070F19FA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</w:tr>
      <w:tr w:rsidR="007B2D92" w14:paraId="522EF97F" w14:textId="77777777" w:rsidTr="00172C3F">
        <w:trPr>
          <w:trHeight w:val="350"/>
        </w:trPr>
        <w:tc>
          <w:tcPr>
            <w:tcW w:w="570" w:type="dxa"/>
          </w:tcPr>
          <w:p w14:paraId="45DA3869" w14:textId="7BADBC67" w:rsidR="007B2D92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14:paraId="5FB2F1A7" w14:textId="77777777" w:rsidR="007B2D92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nascuntur</w:t>
            </w:r>
            <w:proofErr w:type="spellEnd"/>
          </w:p>
        </w:tc>
        <w:tc>
          <w:tcPr>
            <w:tcW w:w="1374" w:type="dxa"/>
          </w:tcPr>
          <w:p w14:paraId="6EED87E1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2982B861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16E81B9C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6177F641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</w:tr>
      <w:tr w:rsidR="007B2D92" w14:paraId="3F786D23" w14:textId="77777777" w:rsidTr="00172C3F">
        <w:trPr>
          <w:trHeight w:val="350"/>
        </w:trPr>
        <w:tc>
          <w:tcPr>
            <w:tcW w:w="570" w:type="dxa"/>
          </w:tcPr>
          <w:p w14:paraId="6F266DD4" w14:textId="50ABCE8F" w:rsidR="007B2D92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5" w:type="dxa"/>
          </w:tcPr>
          <w:p w14:paraId="30503F0D" w14:textId="77777777" w:rsidR="007B2D92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moriuntur</w:t>
            </w:r>
            <w:proofErr w:type="spellEnd"/>
          </w:p>
        </w:tc>
        <w:tc>
          <w:tcPr>
            <w:tcW w:w="1374" w:type="dxa"/>
          </w:tcPr>
          <w:p w14:paraId="118F91E5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4BDCAC32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6BC6E83B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48C8191E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</w:tr>
      <w:tr w:rsidR="007B2D92" w14:paraId="03B6D945" w14:textId="77777777" w:rsidTr="00172C3F">
        <w:trPr>
          <w:trHeight w:val="350"/>
        </w:trPr>
        <w:tc>
          <w:tcPr>
            <w:tcW w:w="570" w:type="dxa"/>
          </w:tcPr>
          <w:p w14:paraId="09FFBE5F" w14:textId="70EE77AE" w:rsidR="007B2D92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14:paraId="3336F025" w14:textId="77777777" w:rsidR="007B2D92" w:rsidRDefault="007B2D92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loqueris</w:t>
            </w:r>
            <w:proofErr w:type="spellEnd"/>
          </w:p>
        </w:tc>
        <w:tc>
          <w:tcPr>
            <w:tcW w:w="1374" w:type="dxa"/>
          </w:tcPr>
          <w:p w14:paraId="5DA786AB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7EE6360B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60B441B9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7E4A4E9D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</w:tr>
      <w:tr w:rsidR="007B2D92" w14:paraId="751C6F88" w14:textId="77777777" w:rsidTr="00172C3F">
        <w:trPr>
          <w:trHeight w:val="350"/>
        </w:trPr>
        <w:tc>
          <w:tcPr>
            <w:tcW w:w="570" w:type="dxa"/>
          </w:tcPr>
          <w:p w14:paraId="4CAF0726" w14:textId="51273036" w:rsidR="007B2D92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5" w:type="dxa"/>
          </w:tcPr>
          <w:p w14:paraId="71B20868" w14:textId="7C5065E9" w:rsidR="007B2D92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loquitur</w:t>
            </w:r>
            <w:proofErr w:type="spellEnd"/>
          </w:p>
        </w:tc>
        <w:tc>
          <w:tcPr>
            <w:tcW w:w="1374" w:type="dxa"/>
          </w:tcPr>
          <w:p w14:paraId="55F9622F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5B388E33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23B40E4D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4D95564C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</w:tr>
      <w:tr w:rsidR="007B2D92" w14:paraId="72D19621" w14:textId="77777777" w:rsidTr="00172C3F">
        <w:trPr>
          <w:trHeight w:val="350"/>
        </w:trPr>
        <w:tc>
          <w:tcPr>
            <w:tcW w:w="570" w:type="dxa"/>
          </w:tcPr>
          <w:p w14:paraId="7BD1F0BB" w14:textId="024D4758" w:rsidR="007B2D92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5" w:type="dxa"/>
          </w:tcPr>
          <w:p w14:paraId="400D3024" w14:textId="633335AD" w:rsidR="007B2D92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reor</w:t>
            </w:r>
            <w:proofErr w:type="spellEnd"/>
          </w:p>
        </w:tc>
        <w:tc>
          <w:tcPr>
            <w:tcW w:w="1374" w:type="dxa"/>
          </w:tcPr>
          <w:p w14:paraId="54FCB8CF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7E4AADF8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1200FBF5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4ACE9908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</w:tr>
      <w:tr w:rsidR="007B2D92" w14:paraId="43FA61E1" w14:textId="77777777" w:rsidTr="00172C3F">
        <w:trPr>
          <w:trHeight w:val="350"/>
        </w:trPr>
        <w:tc>
          <w:tcPr>
            <w:tcW w:w="570" w:type="dxa"/>
          </w:tcPr>
          <w:p w14:paraId="4915CA45" w14:textId="22B3618B" w:rsidR="007B2D92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5" w:type="dxa"/>
          </w:tcPr>
          <w:p w14:paraId="63FD8604" w14:textId="398EE198" w:rsidR="007B2D92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obliviscimini</w:t>
            </w:r>
            <w:proofErr w:type="spellEnd"/>
          </w:p>
        </w:tc>
        <w:tc>
          <w:tcPr>
            <w:tcW w:w="1374" w:type="dxa"/>
          </w:tcPr>
          <w:p w14:paraId="100B3633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192B07D7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22D87742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6563E2A3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</w:tr>
      <w:tr w:rsidR="007B2D92" w14:paraId="7C2C70BF" w14:textId="77777777" w:rsidTr="00172C3F">
        <w:trPr>
          <w:trHeight w:val="350"/>
        </w:trPr>
        <w:tc>
          <w:tcPr>
            <w:tcW w:w="570" w:type="dxa"/>
          </w:tcPr>
          <w:p w14:paraId="336633EA" w14:textId="00EEE751" w:rsidR="007B2D92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14:paraId="72E2555F" w14:textId="5D08568F" w:rsidR="007B2D92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mereris</w:t>
            </w:r>
            <w:proofErr w:type="spellEnd"/>
          </w:p>
        </w:tc>
        <w:tc>
          <w:tcPr>
            <w:tcW w:w="1374" w:type="dxa"/>
          </w:tcPr>
          <w:p w14:paraId="6FF214A5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350EF6F4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1A24AF9B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0C71934C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</w:tr>
      <w:tr w:rsidR="007B2D92" w14:paraId="7EB52DA2" w14:textId="77777777" w:rsidTr="00172C3F">
        <w:trPr>
          <w:trHeight w:val="350"/>
        </w:trPr>
        <w:tc>
          <w:tcPr>
            <w:tcW w:w="570" w:type="dxa"/>
          </w:tcPr>
          <w:p w14:paraId="43D1913A" w14:textId="18AD05DE" w:rsidR="007B2D92" w:rsidRDefault="007B2D92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5" w:type="dxa"/>
          </w:tcPr>
          <w:p w14:paraId="59BD3F2D" w14:textId="6A60665D" w:rsidR="007B2D92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hortantur</w:t>
            </w:r>
            <w:proofErr w:type="spellEnd"/>
          </w:p>
        </w:tc>
        <w:tc>
          <w:tcPr>
            <w:tcW w:w="1374" w:type="dxa"/>
          </w:tcPr>
          <w:p w14:paraId="4C2D8AC5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0A319737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2B82BED2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51DF4DB6" w14:textId="77777777" w:rsidR="007B2D92" w:rsidRPr="003D2841" w:rsidRDefault="007B2D92" w:rsidP="00B433E5">
            <w:pPr>
              <w:rPr>
                <w:sz w:val="24"/>
                <w:szCs w:val="24"/>
              </w:rPr>
            </w:pPr>
          </w:p>
        </w:tc>
      </w:tr>
    </w:tbl>
    <w:p w14:paraId="1F675925" w14:textId="52042C87" w:rsidR="007B2D92" w:rsidRDefault="007B2D92"/>
    <w:p w14:paraId="052D18E7" w14:textId="77777777" w:rsidR="007B2D92" w:rsidRDefault="007B2D92">
      <w:r>
        <w:br w:type="page"/>
      </w:r>
    </w:p>
    <w:p w14:paraId="05275C14" w14:textId="77777777" w:rsidR="007B2D92" w:rsidRDefault="007B2D9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1715"/>
        <w:gridCol w:w="1399"/>
        <w:gridCol w:w="2410"/>
        <w:gridCol w:w="1701"/>
        <w:gridCol w:w="2171"/>
      </w:tblGrid>
      <w:tr w:rsidR="00172C3F" w14:paraId="4BB44582" w14:textId="77777777" w:rsidTr="00B433E5">
        <w:trPr>
          <w:trHeight w:val="707"/>
        </w:trPr>
        <w:tc>
          <w:tcPr>
            <w:tcW w:w="9963" w:type="dxa"/>
            <w:gridSpan w:val="6"/>
          </w:tcPr>
          <w:p w14:paraId="5D910A2A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r w:rsidRPr="00364D79">
              <w:rPr>
                <w:sz w:val="24"/>
                <w:szCs w:val="24"/>
                <w:u w:val="single"/>
              </w:rPr>
              <w:t xml:space="preserve">Opdracht </w:t>
            </w:r>
            <w:r>
              <w:rPr>
                <w:sz w:val="24"/>
                <w:szCs w:val="24"/>
                <w:u w:val="single"/>
              </w:rPr>
              <w:t>2</w:t>
            </w:r>
            <w:r w:rsidRPr="00364D79">
              <w:rPr>
                <w:sz w:val="24"/>
                <w:szCs w:val="24"/>
                <w:u w:val="single"/>
              </w:rPr>
              <w:t>:</w:t>
            </w:r>
            <w:r>
              <w:rPr>
                <w:sz w:val="24"/>
                <w:szCs w:val="24"/>
                <w:u w:val="single"/>
              </w:rPr>
              <w:t xml:space="preserve"> Imperfectum Indicativus</w:t>
            </w:r>
          </w:p>
          <w:p w14:paraId="203FD3FD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deze opdracht komen alle conjugaties voor van deponentia. Vul de kolommen in.</w:t>
            </w:r>
          </w:p>
        </w:tc>
      </w:tr>
      <w:tr w:rsidR="00172C3F" w14:paraId="233F7860" w14:textId="77777777" w:rsidTr="00B433E5">
        <w:trPr>
          <w:trHeight w:val="362"/>
        </w:trPr>
        <w:tc>
          <w:tcPr>
            <w:tcW w:w="567" w:type="dxa"/>
          </w:tcPr>
          <w:p w14:paraId="5DDB79B2" w14:textId="77777777" w:rsidR="00172C3F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7D889F7" w14:textId="77777777" w:rsidR="00172C3F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Latijn</w:t>
            </w:r>
          </w:p>
        </w:tc>
        <w:tc>
          <w:tcPr>
            <w:tcW w:w="1399" w:type="dxa"/>
          </w:tcPr>
          <w:p w14:paraId="59319C93" w14:textId="77777777" w:rsidR="00172C3F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Conjugatie</w:t>
            </w:r>
          </w:p>
        </w:tc>
        <w:tc>
          <w:tcPr>
            <w:tcW w:w="2410" w:type="dxa"/>
          </w:tcPr>
          <w:p w14:paraId="5F50970E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Breekstreepjes</w:t>
            </w:r>
          </w:p>
        </w:tc>
        <w:tc>
          <w:tcPr>
            <w:tcW w:w="1701" w:type="dxa"/>
          </w:tcPr>
          <w:p w14:paraId="31BFE441" w14:textId="77777777" w:rsidR="00172C3F" w:rsidRPr="00595F00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Vorm</w:t>
            </w:r>
          </w:p>
        </w:tc>
        <w:tc>
          <w:tcPr>
            <w:tcW w:w="2171" w:type="dxa"/>
          </w:tcPr>
          <w:p w14:paraId="29A4683B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Vertaling</w:t>
            </w:r>
          </w:p>
        </w:tc>
      </w:tr>
      <w:tr w:rsidR="00172C3F" w14:paraId="28DB5EE4" w14:textId="77777777" w:rsidTr="00B433E5">
        <w:trPr>
          <w:trHeight w:val="362"/>
        </w:trPr>
        <w:tc>
          <w:tcPr>
            <w:tcW w:w="567" w:type="dxa"/>
          </w:tcPr>
          <w:p w14:paraId="54F9C5A7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vb</w:t>
            </w:r>
            <w:proofErr w:type="spellEnd"/>
          </w:p>
        </w:tc>
        <w:tc>
          <w:tcPr>
            <w:tcW w:w="1715" w:type="dxa"/>
          </w:tcPr>
          <w:p w14:paraId="0D207C26" w14:textId="6F98253E" w:rsidR="00172C3F" w:rsidRPr="003D2841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vide</w:t>
            </w:r>
            <w:r w:rsidR="000C575D">
              <w:rPr>
                <w:sz w:val="24"/>
                <w:szCs w:val="24"/>
              </w:rPr>
              <w:t>ba</w:t>
            </w:r>
            <w:r>
              <w:rPr>
                <w:sz w:val="24"/>
                <w:szCs w:val="24"/>
              </w:rPr>
              <w:t>tur</w:t>
            </w:r>
            <w:proofErr w:type="spellEnd"/>
          </w:p>
        </w:tc>
        <w:tc>
          <w:tcPr>
            <w:tcW w:w="1399" w:type="dxa"/>
          </w:tcPr>
          <w:p w14:paraId="32478789" w14:textId="77777777" w:rsidR="00172C3F" w:rsidRPr="008168E3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</w:t>
            </w:r>
          </w:p>
        </w:tc>
        <w:tc>
          <w:tcPr>
            <w:tcW w:w="2410" w:type="dxa"/>
          </w:tcPr>
          <w:p w14:paraId="7D27626A" w14:textId="57BB849A" w:rsidR="00172C3F" w:rsidRPr="003D2841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</w:t>
            </w:r>
            <w:r w:rsidR="000C575D">
              <w:rPr>
                <w:sz w:val="24"/>
                <w:szCs w:val="24"/>
              </w:rPr>
              <w:t>-</w:t>
            </w:r>
            <w:proofErr w:type="spellStart"/>
            <w:r w:rsidR="000C575D">
              <w:rPr>
                <w:sz w:val="24"/>
                <w:szCs w:val="24"/>
              </w:rPr>
              <w:t>ba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tur</w:t>
            </w:r>
            <w:proofErr w:type="spellEnd"/>
          </w:p>
        </w:tc>
        <w:tc>
          <w:tcPr>
            <w:tcW w:w="1701" w:type="dxa"/>
          </w:tcPr>
          <w:p w14:paraId="6AF77FEE" w14:textId="77777777" w:rsidR="00172C3F" w:rsidRPr="008168E3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Sin.</w:t>
            </w:r>
          </w:p>
        </w:tc>
        <w:tc>
          <w:tcPr>
            <w:tcW w:w="2171" w:type="dxa"/>
          </w:tcPr>
          <w:p w14:paraId="33F3BE61" w14:textId="74C50DE0" w:rsidR="00172C3F" w:rsidRPr="003D2841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versch</w:t>
            </w:r>
            <w:r w:rsidR="000C575D">
              <w:rPr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n</w:t>
            </w:r>
          </w:p>
        </w:tc>
      </w:tr>
      <w:tr w:rsidR="00172C3F" w14:paraId="3B8D48C1" w14:textId="77777777" w:rsidTr="00B433E5">
        <w:trPr>
          <w:trHeight w:val="362"/>
        </w:trPr>
        <w:tc>
          <w:tcPr>
            <w:tcW w:w="567" w:type="dxa"/>
          </w:tcPr>
          <w:p w14:paraId="02D40788" w14:textId="77777777" w:rsidR="00172C3F" w:rsidRDefault="00172C3F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a</w:t>
            </w:r>
          </w:p>
        </w:tc>
        <w:tc>
          <w:tcPr>
            <w:tcW w:w="1715" w:type="dxa"/>
          </w:tcPr>
          <w:p w14:paraId="1B319073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sequebantur</w:t>
            </w:r>
            <w:proofErr w:type="spellEnd"/>
          </w:p>
        </w:tc>
        <w:tc>
          <w:tcPr>
            <w:tcW w:w="1399" w:type="dxa"/>
          </w:tcPr>
          <w:p w14:paraId="577F4D6A" w14:textId="77777777" w:rsidR="00172C3F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mk</w:t>
            </w:r>
            <w:proofErr w:type="spellEnd"/>
            <w:r>
              <w:rPr>
                <w:sz w:val="24"/>
                <w:szCs w:val="24"/>
              </w:rPr>
              <w:t xml:space="preserve"> (ĕ)</w:t>
            </w:r>
          </w:p>
        </w:tc>
        <w:tc>
          <w:tcPr>
            <w:tcW w:w="2410" w:type="dxa"/>
          </w:tcPr>
          <w:p w14:paraId="49C9D0D8" w14:textId="05FE9398" w:rsidR="00172C3F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sequ</w:t>
            </w:r>
            <w:proofErr w:type="spellEnd"/>
            <w:r w:rsidR="000C575D">
              <w:rPr>
                <w:sz w:val="24"/>
                <w:szCs w:val="24"/>
              </w:rPr>
              <w:t>-e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0C575D">
              <w:rPr>
                <w:sz w:val="24"/>
                <w:szCs w:val="24"/>
              </w:rPr>
              <w:t>ba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ntur</w:t>
            </w:r>
            <w:proofErr w:type="spellEnd"/>
          </w:p>
        </w:tc>
        <w:tc>
          <w:tcPr>
            <w:tcW w:w="1701" w:type="dxa"/>
          </w:tcPr>
          <w:p w14:paraId="5E5DD98A" w14:textId="77777777" w:rsidR="00172C3F" w:rsidRPr="0024208A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Plu.</w:t>
            </w:r>
          </w:p>
        </w:tc>
        <w:tc>
          <w:tcPr>
            <w:tcW w:w="2171" w:type="dxa"/>
          </w:tcPr>
          <w:p w14:paraId="516F72A0" w14:textId="77777777" w:rsidR="00172C3F" w:rsidRDefault="00172C3F" w:rsidP="00B433E5">
            <w:pPr>
              <w:rPr>
                <w:sz w:val="24"/>
                <w:szCs w:val="24"/>
              </w:rPr>
            </w:pPr>
          </w:p>
        </w:tc>
      </w:tr>
      <w:tr w:rsidR="00172C3F" w14:paraId="15F6C099" w14:textId="77777777" w:rsidTr="00B433E5">
        <w:trPr>
          <w:trHeight w:val="350"/>
        </w:trPr>
        <w:tc>
          <w:tcPr>
            <w:tcW w:w="567" w:type="dxa"/>
          </w:tcPr>
          <w:p w14:paraId="362CEBC8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b</w:t>
            </w:r>
          </w:p>
        </w:tc>
        <w:tc>
          <w:tcPr>
            <w:tcW w:w="1715" w:type="dxa"/>
          </w:tcPr>
          <w:p w14:paraId="745E1F0F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gerebatur</w:t>
            </w:r>
            <w:proofErr w:type="spellEnd"/>
          </w:p>
        </w:tc>
        <w:tc>
          <w:tcPr>
            <w:tcW w:w="1399" w:type="dxa"/>
          </w:tcPr>
          <w:p w14:paraId="59DA869F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mk</w:t>
            </w:r>
            <w:proofErr w:type="spellEnd"/>
            <w:r>
              <w:rPr>
                <w:sz w:val="24"/>
                <w:szCs w:val="24"/>
              </w:rPr>
              <w:t xml:space="preserve"> (ĕ)</w:t>
            </w:r>
          </w:p>
        </w:tc>
        <w:tc>
          <w:tcPr>
            <w:tcW w:w="2410" w:type="dxa"/>
          </w:tcPr>
          <w:p w14:paraId="2F6B6B7D" w14:textId="57A99837" w:rsidR="00172C3F" w:rsidRPr="003D2841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ger</w:t>
            </w:r>
            <w:proofErr w:type="spellEnd"/>
            <w:r>
              <w:rPr>
                <w:sz w:val="24"/>
                <w:szCs w:val="24"/>
              </w:rPr>
              <w:t>-</w:t>
            </w:r>
            <w:r w:rsidR="000C575D">
              <w:rPr>
                <w:sz w:val="24"/>
                <w:szCs w:val="24"/>
              </w:rPr>
              <w:t>e-</w:t>
            </w:r>
            <w:proofErr w:type="spellStart"/>
            <w:r w:rsidR="000C575D">
              <w:rPr>
                <w:sz w:val="24"/>
                <w:szCs w:val="24"/>
              </w:rPr>
              <w:t>ba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ntur</w:t>
            </w:r>
            <w:proofErr w:type="spellEnd"/>
          </w:p>
        </w:tc>
        <w:tc>
          <w:tcPr>
            <w:tcW w:w="1701" w:type="dxa"/>
          </w:tcPr>
          <w:p w14:paraId="47075933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Plu.</w:t>
            </w:r>
          </w:p>
        </w:tc>
        <w:tc>
          <w:tcPr>
            <w:tcW w:w="2171" w:type="dxa"/>
          </w:tcPr>
          <w:p w14:paraId="7FF5DB9B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</w:tr>
      <w:tr w:rsidR="00172C3F" w14:paraId="2AE11082" w14:textId="77777777" w:rsidTr="00B433E5">
        <w:trPr>
          <w:trHeight w:val="362"/>
        </w:trPr>
        <w:tc>
          <w:tcPr>
            <w:tcW w:w="567" w:type="dxa"/>
          </w:tcPr>
          <w:p w14:paraId="364767A7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c</w:t>
            </w:r>
          </w:p>
        </w:tc>
        <w:tc>
          <w:tcPr>
            <w:tcW w:w="1715" w:type="dxa"/>
          </w:tcPr>
          <w:p w14:paraId="6C6042BD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patiebatur</w:t>
            </w:r>
            <w:proofErr w:type="spellEnd"/>
          </w:p>
        </w:tc>
        <w:tc>
          <w:tcPr>
            <w:tcW w:w="1399" w:type="dxa"/>
          </w:tcPr>
          <w:p w14:paraId="43ED3B08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EFE6ACF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1547D4A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21573D8D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</w:tr>
      <w:tr w:rsidR="00172C3F" w14:paraId="7F5BC88C" w14:textId="77777777" w:rsidTr="00B433E5">
        <w:trPr>
          <w:trHeight w:val="362"/>
        </w:trPr>
        <w:tc>
          <w:tcPr>
            <w:tcW w:w="567" w:type="dxa"/>
          </w:tcPr>
          <w:p w14:paraId="174318BE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715" w:type="dxa"/>
          </w:tcPr>
          <w:p w14:paraId="0418F420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moriebamur</w:t>
            </w:r>
            <w:proofErr w:type="spellEnd"/>
          </w:p>
        </w:tc>
        <w:tc>
          <w:tcPr>
            <w:tcW w:w="1399" w:type="dxa"/>
          </w:tcPr>
          <w:p w14:paraId="4C5A2935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EBB394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550457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329453B3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</w:tr>
      <w:tr w:rsidR="00172C3F" w14:paraId="2BEE7BB5" w14:textId="77777777" w:rsidTr="00B433E5">
        <w:trPr>
          <w:trHeight w:val="362"/>
        </w:trPr>
        <w:tc>
          <w:tcPr>
            <w:tcW w:w="567" w:type="dxa"/>
          </w:tcPr>
          <w:p w14:paraId="7F29B0D8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715" w:type="dxa"/>
          </w:tcPr>
          <w:p w14:paraId="7D7256C3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sequebar</w:t>
            </w:r>
            <w:proofErr w:type="spellEnd"/>
          </w:p>
        </w:tc>
        <w:tc>
          <w:tcPr>
            <w:tcW w:w="1399" w:type="dxa"/>
          </w:tcPr>
          <w:p w14:paraId="26776044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CB4DA0F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11E449E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113B5311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</w:tr>
      <w:tr w:rsidR="00172C3F" w14:paraId="0BDBC845" w14:textId="77777777" w:rsidTr="00B433E5">
        <w:trPr>
          <w:trHeight w:val="350"/>
        </w:trPr>
        <w:tc>
          <w:tcPr>
            <w:tcW w:w="567" w:type="dxa"/>
          </w:tcPr>
          <w:p w14:paraId="770CA1FF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715" w:type="dxa"/>
          </w:tcPr>
          <w:p w14:paraId="3AAFAC46" w14:textId="77777777" w:rsidR="00172C3F" w:rsidRPr="003D2841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utebatur</w:t>
            </w:r>
            <w:proofErr w:type="spellEnd"/>
          </w:p>
        </w:tc>
        <w:tc>
          <w:tcPr>
            <w:tcW w:w="1399" w:type="dxa"/>
          </w:tcPr>
          <w:p w14:paraId="0070BDFE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0357479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DC1E61B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32A555DD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</w:tr>
      <w:tr w:rsidR="00172C3F" w14:paraId="6232E155" w14:textId="77777777" w:rsidTr="00B433E5">
        <w:trPr>
          <w:trHeight w:val="350"/>
        </w:trPr>
        <w:tc>
          <w:tcPr>
            <w:tcW w:w="567" w:type="dxa"/>
          </w:tcPr>
          <w:p w14:paraId="099EAF66" w14:textId="77777777" w:rsidR="00172C3F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1715" w:type="dxa"/>
          </w:tcPr>
          <w:p w14:paraId="27BB959A" w14:textId="77777777" w:rsidR="00172C3F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nascebantur</w:t>
            </w:r>
            <w:proofErr w:type="spellEnd"/>
          </w:p>
        </w:tc>
        <w:tc>
          <w:tcPr>
            <w:tcW w:w="1399" w:type="dxa"/>
          </w:tcPr>
          <w:p w14:paraId="6266FB9A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CF27CD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D36A9AE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1518599F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</w:tr>
      <w:tr w:rsidR="00172C3F" w14:paraId="6DBD002E" w14:textId="77777777" w:rsidTr="00B433E5">
        <w:trPr>
          <w:trHeight w:val="350"/>
        </w:trPr>
        <w:tc>
          <w:tcPr>
            <w:tcW w:w="567" w:type="dxa"/>
          </w:tcPr>
          <w:p w14:paraId="54FB5909" w14:textId="77777777" w:rsidR="00172C3F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715" w:type="dxa"/>
          </w:tcPr>
          <w:p w14:paraId="4993A255" w14:textId="77777777" w:rsidR="00172C3F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pollicebaris</w:t>
            </w:r>
            <w:proofErr w:type="spellEnd"/>
          </w:p>
        </w:tc>
        <w:tc>
          <w:tcPr>
            <w:tcW w:w="1399" w:type="dxa"/>
          </w:tcPr>
          <w:p w14:paraId="3FC77E94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34FDC97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E6B1E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4EF024B5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</w:tr>
      <w:tr w:rsidR="00172C3F" w14:paraId="22148C8C" w14:textId="77777777" w:rsidTr="00B433E5">
        <w:trPr>
          <w:trHeight w:val="350"/>
        </w:trPr>
        <w:tc>
          <w:tcPr>
            <w:tcW w:w="567" w:type="dxa"/>
          </w:tcPr>
          <w:p w14:paraId="06BCC90B" w14:textId="77777777" w:rsidR="00172C3F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715" w:type="dxa"/>
          </w:tcPr>
          <w:p w14:paraId="137966DE" w14:textId="77777777" w:rsidR="00172C3F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aggrediebatur</w:t>
            </w:r>
            <w:proofErr w:type="spellEnd"/>
          </w:p>
        </w:tc>
        <w:tc>
          <w:tcPr>
            <w:tcW w:w="1399" w:type="dxa"/>
          </w:tcPr>
          <w:p w14:paraId="336C0B25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F462A2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78B2AD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256B57D0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</w:tr>
      <w:tr w:rsidR="00172C3F" w14:paraId="02671E3D" w14:textId="77777777" w:rsidTr="00B433E5">
        <w:trPr>
          <w:trHeight w:val="350"/>
        </w:trPr>
        <w:tc>
          <w:tcPr>
            <w:tcW w:w="567" w:type="dxa"/>
          </w:tcPr>
          <w:p w14:paraId="0960A35D" w14:textId="77777777" w:rsidR="00172C3F" w:rsidRDefault="00172C3F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1715" w:type="dxa"/>
          </w:tcPr>
          <w:p w14:paraId="5B67EBB8" w14:textId="77777777" w:rsidR="00172C3F" w:rsidRDefault="00172C3F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verebantur</w:t>
            </w:r>
            <w:proofErr w:type="spellEnd"/>
          </w:p>
        </w:tc>
        <w:tc>
          <w:tcPr>
            <w:tcW w:w="1399" w:type="dxa"/>
          </w:tcPr>
          <w:p w14:paraId="3CCACFE1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B95C301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6D627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14:paraId="43327960" w14:textId="77777777" w:rsidR="00172C3F" w:rsidRPr="003D2841" w:rsidRDefault="00172C3F" w:rsidP="00B433E5">
            <w:pPr>
              <w:rPr>
                <w:sz w:val="24"/>
                <w:szCs w:val="24"/>
              </w:rPr>
            </w:pPr>
          </w:p>
        </w:tc>
      </w:tr>
    </w:tbl>
    <w:p w14:paraId="48FFACC7" w14:textId="77777777" w:rsidR="00172C3F" w:rsidRDefault="00172C3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2122"/>
        <w:gridCol w:w="2268"/>
        <w:gridCol w:w="1842"/>
        <w:gridCol w:w="3119"/>
      </w:tblGrid>
      <w:tr w:rsidR="000C575D" w14:paraId="646533E4" w14:textId="77777777" w:rsidTr="00B433E5">
        <w:trPr>
          <w:trHeight w:val="707"/>
        </w:trPr>
        <w:tc>
          <w:tcPr>
            <w:tcW w:w="9918" w:type="dxa"/>
            <w:gridSpan w:val="5"/>
          </w:tcPr>
          <w:p w14:paraId="2893AD94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r w:rsidRPr="00364D79">
              <w:rPr>
                <w:sz w:val="24"/>
                <w:szCs w:val="24"/>
                <w:u w:val="single"/>
              </w:rPr>
              <w:t xml:space="preserve">Opdracht </w:t>
            </w:r>
            <w:r>
              <w:rPr>
                <w:sz w:val="24"/>
                <w:szCs w:val="24"/>
                <w:u w:val="single"/>
              </w:rPr>
              <w:t>3</w:t>
            </w:r>
            <w:r w:rsidRPr="00364D79">
              <w:rPr>
                <w:sz w:val="24"/>
                <w:szCs w:val="24"/>
                <w:u w:val="single"/>
              </w:rPr>
              <w:t>:</w:t>
            </w:r>
            <w:r>
              <w:rPr>
                <w:sz w:val="24"/>
                <w:szCs w:val="24"/>
                <w:u w:val="single"/>
              </w:rPr>
              <w:t xml:space="preserve"> Perfectum en Plusquamperfectum Indicativus</w:t>
            </w:r>
          </w:p>
          <w:p w14:paraId="4476CD33" w14:textId="77777777" w:rsidR="000C575D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deze opdracht komen alle conjugaties voor van deponentia. Vul de kolommen in.</w:t>
            </w:r>
          </w:p>
          <w:p w14:paraId="1CAAED7A" w14:textId="77777777" w:rsidR="000C575D" w:rsidRPr="000C575D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vormen zijn gemaakt van het (congruerende) PPP + persoonsvorm van </w:t>
            </w:r>
            <w:proofErr w:type="spellStart"/>
            <w:r>
              <w:rPr>
                <w:i/>
                <w:iCs/>
                <w:sz w:val="24"/>
                <w:szCs w:val="24"/>
              </w:rPr>
              <w:t>esse</w:t>
            </w:r>
            <w:proofErr w:type="spellEnd"/>
          </w:p>
        </w:tc>
      </w:tr>
      <w:tr w:rsidR="000C575D" w14:paraId="7F375043" w14:textId="77777777" w:rsidTr="00B433E5">
        <w:trPr>
          <w:trHeight w:val="362"/>
        </w:trPr>
        <w:tc>
          <w:tcPr>
            <w:tcW w:w="567" w:type="dxa"/>
          </w:tcPr>
          <w:p w14:paraId="1984921D" w14:textId="77777777" w:rsidR="000C575D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14:paraId="0DE625AD" w14:textId="77777777" w:rsidR="000C575D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Latijn</w:t>
            </w:r>
          </w:p>
        </w:tc>
        <w:tc>
          <w:tcPr>
            <w:tcW w:w="2268" w:type="dxa"/>
          </w:tcPr>
          <w:p w14:paraId="514007BB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Breekstreepjes</w:t>
            </w:r>
          </w:p>
        </w:tc>
        <w:tc>
          <w:tcPr>
            <w:tcW w:w="1842" w:type="dxa"/>
          </w:tcPr>
          <w:p w14:paraId="20757F61" w14:textId="77777777" w:rsidR="000C575D" w:rsidRPr="00595F00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Vorm</w:t>
            </w:r>
          </w:p>
        </w:tc>
        <w:tc>
          <w:tcPr>
            <w:tcW w:w="3119" w:type="dxa"/>
          </w:tcPr>
          <w:p w14:paraId="56A47C09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Vertaling</w:t>
            </w:r>
          </w:p>
        </w:tc>
      </w:tr>
      <w:tr w:rsidR="000C575D" w14:paraId="353BACB8" w14:textId="77777777" w:rsidTr="00B433E5">
        <w:trPr>
          <w:trHeight w:val="362"/>
        </w:trPr>
        <w:tc>
          <w:tcPr>
            <w:tcW w:w="567" w:type="dxa"/>
          </w:tcPr>
          <w:p w14:paraId="080F293B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vb</w:t>
            </w:r>
            <w:proofErr w:type="spellEnd"/>
          </w:p>
        </w:tc>
        <w:tc>
          <w:tcPr>
            <w:tcW w:w="2122" w:type="dxa"/>
          </w:tcPr>
          <w:p w14:paraId="48AD7EE5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visus </w:t>
            </w:r>
            <w:proofErr w:type="spellStart"/>
            <w:r>
              <w:rPr>
                <w:sz w:val="24"/>
                <w:szCs w:val="24"/>
              </w:rPr>
              <w:t>sum</w:t>
            </w:r>
            <w:proofErr w:type="spellEnd"/>
          </w:p>
        </w:tc>
        <w:tc>
          <w:tcPr>
            <w:tcW w:w="2268" w:type="dxa"/>
          </w:tcPr>
          <w:p w14:paraId="42E9F574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vis-us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</w:t>
            </w:r>
            <w:proofErr w:type="spellEnd"/>
          </w:p>
        </w:tc>
        <w:tc>
          <w:tcPr>
            <w:tcW w:w="1842" w:type="dxa"/>
          </w:tcPr>
          <w:p w14:paraId="247A29F3" w14:textId="77777777" w:rsidR="000C575D" w:rsidRPr="000C575D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e </w:t>
            </w:r>
            <w:proofErr w:type="spellStart"/>
            <w:r>
              <w:rPr>
                <w:sz w:val="24"/>
                <w:szCs w:val="24"/>
              </w:rPr>
              <w:t>Sin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Prf</w:t>
            </w:r>
            <w:proofErr w:type="spellEnd"/>
          </w:p>
        </w:tc>
        <w:tc>
          <w:tcPr>
            <w:tcW w:w="3119" w:type="dxa"/>
          </w:tcPr>
          <w:p w14:paraId="7DA81BB3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ben verschenen</w:t>
            </w:r>
          </w:p>
        </w:tc>
      </w:tr>
      <w:tr w:rsidR="000C575D" w14:paraId="36DC288A" w14:textId="77777777" w:rsidTr="00B433E5">
        <w:trPr>
          <w:trHeight w:val="362"/>
        </w:trPr>
        <w:tc>
          <w:tcPr>
            <w:tcW w:w="567" w:type="dxa"/>
          </w:tcPr>
          <w:p w14:paraId="4D5DF113" w14:textId="77777777" w:rsidR="000C575D" w:rsidRDefault="000C575D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a</w:t>
            </w:r>
          </w:p>
        </w:tc>
        <w:tc>
          <w:tcPr>
            <w:tcW w:w="2122" w:type="dxa"/>
          </w:tcPr>
          <w:p w14:paraId="27F644C3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profecti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sumus</w:t>
            </w:r>
            <w:proofErr w:type="spellEnd"/>
          </w:p>
        </w:tc>
        <w:tc>
          <w:tcPr>
            <w:tcW w:w="2268" w:type="dxa"/>
          </w:tcPr>
          <w:p w14:paraId="2DB8C508" w14:textId="77777777" w:rsidR="000C575D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46B95BB" w14:textId="77777777" w:rsidR="000C575D" w:rsidRPr="0024208A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5BE7E5" w14:textId="77777777" w:rsidR="000C575D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6C65152D" w14:textId="77777777" w:rsidTr="00B433E5">
        <w:trPr>
          <w:trHeight w:val="350"/>
        </w:trPr>
        <w:tc>
          <w:tcPr>
            <w:tcW w:w="567" w:type="dxa"/>
          </w:tcPr>
          <w:p w14:paraId="370C02A3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b</w:t>
            </w:r>
          </w:p>
        </w:tc>
        <w:tc>
          <w:tcPr>
            <w:tcW w:w="2122" w:type="dxa"/>
          </w:tcPr>
          <w:p w14:paraId="62CDEC26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oblitus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eram</w:t>
            </w:r>
            <w:proofErr w:type="spellEnd"/>
          </w:p>
        </w:tc>
        <w:tc>
          <w:tcPr>
            <w:tcW w:w="2268" w:type="dxa"/>
          </w:tcPr>
          <w:p w14:paraId="10E94BD8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10F4F5F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364C84E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616EEA2D" w14:textId="77777777" w:rsidTr="00B433E5">
        <w:trPr>
          <w:trHeight w:val="362"/>
        </w:trPr>
        <w:tc>
          <w:tcPr>
            <w:tcW w:w="567" w:type="dxa"/>
          </w:tcPr>
          <w:p w14:paraId="7CEA4C11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c</w:t>
            </w:r>
          </w:p>
        </w:tc>
        <w:tc>
          <w:tcPr>
            <w:tcW w:w="2122" w:type="dxa"/>
          </w:tcPr>
          <w:p w14:paraId="43751798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sunt</w:t>
            </w:r>
            <w:proofErr w:type="spellEnd"/>
          </w:p>
        </w:tc>
        <w:tc>
          <w:tcPr>
            <w:tcW w:w="2268" w:type="dxa"/>
          </w:tcPr>
          <w:p w14:paraId="7E16FFF3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3661665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760A1E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7AAA3290" w14:textId="77777777" w:rsidTr="00B433E5">
        <w:trPr>
          <w:trHeight w:val="362"/>
        </w:trPr>
        <w:tc>
          <w:tcPr>
            <w:tcW w:w="567" w:type="dxa"/>
          </w:tcPr>
          <w:p w14:paraId="771AB2E9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22" w:type="dxa"/>
          </w:tcPr>
          <w:p w14:paraId="564E8A6E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secutus</w:t>
            </w:r>
            <w:proofErr w:type="spellEnd"/>
            <w:r>
              <w:rPr>
                <w:sz w:val="24"/>
                <w:szCs w:val="24"/>
              </w:rPr>
              <w:t xml:space="preserve"> es</w:t>
            </w:r>
          </w:p>
        </w:tc>
        <w:tc>
          <w:tcPr>
            <w:tcW w:w="2268" w:type="dxa"/>
          </w:tcPr>
          <w:p w14:paraId="1E218C7C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8172174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6B1FA7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1B0C2690" w14:textId="77777777" w:rsidTr="00B433E5">
        <w:trPr>
          <w:trHeight w:val="362"/>
        </w:trPr>
        <w:tc>
          <w:tcPr>
            <w:tcW w:w="567" w:type="dxa"/>
          </w:tcPr>
          <w:p w14:paraId="6E62C9E7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2122" w:type="dxa"/>
          </w:tcPr>
          <w:p w14:paraId="5EE88C0A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passa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</w:t>
            </w:r>
            <w:proofErr w:type="spellEnd"/>
          </w:p>
        </w:tc>
        <w:tc>
          <w:tcPr>
            <w:tcW w:w="2268" w:type="dxa"/>
          </w:tcPr>
          <w:p w14:paraId="1A5155D8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D56FCC3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D2B8EA5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1A615623" w14:textId="77777777" w:rsidTr="00B433E5">
        <w:trPr>
          <w:trHeight w:val="350"/>
        </w:trPr>
        <w:tc>
          <w:tcPr>
            <w:tcW w:w="567" w:type="dxa"/>
          </w:tcPr>
          <w:p w14:paraId="3C3014E4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122" w:type="dxa"/>
          </w:tcPr>
          <w:p w14:paraId="1B9E399C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soliti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estis</w:t>
            </w:r>
            <w:proofErr w:type="spellEnd"/>
          </w:p>
        </w:tc>
        <w:tc>
          <w:tcPr>
            <w:tcW w:w="2268" w:type="dxa"/>
          </w:tcPr>
          <w:p w14:paraId="2014D3CA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A0DB61C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B10462F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0AC087BE" w14:textId="77777777" w:rsidTr="00B433E5">
        <w:trPr>
          <w:trHeight w:val="350"/>
        </w:trPr>
        <w:tc>
          <w:tcPr>
            <w:tcW w:w="567" w:type="dxa"/>
          </w:tcPr>
          <w:p w14:paraId="2332471F" w14:textId="77777777" w:rsidR="000C575D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2122" w:type="dxa"/>
          </w:tcPr>
          <w:p w14:paraId="5ADF31E6" w14:textId="77777777" w:rsidR="000C575D" w:rsidRDefault="000C57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secutae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erant</w:t>
            </w:r>
            <w:proofErr w:type="spellEnd"/>
          </w:p>
        </w:tc>
        <w:tc>
          <w:tcPr>
            <w:tcW w:w="2268" w:type="dxa"/>
          </w:tcPr>
          <w:p w14:paraId="3F8A22E4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169529B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92CC9E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35361085" w14:textId="77777777" w:rsidTr="00B433E5">
        <w:trPr>
          <w:trHeight w:val="350"/>
        </w:trPr>
        <w:tc>
          <w:tcPr>
            <w:tcW w:w="567" w:type="dxa"/>
          </w:tcPr>
          <w:p w14:paraId="17243C4C" w14:textId="77777777" w:rsidR="000C575D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2122" w:type="dxa"/>
          </w:tcPr>
          <w:p w14:paraId="6429F2E5" w14:textId="77777777" w:rsidR="000C575D" w:rsidRDefault="000C57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mortui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sunt</w:t>
            </w:r>
            <w:proofErr w:type="spellEnd"/>
          </w:p>
        </w:tc>
        <w:tc>
          <w:tcPr>
            <w:tcW w:w="2268" w:type="dxa"/>
          </w:tcPr>
          <w:p w14:paraId="38581961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6D25E14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6FF5D0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186D3D6B" w14:textId="77777777" w:rsidTr="00B433E5">
        <w:trPr>
          <w:trHeight w:val="350"/>
        </w:trPr>
        <w:tc>
          <w:tcPr>
            <w:tcW w:w="567" w:type="dxa"/>
          </w:tcPr>
          <w:p w14:paraId="76247DC7" w14:textId="77777777" w:rsidR="000C575D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122" w:type="dxa"/>
          </w:tcPr>
          <w:p w14:paraId="70FA35B9" w14:textId="77777777" w:rsidR="000C575D" w:rsidRDefault="000C57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locuti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sumus</w:t>
            </w:r>
            <w:proofErr w:type="spellEnd"/>
          </w:p>
        </w:tc>
        <w:tc>
          <w:tcPr>
            <w:tcW w:w="2268" w:type="dxa"/>
          </w:tcPr>
          <w:p w14:paraId="49EBF2EB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BD2ECD2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5D4311E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61F378A9" w14:textId="77777777" w:rsidTr="00B433E5">
        <w:trPr>
          <w:trHeight w:val="350"/>
        </w:trPr>
        <w:tc>
          <w:tcPr>
            <w:tcW w:w="567" w:type="dxa"/>
          </w:tcPr>
          <w:p w14:paraId="31D9EC77" w14:textId="77777777" w:rsidR="000C575D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2122" w:type="dxa"/>
          </w:tcPr>
          <w:p w14:paraId="10516CB9" w14:textId="77777777" w:rsidR="000C575D" w:rsidRDefault="000C57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ortus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erat</w:t>
            </w:r>
            <w:proofErr w:type="spellEnd"/>
          </w:p>
        </w:tc>
        <w:tc>
          <w:tcPr>
            <w:tcW w:w="2268" w:type="dxa"/>
          </w:tcPr>
          <w:p w14:paraId="1EC4A05E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8490199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3CF476A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</w:tbl>
    <w:p w14:paraId="5468CC5A" w14:textId="5F182AEA" w:rsidR="00140C68" w:rsidRDefault="00140C68"/>
    <w:p w14:paraId="3D3338D6" w14:textId="77777777" w:rsidR="00140C68" w:rsidRDefault="00140C68">
      <w:r>
        <w:br w:type="page"/>
      </w:r>
    </w:p>
    <w:p w14:paraId="7B43476D" w14:textId="77777777" w:rsidR="000C575D" w:rsidRDefault="000C57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2"/>
        <w:gridCol w:w="908"/>
        <w:gridCol w:w="1238"/>
        <w:gridCol w:w="2119"/>
        <w:gridCol w:w="1943"/>
        <w:gridCol w:w="1439"/>
        <w:gridCol w:w="1624"/>
      </w:tblGrid>
      <w:tr w:rsidR="00B433E5" w14:paraId="78E1C0AD" w14:textId="77777777" w:rsidTr="00B433E5">
        <w:trPr>
          <w:trHeight w:val="707"/>
        </w:trPr>
        <w:tc>
          <w:tcPr>
            <w:tcW w:w="9963" w:type="dxa"/>
            <w:gridSpan w:val="7"/>
          </w:tcPr>
          <w:p w14:paraId="63381729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r w:rsidRPr="00364D79">
              <w:rPr>
                <w:sz w:val="24"/>
                <w:szCs w:val="24"/>
                <w:u w:val="single"/>
              </w:rPr>
              <w:t xml:space="preserve">Opdracht </w:t>
            </w:r>
            <w:r>
              <w:rPr>
                <w:sz w:val="24"/>
                <w:szCs w:val="24"/>
                <w:u w:val="single"/>
              </w:rPr>
              <w:t>4</w:t>
            </w:r>
            <w:r w:rsidRPr="00364D79">
              <w:rPr>
                <w:sz w:val="24"/>
                <w:szCs w:val="24"/>
                <w:u w:val="single"/>
              </w:rPr>
              <w:t>:</w:t>
            </w:r>
            <w:r>
              <w:rPr>
                <w:sz w:val="24"/>
                <w:szCs w:val="24"/>
                <w:u w:val="single"/>
              </w:rPr>
              <w:t xml:space="preserve"> Deponentia in de </w:t>
            </w:r>
            <w:proofErr w:type="spellStart"/>
            <w:r>
              <w:rPr>
                <w:sz w:val="24"/>
                <w:szCs w:val="24"/>
                <w:u w:val="single"/>
              </w:rPr>
              <w:t>conjunctivus</w:t>
            </w:r>
            <w:proofErr w:type="spellEnd"/>
          </w:p>
          <w:p w14:paraId="79DD71A2" w14:textId="77777777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Hieronder staat nogmaals de uitleg over de vorming van de </w:t>
            </w: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  <w:r>
              <w:rPr>
                <w:sz w:val="24"/>
                <w:szCs w:val="24"/>
              </w:rPr>
              <w:t xml:space="preserve"> bij deponentia.</w:t>
            </w:r>
          </w:p>
          <w:p w14:paraId="3F5D49B7" w14:textId="77777777" w:rsidR="00B433E5" w:rsidRPr="000C575D" w:rsidRDefault="00B433E5" w:rsidP="00B433E5">
            <w:pPr>
              <w:rPr>
                <w:sz w:val="24"/>
                <w:szCs w:val="24"/>
              </w:rPr>
            </w:pPr>
          </w:p>
        </w:tc>
      </w:tr>
      <w:tr w:rsidR="00B433E5" w14:paraId="72B84B34" w14:textId="77777777" w:rsidTr="00B433E5">
        <w:trPr>
          <w:trHeight w:val="436"/>
        </w:trPr>
        <w:tc>
          <w:tcPr>
            <w:tcW w:w="1600" w:type="dxa"/>
            <w:gridSpan w:val="2"/>
          </w:tcPr>
          <w:p w14:paraId="07A9ACD4" w14:textId="77777777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Tijd</w:t>
            </w:r>
          </w:p>
        </w:tc>
        <w:tc>
          <w:tcPr>
            <w:tcW w:w="5300" w:type="dxa"/>
            <w:gridSpan w:val="3"/>
          </w:tcPr>
          <w:p w14:paraId="1357FDC9" w14:textId="77777777" w:rsidR="00B433E5" w:rsidRPr="00140C68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Regel</w:t>
            </w:r>
          </w:p>
        </w:tc>
        <w:tc>
          <w:tcPr>
            <w:tcW w:w="1439" w:type="dxa"/>
          </w:tcPr>
          <w:p w14:paraId="31AFC769" w14:textId="77777777" w:rsidR="00B433E5" w:rsidRPr="00140C68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Voorbeeld</w:t>
            </w:r>
          </w:p>
        </w:tc>
        <w:tc>
          <w:tcPr>
            <w:tcW w:w="1624" w:type="dxa"/>
          </w:tcPr>
          <w:p w14:paraId="3F81D43F" w14:textId="77777777" w:rsidR="00B433E5" w:rsidRPr="00140C68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Vertaling</w:t>
            </w:r>
          </w:p>
        </w:tc>
      </w:tr>
      <w:tr w:rsidR="00B433E5" w14:paraId="60BF76CC" w14:textId="77777777" w:rsidTr="00B433E5">
        <w:trPr>
          <w:trHeight w:val="446"/>
        </w:trPr>
        <w:tc>
          <w:tcPr>
            <w:tcW w:w="1600" w:type="dxa"/>
            <w:gridSpan w:val="2"/>
          </w:tcPr>
          <w:p w14:paraId="2329ED53" w14:textId="77777777" w:rsidR="00B433E5" w:rsidRPr="00364D79" w:rsidRDefault="00B433E5" w:rsidP="00B433E5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Praesens:</w:t>
            </w:r>
          </w:p>
        </w:tc>
        <w:tc>
          <w:tcPr>
            <w:tcW w:w="5300" w:type="dxa"/>
            <w:gridSpan w:val="3"/>
          </w:tcPr>
          <w:p w14:paraId="1A823E21" w14:textId="77777777" w:rsidR="00B433E5" w:rsidRPr="00364D79" w:rsidRDefault="00B433E5" w:rsidP="00B433E5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praesensstam +a+ passieve uitgang</w:t>
            </w:r>
          </w:p>
        </w:tc>
        <w:tc>
          <w:tcPr>
            <w:tcW w:w="1439" w:type="dxa"/>
          </w:tcPr>
          <w:p w14:paraId="11963B94" w14:textId="77777777" w:rsidR="00B433E5" w:rsidRPr="00140C68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videatur</w:t>
            </w:r>
            <w:proofErr w:type="spellEnd"/>
          </w:p>
        </w:tc>
        <w:tc>
          <w:tcPr>
            <w:tcW w:w="1624" w:type="dxa"/>
          </w:tcPr>
          <w:p w14:paraId="4B784A19" w14:textId="77777777" w:rsidR="00B433E5" w:rsidRPr="00140C68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schijnt</w:t>
            </w:r>
          </w:p>
        </w:tc>
      </w:tr>
      <w:tr w:rsidR="00B433E5" w14:paraId="7755B1A2" w14:textId="77777777" w:rsidTr="00B433E5">
        <w:trPr>
          <w:trHeight w:val="428"/>
        </w:trPr>
        <w:tc>
          <w:tcPr>
            <w:tcW w:w="1600" w:type="dxa"/>
            <w:gridSpan w:val="2"/>
          </w:tcPr>
          <w:p w14:paraId="2C3D6885" w14:textId="77777777" w:rsidR="00B433E5" w:rsidRPr="00140C68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Imperfectum</w:t>
            </w:r>
          </w:p>
        </w:tc>
        <w:tc>
          <w:tcPr>
            <w:tcW w:w="5300" w:type="dxa"/>
            <w:gridSpan w:val="3"/>
          </w:tcPr>
          <w:p w14:paraId="4ADF8C2F" w14:textId="77777777" w:rsidR="00B433E5" w:rsidRPr="00140C68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infinitivus praesens actief* + passieve uitgang</w:t>
            </w:r>
          </w:p>
        </w:tc>
        <w:tc>
          <w:tcPr>
            <w:tcW w:w="1439" w:type="dxa"/>
          </w:tcPr>
          <w:p w14:paraId="7D11C70E" w14:textId="77777777" w:rsidR="00B433E5" w:rsidRPr="00140C68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videretur</w:t>
            </w:r>
            <w:proofErr w:type="spellEnd"/>
          </w:p>
        </w:tc>
        <w:tc>
          <w:tcPr>
            <w:tcW w:w="1624" w:type="dxa"/>
          </w:tcPr>
          <w:p w14:paraId="2E0E5814" w14:textId="77777777" w:rsidR="00B433E5" w:rsidRPr="00140C68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scheen</w:t>
            </w:r>
          </w:p>
        </w:tc>
      </w:tr>
      <w:tr w:rsidR="00B433E5" w14:paraId="178B51B5" w14:textId="77777777" w:rsidTr="00B433E5">
        <w:trPr>
          <w:trHeight w:val="428"/>
        </w:trPr>
        <w:tc>
          <w:tcPr>
            <w:tcW w:w="1600" w:type="dxa"/>
            <w:gridSpan w:val="2"/>
          </w:tcPr>
          <w:p w14:paraId="2D8C80CC" w14:textId="77777777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Perfectum</w:t>
            </w:r>
          </w:p>
        </w:tc>
        <w:tc>
          <w:tcPr>
            <w:tcW w:w="5300" w:type="dxa"/>
            <w:gridSpan w:val="3"/>
          </w:tcPr>
          <w:p w14:paraId="0235F026" w14:textId="77777777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PPP + </w:t>
            </w:r>
            <w:proofErr w:type="spellStart"/>
            <w:r>
              <w:rPr>
                <w:sz w:val="24"/>
                <w:szCs w:val="24"/>
              </w:rPr>
              <w:t>conjunctivus</w:t>
            </w:r>
            <w:proofErr w:type="spellEnd"/>
            <w:r>
              <w:rPr>
                <w:sz w:val="24"/>
                <w:szCs w:val="24"/>
              </w:rPr>
              <w:t xml:space="preserve"> praesenspersoonsvorm van </w:t>
            </w:r>
            <w:proofErr w:type="spellStart"/>
            <w:r>
              <w:rPr>
                <w:i/>
                <w:iCs/>
                <w:sz w:val="24"/>
                <w:szCs w:val="24"/>
              </w:rPr>
              <w:t>esse</w:t>
            </w:r>
            <w:proofErr w:type="spellEnd"/>
          </w:p>
        </w:tc>
        <w:tc>
          <w:tcPr>
            <w:tcW w:w="1439" w:type="dxa"/>
          </w:tcPr>
          <w:p w14:paraId="6A4A93B4" w14:textId="77777777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visus </w:t>
            </w:r>
            <w:proofErr w:type="spellStart"/>
            <w:r>
              <w:rPr>
                <w:sz w:val="24"/>
                <w:szCs w:val="24"/>
              </w:rPr>
              <w:t>sit</w:t>
            </w:r>
            <w:proofErr w:type="spellEnd"/>
          </w:p>
        </w:tc>
        <w:tc>
          <w:tcPr>
            <w:tcW w:w="1624" w:type="dxa"/>
          </w:tcPr>
          <w:p w14:paraId="4A115F8C" w14:textId="77777777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is verschenen</w:t>
            </w:r>
          </w:p>
        </w:tc>
      </w:tr>
      <w:tr w:rsidR="00B433E5" w14:paraId="6C78B134" w14:textId="77777777" w:rsidTr="00B433E5">
        <w:trPr>
          <w:trHeight w:val="428"/>
        </w:trPr>
        <w:tc>
          <w:tcPr>
            <w:tcW w:w="1600" w:type="dxa"/>
            <w:gridSpan w:val="2"/>
          </w:tcPr>
          <w:p w14:paraId="56CA4A0B" w14:textId="77777777" w:rsidR="00B433E5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Plusquam-perfectum</w:t>
            </w:r>
            <w:proofErr w:type="spellEnd"/>
          </w:p>
        </w:tc>
        <w:tc>
          <w:tcPr>
            <w:tcW w:w="5300" w:type="dxa"/>
            <w:gridSpan w:val="3"/>
          </w:tcPr>
          <w:p w14:paraId="2987782A" w14:textId="77777777" w:rsidR="00B433E5" w:rsidRPr="00140C68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PPP + infinitivus praesens van </w:t>
            </w:r>
            <w:proofErr w:type="spellStart"/>
            <w:r>
              <w:rPr>
                <w:i/>
                <w:iCs/>
                <w:sz w:val="24"/>
                <w:szCs w:val="24"/>
              </w:rPr>
              <w:t>esse</w:t>
            </w:r>
            <w:proofErr w:type="spellEnd"/>
            <w:r>
              <w:rPr>
                <w:sz w:val="24"/>
                <w:szCs w:val="24"/>
              </w:rPr>
              <w:t xml:space="preserve"> + (actieve) persoonsuitgang</w:t>
            </w:r>
          </w:p>
        </w:tc>
        <w:tc>
          <w:tcPr>
            <w:tcW w:w="1439" w:type="dxa"/>
          </w:tcPr>
          <w:p w14:paraId="4D19B9E0" w14:textId="77777777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visus </w:t>
            </w:r>
            <w:proofErr w:type="spellStart"/>
            <w:r>
              <w:rPr>
                <w:sz w:val="24"/>
                <w:szCs w:val="24"/>
              </w:rPr>
              <w:t>esset</w:t>
            </w:r>
            <w:proofErr w:type="spellEnd"/>
          </w:p>
        </w:tc>
        <w:tc>
          <w:tcPr>
            <w:tcW w:w="1624" w:type="dxa"/>
          </w:tcPr>
          <w:p w14:paraId="6EFC9F50" w14:textId="77777777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was verschenen</w:t>
            </w:r>
          </w:p>
        </w:tc>
      </w:tr>
      <w:tr w:rsidR="00B433E5" w14:paraId="6A97DD39" w14:textId="77777777" w:rsidTr="00B433E5">
        <w:trPr>
          <w:trHeight w:val="362"/>
        </w:trPr>
        <w:tc>
          <w:tcPr>
            <w:tcW w:w="692" w:type="dxa"/>
          </w:tcPr>
          <w:p w14:paraId="6D32FC84" w14:textId="77777777" w:rsidR="00B433E5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14:paraId="580E520E" w14:textId="77777777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Latijn</w:t>
            </w:r>
          </w:p>
        </w:tc>
        <w:tc>
          <w:tcPr>
            <w:tcW w:w="2119" w:type="dxa"/>
          </w:tcPr>
          <w:p w14:paraId="386ED7E6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Breekstreepjes</w:t>
            </w:r>
          </w:p>
        </w:tc>
        <w:tc>
          <w:tcPr>
            <w:tcW w:w="1943" w:type="dxa"/>
          </w:tcPr>
          <w:p w14:paraId="0F5D7337" w14:textId="77777777" w:rsidR="00B433E5" w:rsidRPr="00595F00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Vorm </w:t>
            </w:r>
            <w:proofErr w:type="spellStart"/>
            <w:r>
              <w:rPr>
                <w:sz w:val="24"/>
                <w:szCs w:val="24"/>
              </w:rPr>
              <w:t>Conjunc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063" w:type="dxa"/>
            <w:gridSpan w:val="2"/>
          </w:tcPr>
          <w:p w14:paraId="0F19C499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Vertaling</w:t>
            </w:r>
          </w:p>
        </w:tc>
      </w:tr>
      <w:tr w:rsidR="00B433E5" w14:paraId="7E63D78B" w14:textId="77777777" w:rsidTr="00B433E5">
        <w:trPr>
          <w:trHeight w:val="362"/>
        </w:trPr>
        <w:tc>
          <w:tcPr>
            <w:tcW w:w="692" w:type="dxa"/>
          </w:tcPr>
          <w:p w14:paraId="5F0EC406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vb</w:t>
            </w:r>
            <w:proofErr w:type="spellEnd"/>
          </w:p>
        </w:tc>
        <w:tc>
          <w:tcPr>
            <w:tcW w:w="2146" w:type="dxa"/>
            <w:gridSpan w:val="2"/>
          </w:tcPr>
          <w:p w14:paraId="5482FEBC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visus sim</w:t>
            </w:r>
          </w:p>
        </w:tc>
        <w:tc>
          <w:tcPr>
            <w:tcW w:w="2119" w:type="dxa"/>
          </w:tcPr>
          <w:p w14:paraId="407342FF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vis-us</w:t>
            </w:r>
            <w:proofErr w:type="spellEnd"/>
            <w:r>
              <w:rPr>
                <w:sz w:val="24"/>
                <w:szCs w:val="24"/>
              </w:rPr>
              <w:t xml:space="preserve"> sim</w:t>
            </w:r>
          </w:p>
        </w:tc>
        <w:tc>
          <w:tcPr>
            <w:tcW w:w="1943" w:type="dxa"/>
          </w:tcPr>
          <w:p w14:paraId="20DDFC2B" w14:textId="77777777" w:rsidR="00B433E5" w:rsidRPr="000C575D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e </w:t>
            </w:r>
            <w:proofErr w:type="spellStart"/>
            <w:r>
              <w:rPr>
                <w:sz w:val="24"/>
                <w:szCs w:val="24"/>
              </w:rPr>
              <w:t>Sin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Prf</w:t>
            </w:r>
            <w:proofErr w:type="spellEnd"/>
          </w:p>
        </w:tc>
        <w:tc>
          <w:tcPr>
            <w:tcW w:w="3063" w:type="dxa"/>
            <w:gridSpan w:val="2"/>
          </w:tcPr>
          <w:p w14:paraId="7F1FB4B1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(dat) ik ben verschenen</w:t>
            </w:r>
          </w:p>
        </w:tc>
      </w:tr>
      <w:tr w:rsidR="00B433E5" w14:paraId="470E34F3" w14:textId="77777777" w:rsidTr="00B433E5">
        <w:trPr>
          <w:trHeight w:val="362"/>
        </w:trPr>
        <w:tc>
          <w:tcPr>
            <w:tcW w:w="692" w:type="dxa"/>
          </w:tcPr>
          <w:p w14:paraId="5750E967" w14:textId="77777777" w:rsidR="00B433E5" w:rsidRDefault="00B433E5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a</w:t>
            </w:r>
          </w:p>
        </w:tc>
        <w:tc>
          <w:tcPr>
            <w:tcW w:w="2146" w:type="dxa"/>
            <w:gridSpan w:val="2"/>
          </w:tcPr>
          <w:p w14:paraId="561702A3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questus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esset</w:t>
            </w:r>
            <w:proofErr w:type="spellEnd"/>
          </w:p>
        </w:tc>
        <w:tc>
          <w:tcPr>
            <w:tcW w:w="2119" w:type="dxa"/>
          </w:tcPr>
          <w:p w14:paraId="4BCD0879" w14:textId="77777777" w:rsidR="00B433E5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13CADAF5" w14:textId="77777777" w:rsidR="00B433E5" w:rsidRPr="0024208A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683EAA0A" w14:textId="77777777" w:rsidR="00B433E5" w:rsidRDefault="00B433E5" w:rsidP="00B433E5">
            <w:pPr>
              <w:rPr>
                <w:sz w:val="24"/>
                <w:szCs w:val="24"/>
              </w:rPr>
            </w:pPr>
          </w:p>
        </w:tc>
      </w:tr>
      <w:tr w:rsidR="00B433E5" w14:paraId="3BF51B73" w14:textId="77777777" w:rsidTr="00B433E5">
        <w:trPr>
          <w:trHeight w:val="350"/>
        </w:trPr>
        <w:tc>
          <w:tcPr>
            <w:tcW w:w="692" w:type="dxa"/>
          </w:tcPr>
          <w:p w14:paraId="071216A9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b</w:t>
            </w:r>
          </w:p>
        </w:tc>
        <w:tc>
          <w:tcPr>
            <w:tcW w:w="2146" w:type="dxa"/>
            <w:gridSpan w:val="2"/>
          </w:tcPr>
          <w:p w14:paraId="5BFC16B4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loqueremini</w:t>
            </w:r>
            <w:proofErr w:type="spellEnd"/>
          </w:p>
        </w:tc>
        <w:tc>
          <w:tcPr>
            <w:tcW w:w="2119" w:type="dxa"/>
          </w:tcPr>
          <w:p w14:paraId="70FFD1E7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212474F2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0EA71C4B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</w:tr>
      <w:tr w:rsidR="00B433E5" w14:paraId="59D563AF" w14:textId="77777777" w:rsidTr="00B433E5">
        <w:trPr>
          <w:trHeight w:val="362"/>
        </w:trPr>
        <w:tc>
          <w:tcPr>
            <w:tcW w:w="692" w:type="dxa"/>
          </w:tcPr>
          <w:p w14:paraId="452AD914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c</w:t>
            </w:r>
          </w:p>
        </w:tc>
        <w:tc>
          <w:tcPr>
            <w:tcW w:w="2146" w:type="dxa"/>
            <w:gridSpan w:val="2"/>
          </w:tcPr>
          <w:p w14:paraId="17D6A6FD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sequar</w:t>
            </w:r>
            <w:proofErr w:type="spellEnd"/>
          </w:p>
        </w:tc>
        <w:tc>
          <w:tcPr>
            <w:tcW w:w="2119" w:type="dxa"/>
          </w:tcPr>
          <w:p w14:paraId="20D0FFC5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0CF0E377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1052F6DE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</w:tr>
      <w:tr w:rsidR="00B433E5" w14:paraId="0BEE4D55" w14:textId="77777777" w:rsidTr="00B433E5">
        <w:trPr>
          <w:trHeight w:val="362"/>
        </w:trPr>
        <w:tc>
          <w:tcPr>
            <w:tcW w:w="692" w:type="dxa"/>
          </w:tcPr>
          <w:p w14:paraId="6A5E23E3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46" w:type="dxa"/>
            <w:gridSpan w:val="2"/>
          </w:tcPr>
          <w:p w14:paraId="3893AA36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uterentur</w:t>
            </w:r>
            <w:proofErr w:type="spellEnd"/>
          </w:p>
        </w:tc>
        <w:tc>
          <w:tcPr>
            <w:tcW w:w="2119" w:type="dxa"/>
          </w:tcPr>
          <w:p w14:paraId="13F59EEE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50DEC49C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0D297EB3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</w:tr>
      <w:tr w:rsidR="00B433E5" w14:paraId="3773DC61" w14:textId="77777777" w:rsidTr="00B433E5">
        <w:trPr>
          <w:trHeight w:val="362"/>
        </w:trPr>
        <w:tc>
          <w:tcPr>
            <w:tcW w:w="692" w:type="dxa"/>
          </w:tcPr>
          <w:p w14:paraId="5019611D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2146" w:type="dxa"/>
            <w:gridSpan w:val="2"/>
          </w:tcPr>
          <w:p w14:paraId="78AF67F4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patiamur</w:t>
            </w:r>
            <w:proofErr w:type="spellEnd"/>
          </w:p>
        </w:tc>
        <w:tc>
          <w:tcPr>
            <w:tcW w:w="2119" w:type="dxa"/>
          </w:tcPr>
          <w:p w14:paraId="7C33F459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7031EC25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463D4459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</w:tr>
      <w:tr w:rsidR="00B433E5" w14:paraId="5D4250AE" w14:textId="77777777" w:rsidTr="00B433E5">
        <w:trPr>
          <w:trHeight w:val="350"/>
        </w:trPr>
        <w:tc>
          <w:tcPr>
            <w:tcW w:w="692" w:type="dxa"/>
          </w:tcPr>
          <w:p w14:paraId="72DA4B1A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146" w:type="dxa"/>
            <w:gridSpan w:val="2"/>
          </w:tcPr>
          <w:p w14:paraId="3B802ACB" w14:textId="77777777" w:rsidR="00B433E5" w:rsidRPr="003D2841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moriamini</w:t>
            </w:r>
            <w:proofErr w:type="spellEnd"/>
          </w:p>
        </w:tc>
        <w:tc>
          <w:tcPr>
            <w:tcW w:w="2119" w:type="dxa"/>
          </w:tcPr>
          <w:p w14:paraId="3EF67B72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10EAAC1E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15D9BD5D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</w:tr>
      <w:tr w:rsidR="00B433E5" w14:paraId="05DA33E8" w14:textId="77777777" w:rsidTr="00B433E5">
        <w:trPr>
          <w:trHeight w:val="350"/>
        </w:trPr>
        <w:tc>
          <w:tcPr>
            <w:tcW w:w="692" w:type="dxa"/>
          </w:tcPr>
          <w:p w14:paraId="541E1061" w14:textId="77777777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2146" w:type="dxa"/>
            <w:gridSpan w:val="2"/>
          </w:tcPr>
          <w:p w14:paraId="20674C08" w14:textId="77777777" w:rsidR="00B433E5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sit</w:t>
            </w:r>
            <w:proofErr w:type="spellEnd"/>
          </w:p>
        </w:tc>
        <w:tc>
          <w:tcPr>
            <w:tcW w:w="2119" w:type="dxa"/>
          </w:tcPr>
          <w:p w14:paraId="35DC8CDF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6915292A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6BD92E82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</w:tr>
      <w:tr w:rsidR="00B433E5" w14:paraId="3A1E0116" w14:textId="77777777" w:rsidTr="00B433E5">
        <w:trPr>
          <w:trHeight w:val="350"/>
        </w:trPr>
        <w:tc>
          <w:tcPr>
            <w:tcW w:w="692" w:type="dxa"/>
          </w:tcPr>
          <w:p w14:paraId="1F05F65E" w14:textId="77777777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2146" w:type="dxa"/>
            <w:gridSpan w:val="2"/>
          </w:tcPr>
          <w:p w14:paraId="42C938A2" w14:textId="77777777" w:rsidR="00B433E5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secuti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essent</w:t>
            </w:r>
            <w:proofErr w:type="spellEnd"/>
          </w:p>
        </w:tc>
        <w:tc>
          <w:tcPr>
            <w:tcW w:w="2119" w:type="dxa"/>
          </w:tcPr>
          <w:p w14:paraId="3C8E7971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40D5AEAE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609B1FC0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</w:tr>
      <w:tr w:rsidR="00B433E5" w14:paraId="5B4957DB" w14:textId="77777777" w:rsidTr="00B433E5">
        <w:trPr>
          <w:trHeight w:val="350"/>
        </w:trPr>
        <w:tc>
          <w:tcPr>
            <w:tcW w:w="692" w:type="dxa"/>
          </w:tcPr>
          <w:p w14:paraId="2C1C77E5" w14:textId="77777777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146" w:type="dxa"/>
            <w:gridSpan w:val="2"/>
          </w:tcPr>
          <w:p w14:paraId="5B3049EE" w14:textId="77777777" w:rsidR="00B433E5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proficiscereris</w:t>
            </w:r>
            <w:proofErr w:type="spellEnd"/>
          </w:p>
        </w:tc>
        <w:tc>
          <w:tcPr>
            <w:tcW w:w="2119" w:type="dxa"/>
          </w:tcPr>
          <w:p w14:paraId="66912313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68FB7427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11A3FDB9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</w:tr>
      <w:tr w:rsidR="00B433E5" w14:paraId="0325C4B6" w14:textId="77777777" w:rsidTr="00B433E5">
        <w:trPr>
          <w:trHeight w:val="350"/>
        </w:trPr>
        <w:tc>
          <w:tcPr>
            <w:tcW w:w="692" w:type="dxa"/>
          </w:tcPr>
          <w:p w14:paraId="27BC487F" w14:textId="77777777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2146" w:type="dxa"/>
            <w:gridSpan w:val="2"/>
          </w:tcPr>
          <w:p w14:paraId="7D36051A" w14:textId="77777777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rata sis</w:t>
            </w:r>
          </w:p>
        </w:tc>
        <w:tc>
          <w:tcPr>
            <w:tcW w:w="2119" w:type="dxa"/>
          </w:tcPr>
          <w:p w14:paraId="1C6EB5E7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5E451158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1AB7402D" w14:textId="77777777" w:rsidR="00B433E5" w:rsidRPr="003D2841" w:rsidRDefault="00B433E5" w:rsidP="00B433E5">
            <w:pPr>
              <w:rPr>
                <w:sz w:val="24"/>
                <w:szCs w:val="24"/>
              </w:rPr>
            </w:pPr>
          </w:p>
        </w:tc>
      </w:tr>
    </w:tbl>
    <w:p w14:paraId="5AF81CBC" w14:textId="0A2E7A07" w:rsidR="00984A6C" w:rsidRDefault="00984A6C"/>
    <w:p w14:paraId="340C17F0" w14:textId="77777777" w:rsidR="00984A6C" w:rsidRDefault="00984A6C">
      <w:r>
        <w:br w:type="page"/>
      </w:r>
    </w:p>
    <w:p w14:paraId="3B92CF7B" w14:textId="77777777" w:rsidR="00B433E5" w:rsidRDefault="00B433E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64"/>
        <w:gridCol w:w="1585"/>
        <w:gridCol w:w="1099"/>
        <w:gridCol w:w="2410"/>
        <w:gridCol w:w="3305"/>
      </w:tblGrid>
      <w:tr w:rsidR="00B433E5" w14:paraId="1C9D70FB" w14:textId="77777777" w:rsidTr="00B433E5">
        <w:trPr>
          <w:trHeight w:val="707"/>
        </w:trPr>
        <w:tc>
          <w:tcPr>
            <w:tcW w:w="9963" w:type="dxa"/>
            <w:gridSpan w:val="5"/>
          </w:tcPr>
          <w:p w14:paraId="14C35C27" w14:textId="134E8D18" w:rsidR="00B433E5" w:rsidRDefault="00B433E5" w:rsidP="00B433E5">
            <w:pPr>
              <w:rPr>
                <w:sz w:val="24"/>
                <w:szCs w:val="24"/>
                <w:u w:val="single"/>
              </w:rPr>
            </w:pPr>
            <w:r w:rsidRPr="00364D79">
              <w:rPr>
                <w:sz w:val="24"/>
                <w:szCs w:val="24"/>
                <w:u w:val="single"/>
              </w:rPr>
              <w:t xml:space="preserve">Opdracht </w:t>
            </w:r>
            <w:r w:rsidR="004743AA">
              <w:rPr>
                <w:sz w:val="24"/>
                <w:szCs w:val="24"/>
                <w:u w:val="single"/>
              </w:rPr>
              <w:t>5</w:t>
            </w:r>
            <w:r w:rsidRPr="00364D79">
              <w:rPr>
                <w:sz w:val="24"/>
                <w:szCs w:val="24"/>
                <w:u w:val="single"/>
              </w:rPr>
              <w:t>:</w:t>
            </w:r>
            <w:r>
              <w:rPr>
                <w:sz w:val="24"/>
                <w:szCs w:val="24"/>
                <w:u w:val="single"/>
              </w:rPr>
              <w:t xml:space="preserve"> Deponentia in de </w:t>
            </w:r>
            <w:proofErr w:type="spellStart"/>
            <w:r>
              <w:rPr>
                <w:sz w:val="24"/>
                <w:szCs w:val="24"/>
                <w:u w:val="single"/>
              </w:rPr>
              <w:t>imperativus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en infinitivus</w:t>
            </w:r>
          </w:p>
          <w:p w14:paraId="46C20743" w14:textId="292365E5" w:rsidR="00B433E5" w:rsidRP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Let vooral goed op de </w:t>
            </w:r>
            <w:proofErr w:type="spellStart"/>
            <w:r>
              <w:rPr>
                <w:sz w:val="24"/>
                <w:szCs w:val="24"/>
              </w:rPr>
              <w:t>imperativus</w:t>
            </w:r>
            <w:proofErr w:type="spellEnd"/>
            <w:r>
              <w:rPr>
                <w:sz w:val="24"/>
                <w:szCs w:val="24"/>
              </w:rPr>
              <w:t xml:space="preserve"> Singularis van Deponentia. Die lijken erg op een actieve infinitivus, maar </w:t>
            </w:r>
            <w:proofErr w:type="spellStart"/>
            <w:r>
              <w:rPr>
                <w:sz w:val="24"/>
                <w:szCs w:val="24"/>
              </w:rPr>
              <w:t>daat</w:t>
            </w:r>
            <w:proofErr w:type="spellEnd"/>
            <w:r>
              <w:rPr>
                <w:sz w:val="24"/>
                <w:szCs w:val="24"/>
              </w:rPr>
              <w:t xml:space="preserve"> kan natuurlijk niet.</w:t>
            </w:r>
          </w:p>
        </w:tc>
      </w:tr>
      <w:tr w:rsidR="00B433E5" w14:paraId="019BF06D" w14:textId="77777777" w:rsidTr="00984A6C">
        <w:trPr>
          <w:trHeight w:val="436"/>
        </w:trPr>
        <w:tc>
          <w:tcPr>
            <w:tcW w:w="1564" w:type="dxa"/>
          </w:tcPr>
          <w:p w14:paraId="5F040647" w14:textId="574E696F" w:rsidR="00B433E5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Modus</w:t>
            </w:r>
          </w:p>
        </w:tc>
        <w:tc>
          <w:tcPr>
            <w:tcW w:w="1585" w:type="dxa"/>
          </w:tcPr>
          <w:p w14:paraId="3871BB5E" w14:textId="7F056E78" w:rsidR="00B433E5" w:rsidRPr="00140C68" w:rsidRDefault="00B433E5" w:rsidP="00B433E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14:paraId="10545979" w14:textId="111F5793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Stam</w:t>
            </w:r>
          </w:p>
        </w:tc>
        <w:tc>
          <w:tcPr>
            <w:tcW w:w="2410" w:type="dxa"/>
          </w:tcPr>
          <w:p w14:paraId="7E2DDC5D" w14:textId="3B719B01" w:rsidR="00B433E5" w:rsidRPr="00140C68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Voorbeeld</w:t>
            </w:r>
          </w:p>
        </w:tc>
        <w:tc>
          <w:tcPr>
            <w:tcW w:w="3305" w:type="dxa"/>
          </w:tcPr>
          <w:p w14:paraId="406BC61C" w14:textId="77777777" w:rsidR="00B433E5" w:rsidRPr="00140C68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Vertaling</w:t>
            </w:r>
          </w:p>
        </w:tc>
      </w:tr>
      <w:tr w:rsidR="00B433E5" w14:paraId="4C5A7307" w14:textId="77777777" w:rsidTr="00984A6C">
        <w:trPr>
          <w:trHeight w:val="446"/>
        </w:trPr>
        <w:tc>
          <w:tcPr>
            <w:tcW w:w="1564" w:type="dxa"/>
          </w:tcPr>
          <w:p w14:paraId="56632750" w14:textId="4F6A1530" w:rsidR="00B433E5" w:rsidRPr="00B433E5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Imperativus</w:t>
            </w:r>
            <w:proofErr w:type="spellEnd"/>
          </w:p>
        </w:tc>
        <w:tc>
          <w:tcPr>
            <w:tcW w:w="1585" w:type="dxa"/>
          </w:tcPr>
          <w:p w14:paraId="34E81E3A" w14:textId="43B2BB9C" w:rsidR="00B433E5" w:rsidRP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Singularis</w:t>
            </w:r>
          </w:p>
        </w:tc>
        <w:tc>
          <w:tcPr>
            <w:tcW w:w="1099" w:type="dxa"/>
          </w:tcPr>
          <w:p w14:paraId="05FACBBA" w14:textId="77550340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</w:t>
            </w:r>
          </w:p>
        </w:tc>
        <w:tc>
          <w:tcPr>
            <w:tcW w:w="2410" w:type="dxa"/>
          </w:tcPr>
          <w:p w14:paraId="47DC672B" w14:textId="416445F3" w:rsidR="00B433E5" w:rsidRPr="00140C68" w:rsidRDefault="00984A6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hortare</w:t>
            </w:r>
            <w:proofErr w:type="spellEnd"/>
          </w:p>
        </w:tc>
        <w:tc>
          <w:tcPr>
            <w:tcW w:w="3305" w:type="dxa"/>
          </w:tcPr>
          <w:p w14:paraId="6D6EBD20" w14:textId="6907DEB1" w:rsidR="00B433E5" w:rsidRPr="00140C68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jij moet aansporen</w:t>
            </w:r>
          </w:p>
        </w:tc>
      </w:tr>
      <w:tr w:rsidR="00B433E5" w14:paraId="74085EE2" w14:textId="77777777" w:rsidTr="00984A6C">
        <w:trPr>
          <w:trHeight w:val="428"/>
        </w:trPr>
        <w:tc>
          <w:tcPr>
            <w:tcW w:w="1564" w:type="dxa"/>
          </w:tcPr>
          <w:p w14:paraId="44FBBDDE" w14:textId="64969DA3" w:rsidR="00B433E5" w:rsidRPr="00140C68" w:rsidRDefault="00984A6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Imperativus</w:t>
            </w:r>
            <w:proofErr w:type="spellEnd"/>
          </w:p>
        </w:tc>
        <w:tc>
          <w:tcPr>
            <w:tcW w:w="1585" w:type="dxa"/>
          </w:tcPr>
          <w:p w14:paraId="08AFBDD3" w14:textId="67EC5377" w:rsidR="00B433E5" w:rsidRPr="00140C68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Pluralis</w:t>
            </w:r>
          </w:p>
        </w:tc>
        <w:tc>
          <w:tcPr>
            <w:tcW w:w="1099" w:type="dxa"/>
          </w:tcPr>
          <w:p w14:paraId="4D9A25B4" w14:textId="7F62C1EC" w:rsidR="00B433E5" w:rsidRPr="00140C68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</w:t>
            </w:r>
          </w:p>
        </w:tc>
        <w:tc>
          <w:tcPr>
            <w:tcW w:w="2410" w:type="dxa"/>
          </w:tcPr>
          <w:p w14:paraId="591208C4" w14:textId="65EC3ED5" w:rsidR="00B433E5" w:rsidRPr="00140C68" w:rsidRDefault="00984A6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hortamini</w:t>
            </w:r>
            <w:proofErr w:type="spellEnd"/>
          </w:p>
        </w:tc>
        <w:tc>
          <w:tcPr>
            <w:tcW w:w="3305" w:type="dxa"/>
          </w:tcPr>
          <w:p w14:paraId="23E71B20" w14:textId="06CEEFCA" w:rsidR="00B433E5" w:rsidRPr="00140C68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jullie moeten aansporen</w:t>
            </w:r>
          </w:p>
        </w:tc>
      </w:tr>
      <w:tr w:rsidR="00B433E5" w14:paraId="744E6DB1" w14:textId="77777777" w:rsidTr="00984A6C">
        <w:trPr>
          <w:trHeight w:val="428"/>
        </w:trPr>
        <w:tc>
          <w:tcPr>
            <w:tcW w:w="1564" w:type="dxa"/>
          </w:tcPr>
          <w:p w14:paraId="002CF027" w14:textId="2C77B37A" w:rsidR="00B433E5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Imperativus</w:t>
            </w:r>
            <w:proofErr w:type="spellEnd"/>
          </w:p>
        </w:tc>
        <w:tc>
          <w:tcPr>
            <w:tcW w:w="1585" w:type="dxa"/>
          </w:tcPr>
          <w:p w14:paraId="5705B8F2" w14:textId="072D0C17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Singularis</w:t>
            </w:r>
          </w:p>
        </w:tc>
        <w:tc>
          <w:tcPr>
            <w:tcW w:w="1099" w:type="dxa"/>
          </w:tcPr>
          <w:p w14:paraId="3887E4F3" w14:textId="0AB66549" w:rsidR="00B433E5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mk</w:t>
            </w:r>
            <w:proofErr w:type="spellEnd"/>
            <w:r>
              <w:rPr>
                <w:sz w:val="24"/>
                <w:szCs w:val="24"/>
              </w:rPr>
              <w:t xml:space="preserve"> (-ĕ)</w:t>
            </w:r>
          </w:p>
        </w:tc>
        <w:tc>
          <w:tcPr>
            <w:tcW w:w="2410" w:type="dxa"/>
          </w:tcPr>
          <w:p w14:paraId="1194FF46" w14:textId="2F8BA57D" w:rsidR="00B433E5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sequere</w:t>
            </w:r>
            <w:proofErr w:type="spellEnd"/>
          </w:p>
        </w:tc>
        <w:tc>
          <w:tcPr>
            <w:tcW w:w="3305" w:type="dxa"/>
          </w:tcPr>
          <w:p w14:paraId="1C11DCC0" w14:textId="1B5882BB" w:rsidR="00B433E5" w:rsidRDefault="00B433E5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jij moet volgen</w:t>
            </w:r>
          </w:p>
        </w:tc>
      </w:tr>
      <w:tr w:rsidR="00B433E5" w14:paraId="0A688660" w14:textId="77777777" w:rsidTr="00984A6C">
        <w:trPr>
          <w:trHeight w:val="428"/>
        </w:trPr>
        <w:tc>
          <w:tcPr>
            <w:tcW w:w="1564" w:type="dxa"/>
          </w:tcPr>
          <w:p w14:paraId="7FD30520" w14:textId="012A61F7" w:rsidR="00B433E5" w:rsidRDefault="00984A6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Imperativus</w:t>
            </w:r>
            <w:proofErr w:type="spellEnd"/>
          </w:p>
        </w:tc>
        <w:tc>
          <w:tcPr>
            <w:tcW w:w="1585" w:type="dxa"/>
          </w:tcPr>
          <w:p w14:paraId="5D789722" w14:textId="533BF0A6" w:rsidR="00B433E5" w:rsidRPr="00140C68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Pluralis</w:t>
            </w:r>
          </w:p>
        </w:tc>
        <w:tc>
          <w:tcPr>
            <w:tcW w:w="1099" w:type="dxa"/>
          </w:tcPr>
          <w:p w14:paraId="1CC4B7B4" w14:textId="71D1DBC1" w:rsidR="00B433E5" w:rsidRDefault="00984A6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mk</w:t>
            </w:r>
            <w:proofErr w:type="spellEnd"/>
            <w:r>
              <w:rPr>
                <w:sz w:val="24"/>
                <w:szCs w:val="24"/>
              </w:rPr>
              <w:t xml:space="preserve"> (-ĕ)</w:t>
            </w:r>
          </w:p>
        </w:tc>
        <w:tc>
          <w:tcPr>
            <w:tcW w:w="2410" w:type="dxa"/>
          </w:tcPr>
          <w:p w14:paraId="764ACC97" w14:textId="4D328521" w:rsidR="00B433E5" w:rsidRDefault="00984A6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sequimini</w:t>
            </w:r>
            <w:proofErr w:type="spellEnd"/>
          </w:p>
        </w:tc>
        <w:tc>
          <w:tcPr>
            <w:tcW w:w="3305" w:type="dxa"/>
          </w:tcPr>
          <w:p w14:paraId="2E97A382" w14:textId="721638EA" w:rsidR="00B433E5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jullie moeten volgen</w:t>
            </w:r>
          </w:p>
        </w:tc>
      </w:tr>
    </w:tbl>
    <w:p w14:paraId="3A20DF5A" w14:textId="77777777" w:rsidR="00984A6C" w:rsidRDefault="00984A6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64"/>
        <w:gridCol w:w="1585"/>
        <w:gridCol w:w="1099"/>
        <w:gridCol w:w="2410"/>
        <w:gridCol w:w="3305"/>
      </w:tblGrid>
      <w:tr w:rsidR="00984A6C" w14:paraId="05FD5C9D" w14:textId="77777777" w:rsidTr="00984A6C">
        <w:trPr>
          <w:trHeight w:val="428"/>
        </w:trPr>
        <w:tc>
          <w:tcPr>
            <w:tcW w:w="1564" w:type="dxa"/>
          </w:tcPr>
          <w:p w14:paraId="0E548826" w14:textId="66A46A91" w:rsidR="00984A6C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Infinitivus</w:t>
            </w:r>
          </w:p>
        </w:tc>
        <w:tc>
          <w:tcPr>
            <w:tcW w:w="1585" w:type="dxa"/>
          </w:tcPr>
          <w:p w14:paraId="5BF7D05A" w14:textId="6613943D" w:rsidR="00984A6C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Praesens</w:t>
            </w:r>
          </w:p>
        </w:tc>
        <w:tc>
          <w:tcPr>
            <w:tcW w:w="1099" w:type="dxa"/>
          </w:tcPr>
          <w:p w14:paraId="4D00EF86" w14:textId="25755B6B" w:rsidR="00984A6C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</w:t>
            </w:r>
          </w:p>
        </w:tc>
        <w:tc>
          <w:tcPr>
            <w:tcW w:w="2410" w:type="dxa"/>
          </w:tcPr>
          <w:p w14:paraId="37F1D7EC" w14:textId="2B155499" w:rsidR="00984A6C" w:rsidRDefault="00984A6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hortari</w:t>
            </w:r>
            <w:proofErr w:type="spellEnd"/>
          </w:p>
        </w:tc>
        <w:tc>
          <w:tcPr>
            <w:tcW w:w="3305" w:type="dxa"/>
          </w:tcPr>
          <w:p w14:paraId="53F55652" w14:textId="0132836A" w:rsidR="00984A6C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 te sporen</w:t>
            </w:r>
          </w:p>
        </w:tc>
      </w:tr>
      <w:tr w:rsidR="00984A6C" w14:paraId="00C68476" w14:textId="77777777" w:rsidTr="00984A6C">
        <w:trPr>
          <w:trHeight w:val="428"/>
        </w:trPr>
        <w:tc>
          <w:tcPr>
            <w:tcW w:w="1564" w:type="dxa"/>
          </w:tcPr>
          <w:p w14:paraId="6F1B169E" w14:textId="5B6CFBD1" w:rsidR="00984A6C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Infinitivus</w:t>
            </w:r>
          </w:p>
        </w:tc>
        <w:tc>
          <w:tcPr>
            <w:tcW w:w="1585" w:type="dxa"/>
          </w:tcPr>
          <w:p w14:paraId="7D3F9CC3" w14:textId="40FE8A88" w:rsidR="00984A6C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Perfectum</w:t>
            </w:r>
          </w:p>
        </w:tc>
        <w:tc>
          <w:tcPr>
            <w:tcW w:w="1099" w:type="dxa"/>
          </w:tcPr>
          <w:p w14:paraId="0C6DDE4D" w14:textId="64876B01" w:rsidR="00984A6C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</w:t>
            </w:r>
          </w:p>
        </w:tc>
        <w:tc>
          <w:tcPr>
            <w:tcW w:w="2410" w:type="dxa"/>
          </w:tcPr>
          <w:p w14:paraId="6DF5F461" w14:textId="4E06F601" w:rsidR="00984A6C" w:rsidRDefault="00984A6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hortatus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esse</w:t>
            </w:r>
            <w:proofErr w:type="spellEnd"/>
          </w:p>
        </w:tc>
        <w:tc>
          <w:tcPr>
            <w:tcW w:w="3305" w:type="dxa"/>
          </w:tcPr>
          <w:p w14:paraId="0FAD273A" w14:textId="7BC895DF" w:rsidR="00984A6C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</w:t>
            </w:r>
            <w:r>
              <w:rPr>
                <w:sz w:val="24"/>
                <w:szCs w:val="24"/>
              </w:rPr>
              <w:t>ge</w:t>
            </w:r>
            <w:r>
              <w:rPr>
                <w:sz w:val="24"/>
                <w:szCs w:val="24"/>
              </w:rPr>
              <w:t>spo</w:t>
            </w:r>
            <w:r>
              <w:rPr>
                <w:sz w:val="24"/>
                <w:szCs w:val="24"/>
              </w:rPr>
              <w:t>ord te hebben</w:t>
            </w:r>
          </w:p>
        </w:tc>
      </w:tr>
      <w:tr w:rsidR="00984A6C" w14:paraId="42A087BC" w14:textId="77777777" w:rsidTr="00984A6C">
        <w:trPr>
          <w:trHeight w:val="428"/>
        </w:trPr>
        <w:tc>
          <w:tcPr>
            <w:tcW w:w="1564" w:type="dxa"/>
          </w:tcPr>
          <w:p w14:paraId="7EAF88BE" w14:textId="6943E52D" w:rsidR="00984A6C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Infinitivus</w:t>
            </w:r>
          </w:p>
        </w:tc>
        <w:tc>
          <w:tcPr>
            <w:tcW w:w="1585" w:type="dxa"/>
          </w:tcPr>
          <w:p w14:paraId="2F1DDB3C" w14:textId="7DA5729F" w:rsidR="00984A6C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Praesens</w:t>
            </w:r>
          </w:p>
        </w:tc>
        <w:tc>
          <w:tcPr>
            <w:tcW w:w="1099" w:type="dxa"/>
          </w:tcPr>
          <w:p w14:paraId="27704A2A" w14:textId="6995E976" w:rsidR="00984A6C" w:rsidRDefault="00984A6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mk</w:t>
            </w:r>
            <w:proofErr w:type="spellEnd"/>
            <w:r>
              <w:rPr>
                <w:sz w:val="24"/>
                <w:szCs w:val="24"/>
              </w:rPr>
              <w:t xml:space="preserve"> (-ĕ)</w:t>
            </w:r>
          </w:p>
        </w:tc>
        <w:tc>
          <w:tcPr>
            <w:tcW w:w="2410" w:type="dxa"/>
          </w:tcPr>
          <w:p w14:paraId="19D9FE08" w14:textId="7B56A8F6" w:rsidR="00984A6C" w:rsidRDefault="00984A6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sequi</w:t>
            </w:r>
            <w:proofErr w:type="spellEnd"/>
          </w:p>
        </w:tc>
        <w:tc>
          <w:tcPr>
            <w:tcW w:w="3305" w:type="dxa"/>
          </w:tcPr>
          <w:p w14:paraId="5AF34B67" w14:textId="34AB0632" w:rsidR="00984A6C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volgen</w:t>
            </w:r>
          </w:p>
        </w:tc>
      </w:tr>
      <w:tr w:rsidR="00984A6C" w14:paraId="2DAF1D57" w14:textId="77777777" w:rsidTr="00984A6C">
        <w:trPr>
          <w:trHeight w:val="428"/>
        </w:trPr>
        <w:tc>
          <w:tcPr>
            <w:tcW w:w="1564" w:type="dxa"/>
          </w:tcPr>
          <w:p w14:paraId="7A5FDD58" w14:textId="6CBBD493" w:rsidR="00984A6C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Infinitivus</w:t>
            </w:r>
          </w:p>
        </w:tc>
        <w:tc>
          <w:tcPr>
            <w:tcW w:w="1585" w:type="dxa"/>
          </w:tcPr>
          <w:p w14:paraId="4ABB7593" w14:textId="12C286FD" w:rsidR="00984A6C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Perfectum</w:t>
            </w:r>
          </w:p>
        </w:tc>
        <w:tc>
          <w:tcPr>
            <w:tcW w:w="1099" w:type="dxa"/>
          </w:tcPr>
          <w:p w14:paraId="149A707B" w14:textId="32054D6D" w:rsidR="00984A6C" w:rsidRDefault="00984A6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mk</w:t>
            </w:r>
            <w:proofErr w:type="spellEnd"/>
            <w:r>
              <w:rPr>
                <w:sz w:val="24"/>
                <w:szCs w:val="24"/>
              </w:rPr>
              <w:t xml:space="preserve"> (-ĕ)</w:t>
            </w:r>
          </w:p>
        </w:tc>
        <w:tc>
          <w:tcPr>
            <w:tcW w:w="2410" w:type="dxa"/>
          </w:tcPr>
          <w:p w14:paraId="03D9DDA1" w14:textId="799889F2" w:rsidR="00984A6C" w:rsidRDefault="00984A6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secutus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esse</w:t>
            </w:r>
            <w:proofErr w:type="spellEnd"/>
          </w:p>
        </w:tc>
        <w:tc>
          <w:tcPr>
            <w:tcW w:w="3305" w:type="dxa"/>
          </w:tcPr>
          <w:p w14:paraId="58180CC7" w14:textId="10DC3C93" w:rsidR="00984A6C" w:rsidRDefault="00984A6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gevolgd te hebben</w:t>
            </w:r>
          </w:p>
        </w:tc>
      </w:tr>
    </w:tbl>
    <w:p w14:paraId="3BEC8BB8" w14:textId="77777777" w:rsidR="00B433E5" w:rsidRDefault="00B433E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2"/>
        <w:gridCol w:w="2146"/>
        <w:gridCol w:w="2119"/>
        <w:gridCol w:w="1701"/>
        <w:gridCol w:w="3305"/>
      </w:tblGrid>
      <w:tr w:rsidR="009A6D10" w14:paraId="68855A09" w14:textId="77777777" w:rsidTr="00B433E5">
        <w:trPr>
          <w:trHeight w:val="362"/>
        </w:trPr>
        <w:tc>
          <w:tcPr>
            <w:tcW w:w="692" w:type="dxa"/>
          </w:tcPr>
          <w:p w14:paraId="66F7C3AD" w14:textId="77777777" w:rsidR="009A6D10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14:paraId="4A1AA388" w14:textId="77777777" w:rsidR="009A6D10" w:rsidRDefault="009A6D10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Latijn</w:t>
            </w:r>
          </w:p>
        </w:tc>
        <w:tc>
          <w:tcPr>
            <w:tcW w:w="2119" w:type="dxa"/>
          </w:tcPr>
          <w:p w14:paraId="7B007085" w14:textId="77777777" w:rsidR="009A6D10" w:rsidRPr="003D2841" w:rsidRDefault="009A6D10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Breekstreepjes</w:t>
            </w:r>
          </w:p>
        </w:tc>
        <w:tc>
          <w:tcPr>
            <w:tcW w:w="1701" w:type="dxa"/>
          </w:tcPr>
          <w:p w14:paraId="5AE98F88" w14:textId="2E8FD20E" w:rsidR="009A6D10" w:rsidRPr="00595F00" w:rsidRDefault="00F07DE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Vorm</w:t>
            </w:r>
          </w:p>
        </w:tc>
        <w:tc>
          <w:tcPr>
            <w:tcW w:w="3305" w:type="dxa"/>
          </w:tcPr>
          <w:p w14:paraId="4D343FEE" w14:textId="77777777" w:rsidR="009A6D10" w:rsidRPr="003D2841" w:rsidRDefault="009A6D10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Vertaling</w:t>
            </w:r>
          </w:p>
        </w:tc>
      </w:tr>
      <w:tr w:rsidR="009A6D10" w14:paraId="3270D36D" w14:textId="77777777" w:rsidTr="00B433E5">
        <w:trPr>
          <w:trHeight w:val="362"/>
        </w:trPr>
        <w:tc>
          <w:tcPr>
            <w:tcW w:w="692" w:type="dxa"/>
          </w:tcPr>
          <w:p w14:paraId="5EDBFD89" w14:textId="77777777" w:rsidR="009A6D10" w:rsidRPr="003D2841" w:rsidRDefault="009A6D10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vb</w:t>
            </w:r>
            <w:proofErr w:type="spellEnd"/>
          </w:p>
        </w:tc>
        <w:tc>
          <w:tcPr>
            <w:tcW w:w="2146" w:type="dxa"/>
          </w:tcPr>
          <w:p w14:paraId="389A4AAF" w14:textId="77ACF140" w:rsidR="009A6D10" w:rsidRPr="003D2841" w:rsidRDefault="00984A6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loquere</w:t>
            </w:r>
            <w:proofErr w:type="spellEnd"/>
          </w:p>
        </w:tc>
        <w:tc>
          <w:tcPr>
            <w:tcW w:w="2119" w:type="dxa"/>
          </w:tcPr>
          <w:p w14:paraId="122FF438" w14:textId="168FC36A" w:rsidR="009A6D10" w:rsidRPr="003D2841" w:rsidRDefault="00984A6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loqu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e-re</w:t>
            </w:r>
            <w:proofErr w:type="spellEnd"/>
          </w:p>
        </w:tc>
        <w:tc>
          <w:tcPr>
            <w:tcW w:w="1701" w:type="dxa"/>
          </w:tcPr>
          <w:p w14:paraId="54B8B73F" w14:textId="21446945" w:rsidR="009A6D10" w:rsidRPr="000C575D" w:rsidRDefault="00F07DE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Imp.Prs</w:t>
            </w:r>
            <w:proofErr w:type="spellEnd"/>
          </w:p>
        </w:tc>
        <w:tc>
          <w:tcPr>
            <w:tcW w:w="3305" w:type="dxa"/>
          </w:tcPr>
          <w:p w14:paraId="4D5AE0D9" w14:textId="6F6627B2" w:rsidR="009A6D10" w:rsidRPr="003D2841" w:rsidRDefault="00F07DEC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jij moet spreken</w:t>
            </w:r>
          </w:p>
        </w:tc>
      </w:tr>
      <w:tr w:rsidR="009A6D10" w14:paraId="009151D5" w14:textId="77777777" w:rsidTr="00B433E5">
        <w:trPr>
          <w:trHeight w:val="362"/>
        </w:trPr>
        <w:tc>
          <w:tcPr>
            <w:tcW w:w="692" w:type="dxa"/>
          </w:tcPr>
          <w:p w14:paraId="2D6BDA56" w14:textId="77777777" w:rsidR="009A6D10" w:rsidRDefault="009A6D10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a</w:t>
            </w:r>
          </w:p>
        </w:tc>
        <w:tc>
          <w:tcPr>
            <w:tcW w:w="2146" w:type="dxa"/>
          </w:tcPr>
          <w:p w14:paraId="1DA3D1A3" w14:textId="6E6AC425" w:rsidR="009A6D10" w:rsidRPr="003D2841" w:rsidRDefault="00F07DE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morire</w:t>
            </w:r>
            <w:proofErr w:type="spellEnd"/>
          </w:p>
        </w:tc>
        <w:tc>
          <w:tcPr>
            <w:tcW w:w="2119" w:type="dxa"/>
          </w:tcPr>
          <w:p w14:paraId="30AE1D21" w14:textId="77777777" w:rsidR="009A6D10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A03655" w14:textId="77777777" w:rsidR="009A6D10" w:rsidRPr="0024208A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77512F52" w14:textId="77777777" w:rsidR="009A6D10" w:rsidRDefault="009A6D10" w:rsidP="00B433E5">
            <w:pPr>
              <w:rPr>
                <w:sz w:val="24"/>
                <w:szCs w:val="24"/>
              </w:rPr>
            </w:pPr>
          </w:p>
        </w:tc>
      </w:tr>
      <w:tr w:rsidR="009A6D10" w14:paraId="73DE1ADF" w14:textId="77777777" w:rsidTr="00B433E5">
        <w:trPr>
          <w:trHeight w:val="350"/>
        </w:trPr>
        <w:tc>
          <w:tcPr>
            <w:tcW w:w="692" w:type="dxa"/>
          </w:tcPr>
          <w:p w14:paraId="61FD015D" w14:textId="77777777" w:rsidR="009A6D10" w:rsidRPr="003D2841" w:rsidRDefault="009A6D10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b</w:t>
            </w:r>
          </w:p>
        </w:tc>
        <w:tc>
          <w:tcPr>
            <w:tcW w:w="2146" w:type="dxa"/>
          </w:tcPr>
          <w:p w14:paraId="422A3456" w14:textId="2C0F613A" w:rsidR="009A6D10" w:rsidRPr="003D2841" w:rsidRDefault="00F07DE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esse</w:t>
            </w:r>
            <w:proofErr w:type="spellEnd"/>
          </w:p>
        </w:tc>
        <w:tc>
          <w:tcPr>
            <w:tcW w:w="2119" w:type="dxa"/>
          </w:tcPr>
          <w:p w14:paraId="6826AD98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DE7EB4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28AF9B1B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</w:tr>
      <w:tr w:rsidR="009A6D10" w14:paraId="52ED65EE" w14:textId="77777777" w:rsidTr="00B433E5">
        <w:trPr>
          <w:trHeight w:val="362"/>
        </w:trPr>
        <w:tc>
          <w:tcPr>
            <w:tcW w:w="692" w:type="dxa"/>
          </w:tcPr>
          <w:p w14:paraId="2AB9C277" w14:textId="77777777" w:rsidR="009A6D10" w:rsidRPr="003D2841" w:rsidRDefault="009A6D10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c</w:t>
            </w:r>
          </w:p>
        </w:tc>
        <w:tc>
          <w:tcPr>
            <w:tcW w:w="2146" w:type="dxa"/>
          </w:tcPr>
          <w:p w14:paraId="336626F9" w14:textId="6EB8999B" w:rsidR="009A6D10" w:rsidRPr="003D2841" w:rsidRDefault="00F07DE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loquimini</w:t>
            </w:r>
            <w:proofErr w:type="spellEnd"/>
          </w:p>
        </w:tc>
        <w:tc>
          <w:tcPr>
            <w:tcW w:w="2119" w:type="dxa"/>
          </w:tcPr>
          <w:p w14:paraId="70F1ECD4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178112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7CBF5359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</w:tr>
      <w:tr w:rsidR="009A6D10" w14:paraId="21873445" w14:textId="77777777" w:rsidTr="00B433E5">
        <w:trPr>
          <w:trHeight w:val="362"/>
        </w:trPr>
        <w:tc>
          <w:tcPr>
            <w:tcW w:w="692" w:type="dxa"/>
          </w:tcPr>
          <w:p w14:paraId="786C4B2D" w14:textId="77777777" w:rsidR="009A6D10" w:rsidRPr="003D2841" w:rsidRDefault="009A6D10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46" w:type="dxa"/>
          </w:tcPr>
          <w:p w14:paraId="6D8CF6E1" w14:textId="26A45247" w:rsidR="009A6D10" w:rsidRPr="003D2841" w:rsidRDefault="00F07DE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pati</w:t>
            </w:r>
            <w:proofErr w:type="spellEnd"/>
          </w:p>
        </w:tc>
        <w:tc>
          <w:tcPr>
            <w:tcW w:w="2119" w:type="dxa"/>
          </w:tcPr>
          <w:p w14:paraId="53E8078E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776A922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6E4328F5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</w:tr>
      <w:tr w:rsidR="009A6D10" w14:paraId="7E7CF0C6" w14:textId="77777777" w:rsidTr="00B433E5">
        <w:trPr>
          <w:trHeight w:val="362"/>
        </w:trPr>
        <w:tc>
          <w:tcPr>
            <w:tcW w:w="692" w:type="dxa"/>
          </w:tcPr>
          <w:p w14:paraId="5AECF8E2" w14:textId="77777777" w:rsidR="009A6D10" w:rsidRPr="003D2841" w:rsidRDefault="009A6D10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2146" w:type="dxa"/>
          </w:tcPr>
          <w:p w14:paraId="5014CA52" w14:textId="25BAF34F" w:rsidR="009A6D10" w:rsidRPr="003D2841" w:rsidRDefault="00F07DE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patere</w:t>
            </w:r>
            <w:proofErr w:type="spellEnd"/>
          </w:p>
        </w:tc>
        <w:tc>
          <w:tcPr>
            <w:tcW w:w="2119" w:type="dxa"/>
          </w:tcPr>
          <w:p w14:paraId="48A28BEC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DEB84D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61511419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</w:tr>
      <w:tr w:rsidR="009A6D10" w14:paraId="1BCBCF3F" w14:textId="77777777" w:rsidTr="00B433E5">
        <w:trPr>
          <w:trHeight w:val="350"/>
        </w:trPr>
        <w:tc>
          <w:tcPr>
            <w:tcW w:w="692" w:type="dxa"/>
          </w:tcPr>
          <w:p w14:paraId="1A2DD923" w14:textId="77777777" w:rsidR="009A6D10" w:rsidRPr="003D2841" w:rsidRDefault="009A6D10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146" w:type="dxa"/>
          </w:tcPr>
          <w:p w14:paraId="6BEFDB45" w14:textId="54720E5B" w:rsidR="009A6D10" w:rsidRPr="003D2841" w:rsidRDefault="00F07DE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utimini</w:t>
            </w:r>
            <w:proofErr w:type="spellEnd"/>
          </w:p>
        </w:tc>
        <w:tc>
          <w:tcPr>
            <w:tcW w:w="2119" w:type="dxa"/>
          </w:tcPr>
          <w:p w14:paraId="6BBBD1D0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F6CFA32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32C71DB7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</w:tr>
      <w:tr w:rsidR="009A6D10" w14:paraId="7BF890FC" w14:textId="77777777" w:rsidTr="00B433E5">
        <w:trPr>
          <w:trHeight w:val="350"/>
        </w:trPr>
        <w:tc>
          <w:tcPr>
            <w:tcW w:w="692" w:type="dxa"/>
          </w:tcPr>
          <w:p w14:paraId="74DA6E96" w14:textId="77777777" w:rsidR="009A6D10" w:rsidRDefault="009A6D10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2146" w:type="dxa"/>
          </w:tcPr>
          <w:p w14:paraId="7AD1745D" w14:textId="68339EBA" w:rsidR="009A6D10" w:rsidRDefault="00F07DE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utere</w:t>
            </w:r>
            <w:proofErr w:type="spellEnd"/>
          </w:p>
        </w:tc>
        <w:tc>
          <w:tcPr>
            <w:tcW w:w="2119" w:type="dxa"/>
          </w:tcPr>
          <w:p w14:paraId="506A0800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EC1B75A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38A3B8E2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</w:tr>
      <w:tr w:rsidR="009A6D10" w14:paraId="4B6468F1" w14:textId="77777777" w:rsidTr="00B433E5">
        <w:trPr>
          <w:trHeight w:val="350"/>
        </w:trPr>
        <w:tc>
          <w:tcPr>
            <w:tcW w:w="692" w:type="dxa"/>
          </w:tcPr>
          <w:p w14:paraId="09DF206A" w14:textId="77777777" w:rsidR="009A6D10" w:rsidRDefault="009A6D10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2146" w:type="dxa"/>
          </w:tcPr>
          <w:p w14:paraId="4FEB4891" w14:textId="7A6D2C11" w:rsidR="009A6D10" w:rsidRDefault="00F07DE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uti</w:t>
            </w:r>
            <w:proofErr w:type="spellEnd"/>
          </w:p>
        </w:tc>
        <w:tc>
          <w:tcPr>
            <w:tcW w:w="2119" w:type="dxa"/>
          </w:tcPr>
          <w:p w14:paraId="104BB626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7909E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2893DBCF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</w:tr>
      <w:tr w:rsidR="009A6D10" w14:paraId="13B8DCB9" w14:textId="77777777" w:rsidTr="00B433E5">
        <w:trPr>
          <w:trHeight w:val="350"/>
        </w:trPr>
        <w:tc>
          <w:tcPr>
            <w:tcW w:w="692" w:type="dxa"/>
          </w:tcPr>
          <w:p w14:paraId="661AD019" w14:textId="77777777" w:rsidR="009A6D10" w:rsidRDefault="009A6D10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146" w:type="dxa"/>
          </w:tcPr>
          <w:p w14:paraId="2DAE3429" w14:textId="735B49B5" w:rsidR="009A6D10" w:rsidRDefault="008D75B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ratus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esse</w:t>
            </w:r>
            <w:proofErr w:type="spellEnd"/>
          </w:p>
        </w:tc>
        <w:tc>
          <w:tcPr>
            <w:tcW w:w="2119" w:type="dxa"/>
          </w:tcPr>
          <w:p w14:paraId="0F13E403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1EF5C6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03C766A1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</w:tr>
      <w:tr w:rsidR="009A6D10" w14:paraId="62203E8E" w14:textId="77777777" w:rsidTr="00B433E5">
        <w:trPr>
          <w:trHeight w:val="350"/>
        </w:trPr>
        <w:tc>
          <w:tcPr>
            <w:tcW w:w="692" w:type="dxa"/>
          </w:tcPr>
          <w:p w14:paraId="35F85B75" w14:textId="77777777" w:rsidR="009A6D10" w:rsidRDefault="009A6D10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2146" w:type="dxa"/>
          </w:tcPr>
          <w:p w14:paraId="13D95E77" w14:textId="15CB9AD2" w:rsidR="009A6D10" w:rsidRDefault="008D75BC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oblivisci</w:t>
            </w:r>
            <w:proofErr w:type="spellEnd"/>
          </w:p>
        </w:tc>
        <w:tc>
          <w:tcPr>
            <w:tcW w:w="2119" w:type="dxa"/>
          </w:tcPr>
          <w:p w14:paraId="1509AF3C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F944686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</w:tcPr>
          <w:p w14:paraId="66623F38" w14:textId="77777777" w:rsidR="009A6D10" w:rsidRPr="003D2841" w:rsidRDefault="009A6D10" w:rsidP="00B433E5">
            <w:pPr>
              <w:rPr>
                <w:sz w:val="24"/>
                <w:szCs w:val="24"/>
              </w:rPr>
            </w:pPr>
          </w:p>
        </w:tc>
      </w:tr>
    </w:tbl>
    <w:p w14:paraId="7B5C29FA" w14:textId="320779A1" w:rsidR="00B433E5" w:rsidRDefault="00B433E5"/>
    <w:p w14:paraId="63D1D134" w14:textId="77777777" w:rsidR="00B433E5" w:rsidRDefault="00B433E5">
      <w:r>
        <w:br w:type="page"/>
      </w:r>
    </w:p>
    <w:p w14:paraId="09558CCE" w14:textId="77777777" w:rsidR="009A6D10" w:rsidRDefault="009A6D1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2"/>
        <w:gridCol w:w="908"/>
        <w:gridCol w:w="1238"/>
        <w:gridCol w:w="418"/>
        <w:gridCol w:w="1701"/>
        <w:gridCol w:w="1943"/>
        <w:gridCol w:w="1439"/>
        <w:gridCol w:w="1624"/>
      </w:tblGrid>
      <w:tr w:rsidR="008168E3" w14:paraId="48D4F959" w14:textId="77777777" w:rsidTr="009A6D10">
        <w:trPr>
          <w:trHeight w:val="765"/>
        </w:trPr>
        <w:tc>
          <w:tcPr>
            <w:tcW w:w="9963" w:type="dxa"/>
            <w:gridSpan w:val="8"/>
          </w:tcPr>
          <w:p w14:paraId="353541EF" w14:textId="36B9ED91" w:rsidR="008168E3" w:rsidRPr="003D2841" w:rsidRDefault="008168E3" w:rsidP="002618C6">
            <w:pPr>
              <w:rPr>
                <w:sz w:val="24"/>
                <w:szCs w:val="24"/>
              </w:rPr>
            </w:pPr>
            <w:r w:rsidRPr="00364D79">
              <w:rPr>
                <w:sz w:val="24"/>
                <w:szCs w:val="24"/>
                <w:u w:val="single"/>
              </w:rPr>
              <w:t xml:space="preserve">Opdracht </w:t>
            </w:r>
            <w:r w:rsidR="004743AA">
              <w:rPr>
                <w:sz w:val="24"/>
                <w:szCs w:val="24"/>
                <w:u w:val="single"/>
              </w:rPr>
              <w:t>6</w:t>
            </w:r>
            <w:r w:rsidRPr="00364D79">
              <w:rPr>
                <w:sz w:val="24"/>
                <w:szCs w:val="24"/>
                <w:u w:val="single"/>
              </w:rPr>
              <w:t>: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140C68">
              <w:rPr>
                <w:sz w:val="24"/>
                <w:szCs w:val="24"/>
                <w:u w:val="single"/>
              </w:rPr>
              <w:t xml:space="preserve">Deponentia in </w:t>
            </w:r>
            <w:r w:rsidR="009A6D10">
              <w:rPr>
                <w:sz w:val="24"/>
                <w:szCs w:val="24"/>
                <w:u w:val="single"/>
              </w:rPr>
              <w:t xml:space="preserve">het futurum simplex en futurum </w:t>
            </w:r>
            <w:proofErr w:type="spellStart"/>
            <w:r w:rsidR="009A6D10">
              <w:rPr>
                <w:sz w:val="24"/>
                <w:szCs w:val="24"/>
                <w:u w:val="single"/>
              </w:rPr>
              <w:t>exactum</w:t>
            </w:r>
            <w:proofErr w:type="spellEnd"/>
          </w:p>
          <w:p w14:paraId="572F336E" w14:textId="3391417C" w:rsidR="000C575D" w:rsidRPr="000C575D" w:rsidRDefault="009A6D10" w:rsidP="00140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Hieronder staat nogmaals de uitleg over de vorming van de futurumvormen bij deponentia.</w:t>
            </w:r>
          </w:p>
        </w:tc>
      </w:tr>
      <w:tr w:rsidR="00140C68" w14:paraId="4C19D752" w14:textId="77777777" w:rsidTr="009A6D10">
        <w:trPr>
          <w:trHeight w:val="436"/>
        </w:trPr>
        <w:tc>
          <w:tcPr>
            <w:tcW w:w="1600" w:type="dxa"/>
            <w:gridSpan w:val="2"/>
          </w:tcPr>
          <w:p w14:paraId="30446633" w14:textId="191BB178" w:rsidR="00140C68" w:rsidRDefault="00140C68" w:rsidP="00261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Tijd</w:t>
            </w:r>
          </w:p>
        </w:tc>
        <w:tc>
          <w:tcPr>
            <w:tcW w:w="5300" w:type="dxa"/>
            <w:gridSpan w:val="4"/>
          </w:tcPr>
          <w:p w14:paraId="4B116F25" w14:textId="4A6D913A" w:rsidR="00140C68" w:rsidRPr="00140C68" w:rsidRDefault="00140C68" w:rsidP="00261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Regel</w:t>
            </w:r>
          </w:p>
        </w:tc>
        <w:tc>
          <w:tcPr>
            <w:tcW w:w="1439" w:type="dxa"/>
          </w:tcPr>
          <w:p w14:paraId="32428B98" w14:textId="11E8EDBF" w:rsidR="00140C68" w:rsidRPr="00140C68" w:rsidRDefault="00140C68" w:rsidP="00261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Voorbeeld</w:t>
            </w:r>
          </w:p>
        </w:tc>
        <w:tc>
          <w:tcPr>
            <w:tcW w:w="1624" w:type="dxa"/>
          </w:tcPr>
          <w:p w14:paraId="76E1B641" w14:textId="0CB8C4CD" w:rsidR="00140C68" w:rsidRPr="00140C68" w:rsidRDefault="00140C68" w:rsidP="00261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Vertaling</w:t>
            </w:r>
          </w:p>
        </w:tc>
      </w:tr>
      <w:tr w:rsidR="009A6D10" w14:paraId="11C5B0C4" w14:textId="77777777" w:rsidTr="009A6D10">
        <w:trPr>
          <w:trHeight w:val="446"/>
        </w:trPr>
        <w:tc>
          <w:tcPr>
            <w:tcW w:w="1600" w:type="dxa"/>
            <w:gridSpan w:val="2"/>
          </w:tcPr>
          <w:p w14:paraId="35C1EF4B" w14:textId="6B27DF6C" w:rsidR="009A6D10" w:rsidRPr="00364D79" w:rsidRDefault="009A6D10" w:rsidP="002618C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Futurum Simplex</w:t>
            </w:r>
          </w:p>
        </w:tc>
        <w:tc>
          <w:tcPr>
            <w:tcW w:w="1656" w:type="dxa"/>
            <w:gridSpan w:val="2"/>
          </w:tcPr>
          <w:p w14:paraId="7A5EEC8D" w14:textId="5AB8F1F6" w:rsidR="009A6D10" w:rsidRPr="00364D79" w:rsidRDefault="009A6D10" w:rsidP="002618C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-a en ē-stam:</w:t>
            </w:r>
          </w:p>
        </w:tc>
        <w:tc>
          <w:tcPr>
            <w:tcW w:w="3644" w:type="dxa"/>
            <w:gridSpan w:val="2"/>
          </w:tcPr>
          <w:p w14:paraId="6C05D27B" w14:textId="0ADEA5E8" w:rsidR="009A6D10" w:rsidRPr="009A6D10" w:rsidRDefault="009A6D10" w:rsidP="00261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praesensstam + -b- +bindvocaal+</w:t>
            </w:r>
            <w:r w:rsidR="0073325D">
              <w:rPr>
                <w:sz w:val="24"/>
                <w:szCs w:val="24"/>
              </w:rPr>
              <w:t xml:space="preserve"> passieve uitgang</w:t>
            </w:r>
          </w:p>
        </w:tc>
        <w:tc>
          <w:tcPr>
            <w:tcW w:w="1439" w:type="dxa"/>
          </w:tcPr>
          <w:p w14:paraId="26E30D9C" w14:textId="32FB1D55" w:rsidR="009A6D10" w:rsidRPr="00140C68" w:rsidRDefault="009A6D10" w:rsidP="00261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vide</w:t>
            </w:r>
            <w:r w:rsidR="0073325D">
              <w:rPr>
                <w:sz w:val="24"/>
                <w:szCs w:val="24"/>
              </w:rPr>
              <w:t>bi</w:t>
            </w:r>
            <w:r>
              <w:rPr>
                <w:sz w:val="24"/>
                <w:szCs w:val="24"/>
              </w:rPr>
              <w:t>tur</w:t>
            </w:r>
            <w:proofErr w:type="spellEnd"/>
          </w:p>
        </w:tc>
        <w:tc>
          <w:tcPr>
            <w:tcW w:w="1624" w:type="dxa"/>
          </w:tcPr>
          <w:p w14:paraId="2BEF2E08" w14:textId="03E2E282" w:rsidR="009A6D10" w:rsidRPr="00140C68" w:rsidRDefault="009A6D10" w:rsidP="00261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hij </w:t>
            </w:r>
            <w:r w:rsidR="0073325D">
              <w:rPr>
                <w:sz w:val="24"/>
                <w:szCs w:val="24"/>
              </w:rPr>
              <w:t xml:space="preserve">zal </w:t>
            </w:r>
            <w:r>
              <w:rPr>
                <w:sz w:val="24"/>
                <w:szCs w:val="24"/>
              </w:rPr>
              <w:t>schijn</w:t>
            </w:r>
            <w:r w:rsidR="0073325D">
              <w:rPr>
                <w:sz w:val="24"/>
                <w:szCs w:val="24"/>
              </w:rPr>
              <w:t>en</w:t>
            </w:r>
          </w:p>
        </w:tc>
      </w:tr>
      <w:tr w:rsidR="0073325D" w14:paraId="02C6B284" w14:textId="77777777" w:rsidTr="009A6D10">
        <w:trPr>
          <w:trHeight w:val="446"/>
        </w:trPr>
        <w:tc>
          <w:tcPr>
            <w:tcW w:w="1600" w:type="dxa"/>
            <w:gridSpan w:val="2"/>
          </w:tcPr>
          <w:p w14:paraId="067A513D" w14:textId="777AA8E8" w:rsidR="0073325D" w:rsidRDefault="0073325D" w:rsidP="00261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Futurum Simplex</w:t>
            </w:r>
          </w:p>
        </w:tc>
        <w:tc>
          <w:tcPr>
            <w:tcW w:w="1656" w:type="dxa"/>
            <w:gridSpan w:val="2"/>
          </w:tcPr>
          <w:p w14:paraId="3C071E2C" w14:textId="77777777" w:rsidR="0073325D" w:rsidRDefault="0073325D" w:rsidP="00261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mk</w:t>
            </w:r>
            <w:proofErr w:type="spellEnd"/>
            <w:r>
              <w:rPr>
                <w:sz w:val="24"/>
                <w:szCs w:val="24"/>
              </w:rPr>
              <w:t xml:space="preserve"> (ĕ) en </w:t>
            </w:r>
          </w:p>
          <w:p w14:paraId="1D8B44CA" w14:textId="76C699CC" w:rsidR="0073325D" w:rsidRDefault="0073325D" w:rsidP="00261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 stam</w:t>
            </w:r>
          </w:p>
        </w:tc>
        <w:tc>
          <w:tcPr>
            <w:tcW w:w="3644" w:type="dxa"/>
            <w:gridSpan w:val="2"/>
          </w:tcPr>
          <w:p w14:paraId="02DAB2A2" w14:textId="2AE47D8F" w:rsidR="0073325D" w:rsidRDefault="0073325D" w:rsidP="00261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praesensstam + -a-/ -e- + passieve uitgang</w:t>
            </w:r>
          </w:p>
        </w:tc>
        <w:tc>
          <w:tcPr>
            <w:tcW w:w="1439" w:type="dxa"/>
          </w:tcPr>
          <w:p w14:paraId="1B039BA3" w14:textId="73AE7982" w:rsidR="0073325D" w:rsidRDefault="0073325D" w:rsidP="002618C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morietur</w:t>
            </w:r>
            <w:proofErr w:type="spellEnd"/>
          </w:p>
        </w:tc>
        <w:tc>
          <w:tcPr>
            <w:tcW w:w="1624" w:type="dxa"/>
          </w:tcPr>
          <w:p w14:paraId="74768B30" w14:textId="16486965" w:rsidR="0073325D" w:rsidRDefault="0073325D" w:rsidP="00261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zal sterven</w:t>
            </w:r>
          </w:p>
        </w:tc>
      </w:tr>
      <w:tr w:rsidR="0073325D" w14:paraId="3C828E3F" w14:textId="77777777" w:rsidTr="00B433E5">
        <w:trPr>
          <w:trHeight w:val="446"/>
        </w:trPr>
        <w:tc>
          <w:tcPr>
            <w:tcW w:w="1600" w:type="dxa"/>
            <w:gridSpan w:val="2"/>
          </w:tcPr>
          <w:p w14:paraId="48AD8FBB" w14:textId="73F4AEB9" w:rsidR="0073325D" w:rsidRDefault="0073325D" w:rsidP="00261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Futurum </w:t>
            </w:r>
            <w:proofErr w:type="spellStart"/>
            <w:r>
              <w:rPr>
                <w:sz w:val="24"/>
                <w:szCs w:val="24"/>
              </w:rPr>
              <w:t>Exactum</w:t>
            </w:r>
            <w:proofErr w:type="spellEnd"/>
          </w:p>
        </w:tc>
        <w:tc>
          <w:tcPr>
            <w:tcW w:w="5300" w:type="dxa"/>
            <w:gridSpan w:val="4"/>
          </w:tcPr>
          <w:p w14:paraId="6C801869" w14:textId="467179B3" w:rsidR="0073325D" w:rsidRDefault="0073325D" w:rsidP="00261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PPP + futurum simplex persoonsvorm van </w:t>
            </w:r>
            <w:proofErr w:type="spellStart"/>
            <w:r>
              <w:rPr>
                <w:i/>
                <w:iCs/>
                <w:sz w:val="24"/>
                <w:szCs w:val="24"/>
              </w:rPr>
              <w:t>esse</w:t>
            </w:r>
            <w:proofErr w:type="spellEnd"/>
          </w:p>
        </w:tc>
        <w:tc>
          <w:tcPr>
            <w:tcW w:w="1439" w:type="dxa"/>
          </w:tcPr>
          <w:p w14:paraId="0935728D" w14:textId="15AD0CF1" w:rsidR="0073325D" w:rsidRDefault="0073325D" w:rsidP="00261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visus </w:t>
            </w:r>
            <w:proofErr w:type="spellStart"/>
            <w:r>
              <w:rPr>
                <w:sz w:val="24"/>
                <w:szCs w:val="24"/>
              </w:rPr>
              <w:t>erit</w:t>
            </w:r>
            <w:proofErr w:type="spellEnd"/>
          </w:p>
        </w:tc>
        <w:tc>
          <w:tcPr>
            <w:tcW w:w="1624" w:type="dxa"/>
          </w:tcPr>
          <w:p w14:paraId="62784F2E" w14:textId="1AE984D6" w:rsidR="0073325D" w:rsidRDefault="0073325D" w:rsidP="00261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zal zijn verschenen</w:t>
            </w:r>
          </w:p>
        </w:tc>
      </w:tr>
      <w:tr w:rsidR="000C575D" w14:paraId="0AF4123A" w14:textId="77777777" w:rsidTr="009A6D10">
        <w:trPr>
          <w:trHeight w:val="362"/>
        </w:trPr>
        <w:tc>
          <w:tcPr>
            <w:tcW w:w="692" w:type="dxa"/>
          </w:tcPr>
          <w:p w14:paraId="64B2E9BF" w14:textId="77777777" w:rsidR="000C575D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2146" w:type="dxa"/>
            <w:gridSpan w:val="2"/>
          </w:tcPr>
          <w:p w14:paraId="3EBE3501" w14:textId="1B9C8FD2" w:rsidR="000C575D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Latijn</w:t>
            </w:r>
          </w:p>
        </w:tc>
        <w:tc>
          <w:tcPr>
            <w:tcW w:w="2119" w:type="dxa"/>
            <w:gridSpan w:val="2"/>
          </w:tcPr>
          <w:p w14:paraId="2204416E" w14:textId="09FE7C13" w:rsidR="000C575D" w:rsidRPr="003D2841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Breekstreepjes</w:t>
            </w:r>
          </w:p>
        </w:tc>
        <w:tc>
          <w:tcPr>
            <w:tcW w:w="1943" w:type="dxa"/>
          </w:tcPr>
          <w:p w14:paraId="0F92DFFB" w14:textId="77777777" w:rsidR="0073325D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Vorm</w:t>
            </w:r>
          </w:p>
          <w:p w14:paraId="16EAEFC0" w14:textId="0509EBA1" w:rsidR="000C575D" w:rsidRDefault="007332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Futurum Simp.</w:t>
            </w:r>
          </w:p>
          <w:p w14:paraId="184ED92D" w14:textId="7A0B6190" w:rsidR="0073325D" w:rsidRPr="00595F00" w:rsidRDefault="007332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Futurum Ex.</w:t>
            </w:r>
          </w:p>
        </w:tc>
        <w:tc>
          <w:tcPr>
            <w:tcW w:w="3063" w:type="dxa"/>
            <w:gridSpan w:val="2"/>
          </w:tcPr>
          <w:p w14:paraId="23EE6060" w14:textId="72A41884" w:rsidR="000C575D" w:rsidRPr="003D2841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Vertaling</w:t>
            </w:r>
          </w:p>
        </w:tc>
      </w:tr>
      <w:tr w:rsidR="000C575D" w14:paraId="64439ED3" w14:textId="77777777" w:rsidTr="009A6D10">
        <w:trPr>
          <w:trHeight w:val="362"/>
        </w:trPr>
        <w:tc>
          <w:tcPr>
            <w:tcW w:w="692" w:type="dxa"/>
          </w:tcPr>
          <w:p w14:paraId="755DE912" w14:textId="77777777" w:rsidR="000C575D" w:rsidRDefault="000C575D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a</w:t>
            </w:r>
          </w:p>
        </w:tc>
        <w:tc>
          <w:tcPr>
            <w:tcW w:w="2146" w:type="dxa"/>
            <w:gridSpan w:val="2"/>
          </w:tcPr>
          <w:p w14:paraId="2EC35A24" w14:textId="4435E089" w:rsidR="000C575D" w:rsidRPr="003D2841" w:rsidRDefault="009A6D10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questus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</w:t>
            </w:r>
            <w:r w:rsidR="0073325D">
              <w:rPr>
                <w:sz w:val="24"/>
                <w:szCs w:val="24"/>
              </w:rPr>
              <w:t>ri</w:t>
            </w:r>
            <w:r>
              <w:rPr>
                <w:sz w:val="24"/>
                <w:szCs w:val="24"/>
              </w:rPr>
              <w:t>t</w:t>
            </w:r>
            <w:proofErr w:type="spellEnd"/>
          </w:p>
        </w:tc>
        <w:tc>
          <w:tcPr>
            <w:tcW w:w="2119" w:type="dxa"/>
            <w:gridSpan w:val="2"/>
          </w:tcPr>
          <w:p w14:paraId="1765E1A2" w14:textId="5E52F9C0" w:rsidR="000C575D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3A8DD36D" w14:textId="3044363C" w:rsidR="000C575D" w:rsidRPr="0024208A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6DF4D2B0" w14:textId="141B15EC" w:rsidR="000C575D" w:rsidRDefault="007332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zal hebben ...</w:t>
            </w:r>
          </w:p>
        </w:tc>
      </w:tr>
      <w:tr w:rsidR="000C575D" w14:paraId="6C228E70" w14:textId="77777777" w:rsidTr="009A6D10">
        <w:trPr>
          <w:trHeight w:val="350"/>
        </w:trPr>
        <w:tc>
          <w:tcPr>
            <w:tcW w:w="692" w:type="dxa"/>
          </w:tcPr>
          <w:p w14:paraId="1130EC48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b</w:t>
            </w:r>
          </w:p>
        </w:tc>
        <w:tc>
          <w:tcPr>
            <w:tcW w:w="2146" w:type="dxa"/>
            <w:gridSpan w:val="2"/>
          </w:tcPr>
          <w:p w14:paraId="1CE541A7" w14:textId="044B1886" w:rsidR="000C575D" w:rsidRPr="003D2841" w:rsidRDefault="007332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loquetur</w:t>
            </w:r>
            <w:proofErr w:type="spellEnd"/>
          </w:p>
        </w:tc>
        <w:tc>
          <w:tcPr>
            <w:tcW w:w="2119" w:type="dxa"/>
            <w:gridSpan w:val="2"/>
          </w:tcPr>
          <w:p w14:paraId="22145FB0" w14:textId="37A4EB5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02A7A960" w14:textId="4CE5459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75197175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56AC3E7E" w14:textId="77777777" w:rsidTr="009A6D10">
        <w:trPr>
          <w:trHeight w:val="362"/>
        </w:trPr>
        <w:tc>
          <w:tcPr>
            <w:tcW w:w="692" w:type="dxa"/>
          </w:tcPr>
          <w:p w14:paraId="04BF560D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c</w:t>
            </w:r>
          </w:p>
        </w:tc>
        <w:tc>
          <w:tcPr>
            <w:tcW w:w="2146" w:type="dxa"/>
            <w:gridSpan w:val="2"/>
          </w:tcPr>
          <w:p w14:paraId="3B54F1D6" w14:textId="64B1BF2B" w:rsidR="000C575D" w:rsidRPr="003D2841" w:rsidRDefault="007332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locutus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eris</w:t>
            </w:r>
            <w:proofErr w:type="spellEnd"/>
          </w:p>
        </w:tc>
        <w:tc>
          <w:tcPr>
            <w:tcW w:w="2119" w:type="dxa"/>
            <w:gridSpan w:val="2"/>
          </w:tcPr>
          <w:p w14:paraId="44CE72A9" w14:textId="10C13659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3F11A805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23678D80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18DA93E0" w14:textId="77777777" w:rsidTr="009A6D10">
        <w:trPr>
          <w:trHeight w:val="362"/>
        </w:trPr>
        <w:tc>
          <w:tcPr>
            <w:tcW w:w="692" w:type="dxa"/>
          </w:tcPr>
          <w:p w14:paraId="28E63D32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146" w:type="dxa"/>
            <w:gridSpan w:val="2"/>
          </w:tcPr>
          <w:p w14:paraId="23C65D57" w14:textId="423FCB4B" w:rsidR="000C575D" w:rsidRPr="003D2841" w:rsidRDefault="007332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utemini</w:t>
            </w:r>
            <w:proofErr w:type="spellEnd"/>
          </w:p>
        </w:tc>
        <w:tc>
          <w:tcPr>
            <w:tcW w:w="2119" w:type="dxa"/>
            <w:gridSpan w:val="2"/>
          </w:tcPr>
          <w:p w14:paraId="0BF79299" w14:textId="3E3F2719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33BFAFB4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5BC4681A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61A0A852" w14:textId="77777777" w:rsidTr="009A6D10">
        <w:trPr>
          <w:trHeight w:val="362"/>
        </w:trPr>
        <w:tc>
          <w:tcPr>
            <w:tcW w:w="692" w:type="dxa"/>
          </w:tcPr>
          <w:p w14:paraId="1467B778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2146" w:type="dxa"/>
            <w:gridSpan w:val="2"/>
          </w:tcPr>
          <w:p w14:paraId="69F627D2" w14:textId="09677755" w:rsidR="000C575D" w:rsidRPr="003D2841" w:rsidRDefault="007332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gesta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erunt</w:t>
            </w:r>
            <w:proofErr w:type="spellEnd"/>
          </w:p>
        </w:tc>
        <w:tc>
          <w:tcPr>
            <w:tcW w:w="2119" w:type="dxa"/>
            <w:gridSpan w:val="2"/>
          </w:tcPr>
          <w:p w14:paraId="23628A18" w14:textId="40836C10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1658764A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5ABEB7DE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4081843D" w14:textId="77777777" w:rsidTr="009A6D10">
        <w:trPr>
          <w:trHeight w:val="350"/>
        </w:trPr>
        <w:tc>
          <w:tcPr>
            <w:tcW w:w="692" w:type="dxa"/>
          </w:tcPr>
          <w:p w14:paraId="6B664879" w14:textId="77777777" w:rsidR="000C575D" w:rsidRPr="003D2841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146" w:type="dxa"/>
            <w:gridSpan w:val="2"/>
          </w:tcPr>
          <w:p w14:paraId="4DF73F5F" w14:textId="72B7EAF6" w:rsidR="000C575D" w:rsidRPr="003D2841" w:rsidRDefault="007332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nascemini</w:t>
            </w:r>
            <w:proofErr w:type="spellEnd"/>
          </w:p>
        </w:tc>
        <w:tc>
          <w:tcPr>
            <w:tcW w:w="2119" w:type="dxa"/>
            <w:gridSpan w:val="2"/>
          </w:tcPr>
          <w:p w14:paraId="2146EB44" w14:textId="74EA07DB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38BC5BAE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2D160318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5B426419" w14:textId="77777777" w:rsidTr="009A6D10">
        <w:trPr>
          <w:trHeight w:val="350"/>
        </w:trPr>
        <w:tc>
          <w:tcPr>
            <w:tcW w:w="692" w:type="dxa"/>
          </w:tcPr>
          <w:p w14:paraId="34493BA4" w14:textId="64B6C8CA" w:rsidR="000C575D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2146" w:type="dxa"/>
            <w:gridSpan w:val="2"/>
          </w:tcPr>
          <w:p w14:paraId="7881D12D" w14:textId="0F2B8B1A" w:rsidR="000C575D" w:rsidRDefault="007332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oriar</w:t>
            </w:r>
            <w:proofErr w:type="spellEnd"/>
          </w:p>
        </w:tc>
        <w:tc>
          <w:tcPr>
            <w:tcW w:w="2119" w:type="dxa"/>
            <w:gridSpan w:val="2"/>
          </w:tcPr>
          <w:p w14:paraId="41189049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66642346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2AAA1DB5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2513610D" w14:textId="77777777" w:rsidTr="009A6D10">
        <w:trPr>
          <w:trHeight w:val="350"/>
        </w:trPr>
        <w:tc>
          <w:tcPr>
            <w:tcW w:w="692" w:type="dxa"/>
          </w:tcPr>
          <w:p w14:paraId="2AC5E053" w14:textId="5341E3FE" w:rsidR="000C575D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2146" w:type="dxa"/>
            <w:gridSpan w:val="2"/>
          </w:tcPr>
          <w:p w14:paraId="043B8E0C" w14:textId="4EDC85E5" w:rsidR="000C575D" w:rsidRDefault="007332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vectus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ero</w:t>
            </w:r>
            <w:proofErr w:type="spellEnd"/>
          </w:p>
        </w:tc>
        <w:tc>
          <w:tcPr>
            <w:tcW w:w="2119" w:type="dxa"/>
            <w:gridSpan w:val="2"/>
          </w:tcPr>
          <w:p w14:paraId="53174216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3E4F21EE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7CD57C6D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4B8FA746" w14:textId="77777777" w:rsidTr="009A6D10">
        <w:trPr>
          <w:trHeight w:val="350"/>
        </w:trPr>
        <w:tc>
          <w:tcPr>
            <w:tcW w:w="692" w:type="dxa"/>
          </w:tcPr>
          <w:p w14:paraId="2AF9C55A" w14:textId="21D475B8" w:rsidR="000C575D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146" w:type="dxa"/>
            <w:gridSpan w:val="2"/>
          </w:tcPr>
          <w:p w14:paraId="4B14C8AA" w14:textId="1492A32E" w:rsidR="000C575D" w:rsidRDefault="0073325D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secuti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erimus</w:t>
            </w:r>
            <w:proofErr w:type="spellEnd"/>
          </w:p>
        </w:tc>
        <w:tc>
          <w:tcPr>
            <w:tcW w:w="2119" w:type="dxa"/>
            <w:gridSpan w:val="2"/>
          </w:tcPr>
          <w:p w14:paraId="2B13117D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1592B5D0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3855B864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  <w:tr w:rsidR="000C575D" w14:paraId="70ED8FE9" w14:textId="77777777" w:rsidTr="009A6D10">
        <w:trPr>
          <w:trHeight w:val="350"/>
        </w:trPr>
        <w:tc>
          <w:tcPr>
            <w:tcW w:w="692" w:type="dxa"/>
          </w:tcPr>
          <w:p w14:paraId="509D00E6" w14:textId="6EB4E3A4" w:rsidR="000C575D" w:rsidRDefault="000C575D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2146" w:type="dxa"/>
            <w:gridSpan w:val="2"/>
          </w:tcPr>
          <w:p w14:paraId="32385045" w14:textId="09BC9DA5" w:rsidR="000C575D" w:rsidRDefault="00B433E5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patietur</w:t>
            </w:r>
            <w:proofErr w:type="spellEnd"/>
          </w:p>
        </w:tc>
        <w:tc>
          <w:tcPr>
            <w:tcW w:w="2119" w:type="dxa"/>
            <w:gridSpan w:val="2"/>
          </w:tcPr>
          <w:p w14:paraId="155ED1D1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</w:tcPr>
          <w:p w14:paraId="71A40787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2"/>
          </w:tcPr>
          <w:p w14:paraId="3CC1C69F" w14:textId="77777777" w:rsidR="000C575D" w:rsidRPr="003D2841" w:rsidRDefault="000C575D" w:rsidP="00B433E5">
            <w:pPr>
              <w:rPr>
                <w:sz w:val="24"/>
                <w:szCs w:val="24"/>
              </w:rPr>
            </w:pPr>
          </w:p>
        </w:tc>
      </w:tr>
    </w:tbl>
    <w:p w14:paraId="43BAEDCE" w14:textId="77777777" w:rsidR="008E47B4" w:rsidRDefault="008E47B4" w:rsidP="008E47B4"/>
    <w:p w14:paraId="03939EC4" w14:textId="77777777" w:rsidR="008E47B4" w:rsidRDefault="008E47B4" w:rsidP="008E47B4"/>
    <w:p w14:paraId="513E6E30" w14:textId="77777777" w:rsidR="008E47B4" w:rsidRDefault="008E47B4" w:rsidP="008E47B4"/>
    <w:p w14:paraId="45555CD4" w14:textId="77777777" w:rsidR="008E47B4" w:rsidRDefault="008E47B4" w:rsidP="008E47B4"/>
    <w:p w14:paraId="76D7157E" w14:textId="77777777" w:rsidR="008E47B4" w:rsidRDefault="008E47B4" w:rsidP="008E47B4">
      <w:r>
        <w:br w:type="page"/>
      </w:r>
    </w:p>
    <w:p w14:paraId="68AF9978" w14:textId="77777777" w:rsidR="008E47B4" w:rsidRDefault="008E47B4" w:rsidP="008E47B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6"/>
        <w:gridCol w:w="1682"/>
        <w:gridCol w:w="2288"/>
        <w:gridCol w:w="2128"/>
        <w:gridCol w:w="2620"/>
      </w:tblGrid>
      <w:tr w:rsidR="008E47B4" w14:paraId="05A78054" w14:textId="77777777" w:rsidTr="00B433E5">
        <w:trPr>
          <w:trHeight w:val="1126"/>
        </w:trPr>
        <w:tc>
          <w:tcPr>
            <w:tcW w:w="9324" w:type="dxa"/>
            <w:gridSpan w:val="5"/>
          </w:tcPr>
          <w:p w14:paraId="339F8675" w14:textId="278293CA" w:rsidR="008E47B4" w:rsidRDefault="008E47B4" w:rsidP="00B433E5">
            <w:pPr>
              <w:rPr>
                <w:sz w:val="24"/>
                <w:szCs w:val="24"/>
                <w:u w:val="single"/>
              </w:rPr>
            </w:pPr>
            <w:r w:rsidRPr="00364D79">
              <w:rPr>
                <w:sz w:val="24"/>
                <w:szCs w:val="24"/>
                <w:u w:val="single"/>
              </w:rPr>
              <w:t xml:space="preserve">Opdracht </w:t>
            </w:r>
            <w:r w:rsidR="004743AA">
              <w:rPr>
                <w:sz w:val="24"/>
                <w:szCs w:val="24"/>
                <w:u w:val="single"/>
              </w:rPr>
              <w:t>7</w:t>
            </w:r>
            <w:r w:rsidRPr="00364D79">
              <w:rPr>
                <w:sz w:val="24"/>
                <w:szCs w:val="24"/>
                <w:u w:val="single"/>
              </w:rPr>
              <w:t xml:space="preserve">: </w:t>
            </w:r>
            <w:r>
              <w:rPr>
                <w:sz w:val="24"/>
                <w:szCs w:val="24"/>
                <w:u w:val="single"/>
              </w:rPr>
              <w:t>Gemengde zoute drop</w:t>
            </w:r>
          </w:p>
          <w:p w14:paraId="09F605A2" w14:textId="2709C706" w:rsidR="00B433E5" w:rsidRPr="003D2841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volgende vormen</w:t>
            </w:r>
            <w:r w:rsidR="00B433E5">
              <w:rPr>
                <w:sz w:val="24"/>
                <w:szCs w:val="24"/>
              </w:rPr>
              <w:t xml:space="preserve"> kunnen komen uit alle verschillende modi, en tijden. (Niet genera!)</w:t>
            </w:r>
          </w:p>
          <w:p w14:paraId="226B339B" w14:textId="6A8B10C3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</w:tr>
      <w:tr w:rsidR="008E47B4" w14:paraId="2AFC379C" w14:textId="77777777" w:rsidTr="00B433E5">
        <w:trPr>
          <w:trHeight w:val="362"/>
        </w:trPr>
        <w:tc>
          <w:tcPr>
            <w:tcW w:w="606" w:type="dxa"/>
          </w:tcPr>
          <w:p w14:paraId="05F2C0C7" w14:textId="77777777" w:rsidR="008E47B4" w:rsidRPr="003D2841" w:rsidRDefault="008E47B4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vb</w:t>
            </w:r>
            <w:proofErr w:type="spellEnd"/>
          </w:p>
        </w:tc>
        <w:tc>
          <w:tcPr>
            <w:tcW w:w="1682" w:type="dxa"/>
          </w:tcPr>
          <w:p w14:paraId="4CDA56DA" w14:textId="77777777" w:rsidR="008E47B4" w:rsidRPr="003D2841" w:rsidRDefault="008E47B4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dicet</w:t>
            </w:r>
            <w:proofErr w:type="spellEnd"/>
          </w:p>
        </w:tc>
        <w:tc>
          <w:tcPr>
            <w:tcW w:w="2288" w:type="dxa"/>
          </w:tcPr>
          <w:p w14:paraId="6F42CAC0" w14:textId="77777777" w:rsidR="008E47B4" w:rsidRPr="003D2841" w:rsidRDefault="008E47B4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dic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e-t</w:t>
            </w:r>
            <w:proofErr w:type="spellEnd"/>
          </w:p>
        </w:tc>
        <w:tc>
          <w:tcPr>
            <w:tcW w:w="2128" w:type="dxa"/>
          </w:tcPr>
          <w:p w14:paraId="7069149E" w14:textId="77777777" w:rsidR="008E47B4" w:rsidRPr="00595F00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Sin.FutS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20" w:type="dxa"/>
          </w:tcPr>
          <w:p w14:paraId="0A48EEC2" w14:textId="77777777" w:rsidR="008E47B4" w:rsidRPr="003D2841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riep</w:t>
            </w:r>
          </w:p>
        </w:tc>
      </w:tr>
      <w:tr w:rsidR="008E47B4" w14:paraId="023B9A1F" w14:textId="77777777" w:rsidTr="00B433E5">
        <w:trPr>
          <w:trHeight w:val="362"/>
        </w:trPr>
        <w:tc>
          <w:tcPr>
            <w:tcW w:w="606" w:type="dxa"/>
          </w:tcPr>
          <w:p w14:paraId="28EE18D1" w14:textId="77777777" w:rsidR="008E47B4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</w:tcPr>
          <w:p w14:paraId="513AC5CB" w14:textId="77777777" w:rsidR="008E47B4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paret</w:t>
            </w:r>
          </w:p>
        </w:tc>
        <w:tc>
          <w:tcPr>
            <w:tcW w:w="2288" w:type="dxa"/>
          </w:tcPr>
          <w:p w14:paraId="56C2DB9B" w14:textId="77777777" w:rsidR="008E47B4" w:rsidRDefault="008E47B4" w:rsidP="00B433E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pare-t</w:t>
            </w:r>
            <w:proofErr w:type="spellEnd"/>
          </w:p>
        </w:tc>
        <w:tc>
          <w:tcPr>
            <w:tcW w:w="2128" w:type="dxa"/>
          </w:tcPr>
          <w:p w14:paraId="0C6FA181" w14:textId="77777777" w:rsidR="008E47B4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Sin.Praes</w:t>
            </w:r>
            <w:proofErr w:type="spellEnd"/>
          </w:p>
        </w:tc>
        <w:tc>
          <w:tcPr>
            <w:tcW w:w="2620" w:type="dxa"/>
          </w:tcPr>
          <w:p w14:paraId="31937D53" w14:textId="77777777" w:rsidR="008E47B4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gehoorzaamt</w:t>
            </w:r>
          </w:p>
        </w:tc>
      </w:tr>
      <w:tr w:rsidR="008E47B4" w14:paraId="20A6DE06" w14:textId="77777777" w:rsidTr="00B433E5">
        <w:trPr>
          <w:trHeight w:val="362"/>
        </w:trPr>
        <w:tc>
          <w:tcPr>
            <w:tcW w:w="606" w:type="dxa"/>
          </w:tcPr>
          <w:p w14:paraId="439436E2" w14:textId="77777777" w:rsidR="008E47B4" w:rsidRDefault="008E47B4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a</w:t>
            </w:r>
          </w:p>
        </w:tc>
        <w:tc>
          <w:tcPr>
            <w:tcW w:w="1682" w:type="dxa"/>
          </w:tcPr>
          <w:p w14:paraId="280A489C" w14:textId="366B018B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2D903E3F" w14:textId="77777777" w:rsidR="008E47B4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11B0CBDC" w14:textId="77777777" w:rsidR="008E47B4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468969A6" w14:textId="77777777" w:rsidR="008E47B4" w:rsidRDefault="008E47B4" w:rsidP="00B433E5">
            <w:pPr>
              <w:rPr>
                <w:sz w:val="24"/>
                <w:szCs w:val="24"/>
              </w:rPr>
            </w:pPr>
          </w:p>
        </w:tc>
      </w:tr>
      <w:tr w:rsidR="008E47B4" w14:paraId="13B50A70" w14:textId="77777777" w:rsidTr="00B433E5">
        <w:trPr>
          <w:trHeight w:val="350"/>
        </w:trPr>
        <w:tc>
          <w:tcPr>
            <w:tcW w:w="606" w:type="dxa"/>
          </w:tcPr>
          <w:p w14:paraId="3CA0420E" w14:textId="77777777" w:rsidR="008E47B4" w:rsidRPr="003D2841" w:rsidRDefault="008E47B4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b</w:t>
            </w:r>
          </w:p>
        </w:tc>
        <w:tc>
          <w:tcPr>
            <w:tcW w:w="1682" w:type="dxa"/>
          </w:tcPr>
          <w:p w14:paraId="6B12DD90" w14:textId="4226F741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4DCACC48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780BC071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75E2AA88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</w:tr>
      <w:tr w:rsidR="008E47B4" w14:paraId="40EEC9C4" w14:textId="77777777" w:rsidTr="00B433E5">
        <w:trPr>
          <w:trHeight w:val="362"/>
        </w:trPr>
        <w:tc>
          <w:tcPr>
            <w:tcW w:w="606" w:type="dxa"/>
          </w:tcPr>
          <w:p w14:paraId="235E14E0" w14:textId="77777777" w:rsidR="008E47B4" w:rsidRPr="003D2841" w:rsidRDefault="008E47B4" w:rsidP="00B433E5">
            <w:pPr>
              <w:rPr>
                <w:sz w:val="24"/>
                <w:szCs w:val="24"/>
              </w:rPr>
            </w:pPr>
            <w:r w:rsidRPr="003D2841">
              <w:rPr>
                <w:sz w:val="24"/>
                <w:szCs w:val="24"/>
              </w:rPr>
              <w:t>c</w:t>
            </w:r>
          </w:p>
        </w:tc>
        <w:tc>
          <w:tcPr>
            <w:tcW w:w="1682" w:type="dxa"/>
          </w:tcPr>
          <w:p w14:paraId="6B5392F7" w14:textId="6BE85692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0039F36A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4A3BC95A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72A8631A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</w:tr>
      <w:tr w:rsidR="008E47B4" w14:paraId="0EEAFA55" w14:textId="77777777" w:rsidTr="00B433E5">
        <w:trPr>
          <w:trHeight w:val="362"/>
        </w:trPr>
        <w:tc>
          <w:tcPr>
            <w:tcW w:w="606" w:type="dxa"/>
          </w:tcPr>
          <w:p w14:paraId="23BF3EA5" w14:textId="77777777" w:rsidR="008E47B4" w:rsidRPr="003D2841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682" w:type="dxa"/>
          </w:tcPr>
          <w:p w14:paraId="7AD2FCA1" w14:textId="4B4E16B3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0B32B1A4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32D58B83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4555FD80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</w:tr>
      <w:tr w:rsidR="008E47B4" w14:paraId="6CC85C6D" w14:textId="77777777" w:rsidTr="00B433E5">
        <w:trPr>
          <w:trHeight w:val="362"/>
        </w:trPr>
        <w:tc>
          <w:tcPr>
            <w:tcW w:w="606" w:type="dxa"/>
          </w:tcPr>
          <w:p w14:paraId="679258C2" w14:textId="77777777" w:rsidR="008E47B4" w:rsidRPr="003D2841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682" w:type="dxa"/>
          </w:tcPr>
          <w:p w14:paraId="7463E80F" w14:textId="0DC9AE04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37CA82A2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6F024C01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462AA352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</w:tr>
      <w:tr w:rsidR="008E47B4" w14:paraId="0DDF646B" w14:textId="77777777" w:rsidTr="00B433E5">
        <w:trPr>
          <w:trHeight w:val="350"/>
        </w:trPr>
        <w:tc>
          <w:tcPr>
            <w:tcW w:w="606" w:type="dxa"/>
          </w:tcPr>
          <w:p w14:paraId="5D8EA10E" w14:textId="77777777" w:rsidR="008E47B4" w:rsidRPr="003D2841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682" w:type="dxa"/>
          </w:tcPr>
          <w:p w14:paraId="43C57FCF" w14:textId="0D2592E4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0AC50D5B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449E17C7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0002FE38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</w:tr>
      <w:tr w:rsidR="008E47B4" w14:paraId="6D61CEB1" w14:textId="77777777" w:rsidTr="00B433E5">
        <w:trPr>
          <w:trHeight w:val="350"/>
        </w:trPr>
        <w:tc>
          <w:tcPr>
            <w:tcW w:w="606" w:type="dxa"/>
          </w:tcPr>
          <w:p w14:paraId="4E1C0795" w14:textId="77777777" w:rsidR="008E47B4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1682" w:type="dxa"/>
          </w:tcPr>
          <w:p w14:paraId="245BB4F6" w14:textId="7580FA95" w:rsidR="008E47B4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6D3A0AA5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66B74E81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214BA0BA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</w:tr>
      <w:tr w:rsidR="008E47B4" w14:paraId="409D14C8" w14:textId="77777777" w:rsidTr="00B433E5">
        <w:trPr>
          <w:trHeight w:val="350"/>
        </w:trPr>
        <w:tc>
          <w:tcPr>
            <w:tcW w:w="606" w:type="dxa"/>
          </w:tcPr>
          <w:p w14:paraId="5C43554F" w14:textId="77777777" w:rsidR="008E47B4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682" w:type="dxa"/>
          </w:tcPr>
          <w:p w14:paraId="1E2C9F07" w14:textId="701A2A73" w:rsidR="008E47B4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30DD9587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3FBE288C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7D2647CA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</w:tr>
      <w:tr w:rsidR="008E47B4" w14:paraId="61C83C57" w14:textId="77777777" w:rsidTr="00B433E5">
        <w:trPr>
          <w:trHeight w:val="350"/>
        </w:trPr>
        <w:tc>
          <w:tcPr>
            <w:tcW w:w="606" w:type="dxa"/>
          </w:tcPr>
          <w:p w14:paraId="653314FF" w14:textId="77777777" w:rsidR="008E47B4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682" w:type="dxa"/>
          </w:tcPr>
          <w:p w14:paraId="73B95A64" w14:textId="36DB7597" w:rsidR="008E47B4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28CDB3C7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7676A019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3FE8D1DF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</w:tr>
      <w:tr w:rsidR="008E47B4" w14:paraId="4E7C1C28" w14:textId="77777777" w:rsidTr="00B433E5">
        <w:trPr>
          <w:trHeight w:val="350"/>
        </w:trPr>
        <w:tc>
          <w:tcPr>
            <w:tcW w:w="606" w:type="dxa"/>
          </w:tcPr>
          <w:p w14:paraId="59BFB7C3" w14:textId="77777777" w:rsidR="008E47B4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1682" w:type="dxa"/>
          </w:tcPr>
          <w:p w14:paraId="2AF98BBB" w14:textId="1C3AE66B" w:rsidR="008E47B4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4272613F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39097F56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3C66CABA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</w:tr>
      <w:tr w:rsidR="008E47B4" w14:paraId="649666EA" w14:textId="77777777" w:rsidTr="00B433E5">
        <w:trPr>
          <w:trHeight w:val="350"/>
        </w:trPr>
        <w:tc>
          <w:tcPr>
            <w:tcW w:w="606" w:type="dxa"/>
          </w:tcPr>
          <w:p w14:paraId="0A511B87" w14:textId="77777777" w:rsidR="008E47B4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1682" w:type="dxa"/>
          </w:tcPr>
          <w:p w14:paraId="6499BA38" w14:textId="1AA65211" w:rsidR="008E47B4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7889EEAD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5E96581C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48BF0E5A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</w:tr>
      <w:tr w:rsidR="008E47B4" w14:paraId="3D644673" w14:textId="77777777" w:rsidTr="00B433E5">
        <w:trPr>
          <w:trHeight w:val="350"/>
        </w:trPr>
        <w:tc>
          <w:tcPr>
            <w:tcW w:w="606" w:type="dxa"/>
          </w:tcPr>
          <w:p w14:paraId="78F6FF23" w14:textId="77777777" w:rsidR="008E47B4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682" w:type="dxa"/>
          </w:tcPr>
          <w:p w14:paraId="36A6E3A4" w14:textId="79A71CAE" w:rsidR="008E47B4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3B77E338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0154B09E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290845A3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</w:tr>
      <w:tr w:rsidR="008E47B4" w14:paraId="0A062724" w14:textId="77777777" w:rsidTr="00B433E5">
        <w:trPr>
          <w:trHeight w:val="350"/>
        </w:trPr>
        <w:tc>
          <w:tcPr>
            <w:tcW w:w="606" w:type="dxa"/>
          </w:tcPr>
          <w:p w14:paraId="4AEF6CA7" w14:textId="77777777" w:rsidR="008E47B4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682" w:type="dxa"/>
          </w:tcPr>
          <w:p w14:paraId="5E280DBF" w14:textId="1B043C7E" w:rsidR="008E47B4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41A43260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532D6C7C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10A7A233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</w:tr>
      <w:tr w:rsidR="008E47B4" w14:paraId="3ED2E3F3" w14:textId="77777777" w:rsidTr="00B433E5">
        <w:trPr>
          <w:trHeight w:val="350"/>
        </w:trPr>
        <w:tc>
          <w:tcPr>
            <w:tcW w:w="606" w:type="dxa"/>
          </w:tcPr>
          <w:p w14:paraId="291854CA" w14:textId="77777777" w:rsidR="008E47B4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682" w:type="dxa"/>
          </w:tcPr>
          <w:p w14:paraId="25799284" w14:textId="0C917C3A" w:rsidR="008E47B4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43F69038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65078C02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6D93167E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</w:tr>
      <w:tr w:rsidR="008E47B4" w14:paraId="3493CFD9" w14:textId="77777777" w:rsidTr="00B433E5">
        <w:trPr>
          <w:trHeight w:val="350"/>
        </w:trPr>
        <w:tc>
          <w:tcPr>
            <w:tcW w:w="606" w:type="dxa"/>
          </w:tcPr>
          <w:p w14:paraId="3B7FA4A3" w14:textId="77777777" w:rsidR="008E47B4" w:rsidRDefault="008E47B4" w:rsidP="00B43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1682" w:type="dxa"/>
          </w:tcPr>
          <w:p w14:paraId="2ADBE65F" w14:textId="4457775D" w:rsidR="008E47B4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5121863B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14:paraId="0E27565C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</w:tcPr>
          <w:p w14:paraId="1628C17F" w14:textId="77777777" w:rsidR="008E47B4" w:rsidRPr="003D2841" w:rsidRDefault="008E47B4" w:rsidP="00B433E5">
            <w:pPr>
              <w:rPr>
                <w:sz w:val="24"/>
                <w:szCs w:val="24"/>
              </w:rPr>
            </w:pPr>
          </w:p>
        </w:tc>
      </w:tr>
    </w:tbl>
    <w:p w14:paraId="25997FD7" w14:textId="77777777" w:rsidR="008E47B4" w:rsidRPr="00364D79" w:rsidRDefault="008E47B4" w:rsidP="008E47B4">
      <w:pPr>
        <w:rPr>
          <w:sz w:val="24"/>
          <w:szCs w:val="24"/>
          <w:u w:val="single"/>
        </w:rPr>
      </w:pPr>
    </w:p>
    <w:p w14:paraId="760727AC" w14:textId="77777777" w:rsidR="00B433E5" w:rsidRDefault="00B433E5"/>
    <w:sectPr w:rsidR="00B433E5" w:rsidSect="00CF1523"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ttatello">
    <w:altName w:val="Trattatello"/>
    <w:panose1 w:val="020F0403020200020303"/>
    <w:charset w:val="00"/>
    <w:family w:val="swiss"/>
    <w:pitch w:val="variable"/>
    <w:sig w:usb0="00000003" w:usb1="00002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B4"/>
    <w:rsid w:val="0004662B"/>
    <w:rsid w:val="00071AD0"/>
    <w:rsid w:val="000C575D"/>
    <w:rsid w:val="00104E1F"/>
    <w:rsid w:val="00140C68"/>
    <w:rsid w:val="001657C4"/>
    <w:rsid w:val="00172C3F"/>
    <w:rsid w:val="001947E9"/>
    <w:rsid w:val="001C4B2D"/>
    <w:rsid w:val="002618C6"/>
    <w:rsid w:val="0027290A"/>
    <w:rsid w:val="002D0B5E"/>
    <w:rsid w:val="002E6FBB"/>
    <w:rsid w:val="003B0DC4"/>
    <w:rsid w:val="003E71CA"/>
    <w:rsid w:val="00453AE3"/>
    <w:rsid w:val="004743AA"/>
    <w:rsid w:val="004C5499"/>
    <w:rsid w:val="004F6F40"/>
    <w:rsid w:val="00521F62"/>
    <w:rsid w:val="006905C7"/>
    <w:rsid w:val="00696959"/>
    <w:rsid w:val="006C7BEA"/>
    <w:rsid w:val="00726FB9"/>
    <w:rsid w:val="0073325D"/>
    <w:rsid w:val="00767ED5"/>
    <w:rsid w:val="00792579"/>
    <w:rsid w:val="007946A7"/>
    <w:rsid w:val="007B2D92"/>
    <w:rsid w:val="00801106"/>
    <w:rsid w:val="008168E3"/>
    <w:rsid w:val="008D75BC"/>
    <w:rsid w:val="008E47B4"/>
    <w:rsid w:val="008F74B4"/>
    <w:rsid w:val="009014DB"/>
    <w:rsid w:val="00976A8D"/>
    <w:rsid w:val="0098305F"/>
    <w:rsid w:val="00984A6C"/>
    <w:rsid w:val="009A6D10"/>
    <w:rsid w:val="00B433E5"/>
    <w:rsid w:val="00B97B4C"/>
    <w:rsid w:val="00BA6DDA"/>
    <w:rsid w:val="00C46A38"/>
    <w:rsid w:val="00C92B7E"/>
    <w:rsid w:val="00CF1523"/>
    <w:rsid w:val="00D11544"/>
    <w:rsid w:val="00D96745"/>
    <w:rsid w:val="00E122C0"/>
    <w:rsid w:val="00E6566B"/>
    <w:rsid w:val="00ED0891"/>
    <w:rsid w:val="00F07DEC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FBB647"/>
  <w14:defaultImageDpi w14:val="32767"/>
  <w15:chartTrackingRefBased/>
  <w15:docId w15:val="{6281000F-3179-ED41-B510-32AE5C02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E47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8E4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2021-02-07T17:34:00Z</dcterms:created>
  <dcterms:modified xsi:type="dcterms:W3CDTF">2021-02-07T17:34:00Z</dcterms:modified>
</cp:coreProperties>
</file>