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838"/>
        <w:gridCol w:w="572"/>
        <w:gridCol w:w="1418"/>
        <w:gridCol w:w="850"/>
        <w:gridCol w:w="851"/>
        <w:gridCol w:w="2551"/>
      </w:tblGrid>
      <w:tr w:rsidR="00000C5C" w:rsidRPr="00545014" w:rsidTr="008B45DF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Woorden in de o-declinatie  (IIa) zijn in de regel allemaal mannelijk (</w:t>
            </w:r>
            <w:r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), </w:t>
            </w:r>
          </w:p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een paar uitzonderingen na: dat gaat over woorden die iets vrouwelijks weergeven. Het komt voor dat er andere woorden zijn die wel zo verbogen worden, maar een ander geslacht hebben.</w:t>
            </w:r>
          </w:p>
          <w:p w:rsidR="00000C5C" w:rsidRDefault="00000C5C" w:rsidP="008B45DF">
            <w:pPr>
              <w:rPr>
                <w:sz w:val="28"/>
                <w:szCs w:val="28"/>
              </w:rPr>
            </w:pPr>
            <w:r w:rsidRPr="00545014">
              <w:rPr>
                <w:sz w:val="28"/>
                <w:szCs w:val="28"/>
              </w:rPr>
              <w:t xml:space="preserve">Onzijdige woorden in het -um deel van deze declinatie </w:t>
            </w:r>
            <w:r>
              <w:rPr>
                <w:sz w:val="28"/>
                <w:szCs w:val="28"/>
              </w:rPr>
              <w:t xml:space="preserve">(IIb) </w:t>
            </w:r>
            <w:r w:rsidRPr="00545014">
              <w:rPr>
                <w:sz w:val="28"/>
                <w:szCs w:val="28"/>
              </w:rPr>
              <w:t>hebben twee</w:t>
            </w:r>
            <w:r>
              <w:rPr>
                <w:sz w:val="28"/>
                <w:szCs w:val="28"/>
              </w:rPr>
              <w:t xml:space="preserve"> belangrijke kenmerken. Dit geldt voor alle onzijdige woorden.</w:t>
            </w:r>
          </w:p>
          <w:p w:rsidR="00000C5C" w:rsidRPr="00545014" w:rsidRDefault="00000C5C" w:rsidP="008B45DF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545014">
              <w:rPr>
                <w:sz w:val="28"/>
                <w:szCs w:val="28"/>
                <w:lang w:val="en-US"/>
              </w:rPr>
              <w:t>Nominativus = Accusativus</w:t>
            </w:r>
          </w:p>
          <w:p w:rsidR="00000C5C" w:rsidRPr="00545014" w:rsidRDefault="00000C5C" w:rsidP="008B45DF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545014">
              <w:rPr>
                <w:sz w:val="28"/>
                <w:szCs w:val="28"/>
                <w:lang w:val="en-US"/>
              </w:rPr>
              <w:t>Nominativus Pluralis heeft altijd uitgang -a (= Accusativus Pluralis)</w:t>
            </w:r>
          </w:p>
        </w:tc>
      </w:tr>
      <w:tr w:rsidR="00000C5C" w:rsidRPr="005D0A8F" w:rsidTr="008B45DF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 ook: ...</w:t>
            </w:r>
          </w:p>
        </w:tc>
      </w:tr>
      <w:tr w:rsidR="00000C5C" w:rsidRPr="005D0A8F" w:rsidTr="000E425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52" w:rsidRDefault="00000C5C" w:rsidP="008B45DF">
            <w:pPr>
              <w:ind w:left="3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us-IIa </w:t>
            </w:r>
            <w:r w:rsidR="000E4252">
              <w:rPr>
                <w:i/>
                <w:sz w:val="28"/>
                <w:szCs w:val="28"/>
              </w:rPr>
              <w:t>m</w:t>
            </w:r>
          </w:p>
          <w:p w:rsidR="00000C5C" w:rsidRDefault="00000C5C" w:rsidP="008B45DF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0E4252" w:rsidRDefault="00000C5C" w:rsidP="008B45D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um-IIb</w:t>
            </w:r>
            <w:r w:rsidR="000E4252">
              <w:rPr>
                <w:sz w:val="28"/>
                <w:szCs w:val="28"/>
              </w:rPr>
              <w:t xml:space="preserve"> </w:t>
            </w:r>
            <w:r w:rsidR="000E4252">
              <w:rPr>
                <w:i/>
                <w:sz w:val="28"/>
                <w:szCs w:val="28"/>
              </w:rPr>
              <w:t>n</w:t>
            </w:r>
          </w:p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000C5C" w:rsidRPr="005D0A8F" w:rsidTr="000E425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Nominativus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D0A8F" w:rsidRDefault="00000C5C" w:rsidP="008B45DF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loc-</w:t>
            </w:r>
            <w:r>
              <w:rPr>
                <w:color w:val="FF2600"/>
                <w:sz w:val="28"/>
                <w:szCs w:val="28"/>
              </w:rPr>
              <w:t>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D0A8F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bell-</w:t>
            </w:r>
            <w:r>
              <w:rPr>
                <w:color w:val="FF2600"/>
                <w:sz w:val="28"/>
                <w:szCs w:val="28"/>
              </w:rPr>
              <w:t>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D0A8F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Welke naamval is: </w:t>
            </w:r>
            <w:r w:rsidRPr="00297599">
              <w:rPr>
                <w:sz w:val="28"/>
                <w:szCs w:val="28"/>
                <w:lang w:val="en-US"/>
              </w:rPr>
              <w:t xml:space="preserve"> bellum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D0A8F" w:rsidRDefault="00000C5C" w:rsidP="008B45DF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loc-</w:t>
            </w:r>
            <w:r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D0A8F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 -</w:t>
            </w:r>
            <w:r>
              <w:rPr>
                <w:color w:val="FF2600"/>
                <w:sz w:val="28"/>
                <w:szCs w:val="28"/>
              </w:rPr>
              <w:t xml:space="preserve"> 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i/>
                <w:sz w:val="28"/>
                <w:szCs w:val="28"/>
                <w:lang w:val="en-US"/>
              </w:rPr>
              <w:t xml:space="preserve">... .Sin.n </w:t>
            </w:r>
            <w:r w:rsidRPr="00297599">
              <w:rPr>
                <w:sz w:val="28"/>
                <w:szCs w:val="28"/>
                <w:lang w:val="en-US"/>
              </w:rPr>
              <w:t xml:space="preserve">en </w:t>
            </w:r>
          </w:p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 xml:space="preserve">... </w:t>
            </w:r>
            <w:r w:rsidRPr="00297599">
              <w:rPr>
                <w:i/>
                <w:sz w:val="28"/>
                <w:szCs w:val="28"/>
                <w:lang w:val="en-US"/>
              </w:rPr>
              <w:t>.Sin.n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23CDF" w:rsidRDefault="00000C5C" w:rsidP="008B45DF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23CDF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loc-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23CDF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</w:t>
            </w:r>
            <w:r w:rsidRPr="00223CDF">
              <w:rPr>
                <w:sz w:val="28"/>
                <w:szCs w:val="28"/>
                <w:lang w:val="en-US"/>
              </w:rPr>
              <w:t xml:space="preserve">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23CDF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loco?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loc-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</w:t>
            </w:r>
            <w:r w:rsidRPr="00223CDF">
              <w:rPr>
                <w:sz w:val="28"/>
                <w:szCs w:val="28"/>
                <w:lang w:val="en-US"/>
              </w:rPr>
              <w:t xml:space="preserve">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um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.Dat. .    en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loc-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</w:t>
            </w:r>
            <w:r w:rsidRPr="00223CDF">
              <w:rPr>
                <w:sz w:val="28"/>
                <w:szCs w:val="28"/>
                <w:lang w:val="en-US"/>
              </w:rPr>
              <w:t xml:space="preserve">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  ...   . </w:t>
            </w: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Pluralis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23CDF" w:rsidRDefault="00000C5C" w:rsidP="008B45DF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Nominativus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loc-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</w:t>
            </w:r>
            <w:r w:rsidRPr="00223CDF">
              <w:rPr>
                <w:sz w:val="28"/>
                <w:szCs w:val="28"/>
                <w:lang w:val="en-US"/>
              </w:rPr>
              <w:t xml:space="preserve">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loci?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Genit</w:t>
            </w:r>
            <w:r w:rsidRPr="00297599">
              <w:rPr>
                <w:sz w:val="28"/>
                <w:szCs w:val="28"/>
                <w:lang w:val="en-US"/>
              </w:rPr>
              <w:t>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loc-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orum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orum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 ... . en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 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 xml:space="preserve"> 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 ... .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loc-</w:t>
            </w:r>
            <w:r>
              <w:rPr>
                <w:color w:val="FF2600"/>
                <w:sz w:val="28"/>
                <w:szCs w:val="28"/>
                <w:lang w:val="en-US"/>
              </w:rPr>
              <w:t>o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>bell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bella?</w:t>
            </w:r>
          </w:p>
        </w:tc>
      </w:tr>
      <w:tr w:rsidR="00000C5C" w:rsidRPr="00297599" w:rsidTr="000E4252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  <w:lang w:val="en-US"/>
              </w:rPr>
              <w:t xml:space="preserve">bell - 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</w:rPr>
            </w:pPr>
            <w:r w:rsidRPr="00297599">
              <w:rPr>
                <w:i/>
                <w:sz w:val="28"/>
                <w:szCs w:val="28"/>
              </w:rPr>
              <w:t xml:space="preserve">... .Plu.n </w:t>
            </w:r>
            <w:r w:rsidRPr="00297599">
              <w:rPr>
                <w:sz w:val="28"/>
                <w:szCs w:val="28"/>
              </w:rPr>
              <w:t xml:space="preserve">en </w:t>
            </w:r>
          </w:p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 w:rsidRPr="00297599">
              <w:rPr>
                <w:sz w:val="28"/>
                <w:szCs w:val="28"/>
              </w:rPr>
              <w:t xml:space="preserve">... </w:t>
            </w:r>
            <w:r w:rsidRPr="00297599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Plu</w:t>
            </w:r>
            <w:r w:rsidRPr="00297599">
              <w:rPr>
                <w:i/>
                <w:sz w:val="28"/>
                <w:szCs w:val="28"/>
              </w:rPr>
              <w:t>.n</w:t>
            </w:r>
          </w:p>
        </w:tc>
      </w:tr>
      <w:tr w:rsidR="00000C5C" w:rsidRPr="00297599" w:rsidTr="008B45DF">
        <w:trPr>
          <w:trHeight w:val="397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r>
              <w:rPr>
                <w:sz w:val="28"/>
                <w:szCs w:val="28"/>
                <w:lang w:val="en-US"/>
              </w:rPr>
              <w:t>: -us (IIa)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-um (IIb)</w:t>
            </w:r>
          </w:p>
        </w:tc>
      </w:tr>
      <w:tr w:rsidR="00000C5C" w:rsidRPr="00297599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locus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plaats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bellum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oorlog</w:t>
            </w:r>
          </w:p>
        </w:tc>
      </w:tr>
      <w:tr w:rsidR="00000C5C" w:rsidRPr="005859E5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populus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297599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BA489A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BA489A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wapens</w:t>
            </w:r>
          </w:p>
        </w:tc>
      </w:tr>
      <w:tr w:rsidR="00000C5C" w:rsidRPr="00BA489A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BA489A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beneficium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BA489A" w:rsidRDefault="00000C5C" w:rsidP="008B45D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BA489A" w:rsidRDefault="00000C5C" w:rsidP="008B4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</w:t>
            </w:r>
          </w:p>
        </w:tc>
      </w:tr>
      <w:tr w:rsidR="00000C5C" w:rsidRPr="00BA489A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verbum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woord</w:t>
            </w:r>
          </w:p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werkwoord</w:t>
            </w:r>
          </w:p>
        </w:tc>
      </w:tr>
      <w:tr w:rsidR="00000C5C" w:rsidRPr="00BA489A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imperium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bevel</w:t>
            </w:r>
          </w:p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rijk (gebied)</w:t>
            </w:r>
          </w:p>
        </w:tc>
      </w:tr>
      <w:tr w:rsidR="00000C5C" w:rsidRPr="00BA489A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amicus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vriend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castra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D42147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(leger-)</w:t>
            </w:r>
            <w:r w:rsidR="00000C5C">
              <w:rPr>
                <w:sz w:val="28"/>
                <w:szCs w:val="28"/>
                <w:lang w:val="en-US"/>
              </w:rPr>
              <w:t>kamp</w:t>
            </w:r>
          </w:p>
        </w:tc>
      </w:tr>
      <w:tr w:rsidR="00000C5C" w:rsidRPr="00BA489A" w:rsidTr="008B45DF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oculus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oog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regnum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C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heerschappij</w:t>
            </w:r>
          </w:p>
          <w:p w:rsidR="00000C5C" w:rsidRPr="005859E5" w:rsidRDefault="00000C5C" w:rsidP="008B45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koninkrijk</w:t>
            </w:r>
          </w:p>
        </w:tc>
      </w:tr>
    </w:tbl>
    <w:p w:rsidR="00D156FD" w:rsidRDefault="00D156FD" w:rsidP="00D156FD"/>
    <w:p w:rsidR="00DD230E" w:rsidRDefault="00DD230E"/>
    <w:tbl>
      <w:tblPr>
        <w:tblStyle w:val="Tabelraster"/>
        <w:tblpPr w:leftFromText="141" w:rightFromText="141" w:tblpY="1027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985"/>
        <w:gridCol w:w="425"/>
        <w:gridCol w:w="1418"/>
        <w:gridCol w:w="850"/>
        <w:gridCol w:w="851"/>
        <w:gridCol w:w="2268"/>
      </w:tblGrid>
      <w:tr w:rsidR="00297599" w:rsidRPr="00BA489A" w:rsidTr="00545014">
        <w:trPr>
          <w:trHeight w:val="397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99" w:rsidRDefault="00297599" w:rsidP="00297599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Uitzondering</w:t>
            </w:r>
            <w:r w:rsidRPr="00540943">
              <w:rPr>
                <w:b/>
                <w:sz w:val="28"/>
                <w:szCs w:val="28"/>
                <w:lang w:val="en-US"/>
              </w:rPr>
              <w:t>swoorden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DD230E" w:rsidRPr="00BA489A" w:rsidTr="00545014">
        <w:trPr>
          <w:trHeight w:val="397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Pr="00DD230E" w:rsidRDefault="00DD230E" w:rsidP="00297599">
            <w:pPr>
              <w:rPr>
                <w:sz w:val="28"/>
                <w:szCs w:val="28"/>
              </w:rPr>
            </w:pPr>
            <w:r w:rsidRPr="00DD230E">
              <w:rPr>
                <w:sz w:val="28"/>
                <w:szCs w:val="28"/>
              </w:rPr>
              <w:t>Er is een klein groe</w:t>
            </w:r>
            <w:r>
              <w:rPr>
                <w:sz w:val="28"/>
                <w:szCs w:val="28"/>
              </w:rPr>
              <w:t>pje woorden dat wel als het -us (IIa)-</w:t>
            </w:r>
            <w:r w:rsidRPr="00DD230E">
              <w:rPr>
                <w:sz w:val="28"/>
                <w:szCs w:val="28"/>
              </w:rPr>
              <w:t>paradigma verbogen</w:t>
            </w:r>
            <w:r>
              <w:rPr>
                <w:sz w:val="28"/>
                <w:szCs w:val="28"/>
              </w:rPr>
              <w:t xml:space="preserve"> wordt, maar in de Nominativus niet de uitgang -us heeft. Verder gaat het helemaal </w:t>
            </w:r>
            <w:r w:rsidR="0051760A">
              <w:rPr>
                <w:sz w:val="28"/>
                <w:szCs w:val="28"/>
              </w:rPr>
              <w:t>gelijk aan het us-paragdigma.</w:t>
            </w:r>
          </w:p>
        </w:tc>
      </w:tr>
      <w:tr w:rsidR="00DD230E" w:rsidRPr="00BA489A" w:rsidTr="00545014">
        <w:trPr>
          <w:trHeight w:val="397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DD230E">
            <w:pPr>
              <w:rPr>
                <w:sz w:val="28"/>
                <w:szCs w:val="28"/>
              </w:rPr>
            </w:pPr>
          </w:p>
        </w:tc>
      </w:tr>
      <w:tr w:rsidR="00DD230E" w:rsidTr="0051760A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905DC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us-IIa Paradigma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155B2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DD230E" w:rsidRPr="005D0A8F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D0A8F" w:rsidRDefault="00DD230E" w:rsidP="00905DC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puer-</w:t>
            </w:r>
            <w:r>
              <w:rPr>
                <w:color w:val="FF2600"/>
                <w:sz w:val="28"/>
                <w:szCs w:val="28"/>
              </w:rPr>
              <w:t>..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D0A8F" w:rsidRDefault="00D155B2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D0A8F" w:rsidRDefault="00D155B2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naamval</w:t>
            </w:r>
          </w:p>
        </w:tc>
      </w:tr>
      <w:tr w:rsidR="00DD230E" w:rsidRPr="00D155B2" w:rsidTr="00905DC2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51760A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D0A8F" w:rsidRDefault="0051760A" w:rsidP="00905DC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puer </w:t>
            </w:r>
            <w:r w:rsidR="00DD230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D230E"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D0A8F" w:rsidRDefault="00D155B2" w:rsidP="00905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D155B2" w:rsidRDefault="00D155B2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is:  pueri?</w:t>
            </w:r>
          </w:p>
        </w:tc>
      </w:tr>
      <w:tr w:rsidR="00DD230E" w:rsidRPr="00223CDF" w:rsidTr="00905DC2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D155B2" w:rsidRDefault="00DD230E" w:rsidP="00905DC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223CDF" w:rsidRDefault="00DD230E" w:rsidP="00905DC2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223CDF" w:rsidRDefault="0051760A" w:rsidP="00905DC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223CDF" w:rsidRDefault="00D155B2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223CDF" w:rsidRDefault="00D155B2" w:rsidP="00D155B2">
            <w:pPr>
              <w:rPr>
                <w:sz w:val="28"/>
                <w:szCs w:val="28"/>
                <w:lang w:val="en-US"/>
              </w:rPr>
            </w:pPr>
            <w:r w:rsidRPr="00D155B2">
              <w:rPr>
                <w:i/>
                <w:sz w:val="28"/>
                <w:szCs w:val="28"/>
                <w:lang w:val="en-US"/>
              </w:rPr>
              <w:t xml:space="preserve">... .... .m </w:t>
            </w:r>
            <w:r w:rsidRPr="00D155B2">
              <w:rPr>
                <w:sz w:val="28"/>
                <w:szCs w:val="28"/>
                <w:lang w:val="en-US"/>
              </w:rPr>
              <w:t xml:space="preserve">en </w:t>
            </w:r>
          </w:p>
        </w:tc>
      </w:tr>
      <w:tr w:rsidR="00DD230E" w:rsidRPr="005859E5" w:rsidTr="00905DC2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859E5" w:rsidRDefault="0051760A" w:rsidP="00905DC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859E5" w:rsidRDefault="00D155B2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um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5859E5" w:rsidRDefault="00D155B2" w:rsidP="00905DC2">
            <w:pPr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 xml:space="preserve">... </w:t>
            </w:r>
            <w:r>
              <w:rPr>
                <w:i/>
                <w:sz w:val="28"/>
                <w:szCs w:val="28"/>
                <w:lang w:val="en-US"/>
              </w:rPr>
              <w:t>.</w:t>
            </w:r>
            <w:r w:rsidRPr="00D155B2">
              <w:rPr>
                <w:sz w:val="28"/>
                <w:szCs w:val="28"/>
                <w:lang w:val="en-US"/>
              </w:rPr>
              <w:t>Plu</w:t>
            </w:r>
            <w:r>
              <w:rPr>
                <w:i/>
                <w:sz w:val="28"/>
                <w:szCs w:val="28"/>
                <w:lang w:val="en-US"/>
              </w:rPr>
              <w:t>. ..</w:t>
            </w:r>
          </w:p>
        </w:tc>
      </w:tr>
      <w:tr w:rsidR="00DD230E" w:rsidRPr="00297599" w:rsidTr="0051760A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Default="00DD230E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Pr="005859E5" w:rsidRDefault="0051760A" w:rsidP="00905DC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DD230E" w:rsidRPr="00297599">
              <w:rPr>
                <w:color w:val="FF2600"/>
                <w:sz w:val="28"/>
                <w:szCs w:val="28"/>
                <w:lang w:val="en-US"/>
              </w:rPr>
              <w:t>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E" w:rsidRPr="005859E5" w:rsidRDefault="00D155B2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30E" w:rsidRPr="00D155B2" w:rsidRDefault="00D155B2" w:rsidP="00905D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pueris?</w:t>
            </w:r>
          </w:p>
        </w:tc>
      </w:tr>
      <w:tr w:rsidR="00D155B2" w:rsidRPr="00297599" w:rsidTr="0051760A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Pluralis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</w:rPr>
            </w:pPr>
            <w:r w:rsidRPr="00D155B2">
              <w:rPr>
                <w:sz w:val="28"/>
                <w:szCs w:val="28"/>
                <w:lang w:val="en-US"/>
              </w:rPr>
              <w:t>Nomina</w:t>
            </w:r>
            <w:r>
              <w:rPr>
                <w:sz w:val="28"/>
                <w:szCs w:val="28"/>
              </w:rPr>
              <w:t>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D0A8F" w:rsidRDefault="00D155B2" w:rsidP="00D155B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puer-</w:t>
            </w:r>
            <w:r>
              <w:rPr>
                <w:color w:val="FF2600"/>
                <w:sz w:val="28"/>
                <w:szCs w:val="28"/>
              </w:rPr>
              <w:t xml:space="preserve">  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D0A8F" w:rsidRDefault="00D155B2" w:rsidP="00D15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 ... .. en </w:t>
            </w:r>
          </w:p>
        </w:tc>
      </w:tr>
      <w:tr w:rsidR="00D155B2" w:rsidRPr="00297599" w:rsidTr="0051760A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D0A8F" w:rsidRDefault="00D155B2" w:rsidP="00D155B2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puer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o</w:t>
            </w:r>
            <w:r>
              <w:rPr>
                <w:color w:val="FF2600"/>
                <w:sz w:val="28"/>
                <w:szCs w:val="28"/>
                <w:lang w:val="en-US"/>
              </w:rPr>
              <w:t>rum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..</w:t>
            </w:r>
          </w:p>
        </w:tc>
      </w:tr>
      <w:tr w:rsidR="00D155B2" w:rsidRPr="00297599" w:rsidTr="0051760A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23CDF" w:rsidRDefault="00D155B2" w:rsidP="00D155B2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23CDF" w:rsidRDefault="00D155B2" w:rsidP="00D155B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23CDF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puero?</w:t>
            </w:r>
          </w:p>
        </w:tc>
      </w:tr>
      <w:tr w:rsidR="00D155B2" w:rsidRPr="00297599" w:rsidTr="0051760A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Accusativus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859E5" w:rsidRDefault="00D155B2" w:rsidP="00D155B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os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859E5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.Dat. .    en</w:t>
            </w:r>
          </w:p>
        </w:tc>
      </w:tr>
      <w:tr w:rsidR="00D155B2" w:rsidRPr="00297599" w:rsidTr="0051760A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5859E5" w:rsidRDefault="00D155B2" w:rsidP="00D155B2">
            <w:pPr>
              <w:ind w:left="31"/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puer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  ...   . </w:t>
            </w: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</w:tr>
      <w:tr w:rsidR="00D155B2" w:rsidRPr="00297599" w:rsidTr="00905DC2">
        <w:trPr>
          <w:trHeight w:val="3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D155B2" w:rsidRDefault="00D155B2" w:rsidP="00D155B2">
            <w:pPr>
              <w:ind w:left="31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297599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</w:p>
        </w:tc>
      </w:tr>
      <w:tr w:rsidR="00D155B2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jongen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</w:p>
        </w:tc>
      </w:tr>
      <w:tr w:rsidR="00D155B2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schoonzoon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liberi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D155B2" w:rsidRDefault="00D155B2" w:rsidP="00D155B2">
            <w:pPr>
              <w:rPr>
                <w:sz w:val="28"/>
                <w:szCs w:val="28"/>
                <w:lang w:val="en-US"/>
              </w:rPr>
            </w:pPr>
            <w:r w:rsidRPr="00D155B2">
              <w:rPr>
                <w:sz w:val="28"/>
                <w:szCs w:val="28"/>
                <w:lang w:val="en-US"/>
              </w:rPr>
              <w:t>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kinderen</w:t>
            </w:r>
          </w:p>
        </w:tc>
      </w:tr>
      <w:tr w:rsidR="00D155B2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socer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schoonvader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vesper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avond</w:t>
            </w:r>
          </w:p>
        </w:tc>
      </w:tr>
      <w:tr w:rsidR="00D155B2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(agri) akker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boek</w:t>
            </w:r>
          </w:p>
        </w:tc>
      </w:tr>
      <w:tr w:rsidR="00D155B2" w:rsidTr="00905DC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faber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(fabri) timmerman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A813F0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magister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Pr="00540943" w:rsidRDefault="00D155B2" w:rsidP="00D155B2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A813F0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leermeester</w:t>
            </w:r>
          </w:p>
          <w:p w:rsidR="00A813F0" w:rsidRDefault="00A813F0" w:rsidP="00D155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 w:rsidRPr="00A813F0">
              <w:rPr>
                <w:lang w:val="en-US"/>
              </w:rPr>
              <w:t>van kleine kinderen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D156FD" w:rsidRPr="005859E5" w:rsidRDefault="00D156FD" w:rsidP="00D156FD">
      <w:pPr>
        <w:rPr>
          <w:lang w:val="en-US"/>
        </w:rPr>
      </w:pPr>
    </w:p>
    <w:p w:rsidR="007A0344" w:rsidRDefault="00FC00C4"/>
    <w:sectPr w:rsidR="007A0344" w:rsidSect="00545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0C4" w:rsidRDefault="00FC00C4" w:rsidP="00D156FD">
      <w:r>
        <w:separator/>
      </w:r>
    </w:p>
  </w:endnote>
  <w:endnote w:type="continuationSeparator" w:id="0">
    <w:p w:rsidR="00FC00C4" w:rsidRDefault="00FC00C4" w:rsidP="00D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3E" w:rsidRDefault="00CC74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3E" w:rsidRDefault="00CC74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3E" w:rsidRDefault="00CC74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0C4" w:rsidRDefault="00FC00C4" w:rsidP="00D156FD">
      <w:r>
        <w:separator/>
      </w:r>
    </w:p>
  </w:footnote>
  <w:footnote w:type="continuationSeparator" w:id="0">
    <w:p w:rsidR="00FC00C4" w:rsidRDefault="00FC00C4" w:rsidP="00D1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3E" w:rsidRDefault="00FC00C4">
    <w:pPr>
      <w:pStyle w:val="Koptekst"/>
    </w:pPr>
    <w:r>
      <w:rPr>
        <w:noProof/>
      </w:rPr>
      <w:pict w14:anchorId="19307A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927250" o:spid="_x0000_s2051" type="#_x0000_t136" alt="" style="position:absolute;margin-left:0;margin-top:0;width:504.3pt;height:126.0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s/ -u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FC00C4" w:rsidP="0010471F">
    <w:pPr>
      <w:pStyle w:val="Koptekst"/>
      <w:tabs>
        <w:tab w:val="right" w:pos="10490"/>
      </w:tabs>
      <w:ind w:left="709"/>
    </w:pPr>
    <w:r>
      <w:rPr>
        <w:noProof/>
      </w:rPr>
      <w:pict w14:anchorId="20D34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927251" o:spid="_x0000_s2050" type="#_x0000_t136" alt="" style="position:absolute;left:0;text-align:left;margin-left:0;margin-top:0;width:504.3pt;height:126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s/ -um"/>
        </v:shape>
      </w:pict>
    </w:r>
    <w:r w:rsidR="00713306" w:rsidRPr="00446FA0">
      <w:t>Latijn</w:t>
    </w:r>
    <w:r w:rsidR="00713306" w:rsidRPr="00446FA0">
      <w:tab/>
    </w:r>
    <w:r w:rsidR="00540943">
      <w:rPr>
        <w:color w:val="000000" w:themeColor="text1"/>
      </w:rPr>
      <w:t>Grammatica</w:t>
    </w:r>
    <w:r w:rsidR="00713306" w:rsidRPr="00446FA0">
      <w:tab/>
    </w:r>
    <w:r w:rsidR="00713306">
      <w:t>Vormleer</w:t>
    </w:r>
  </w:p>
  <w:p w:rsidR="0010471F" w:rsidRPr="00D156FD" w:rsidRDefault="00D156FD" w:rsidP="0010471F">
    <w:pPr>
      <w:pStyle w:val="Koptekst"/>
      <w:tabs>
        <w:tab w:val="right" w:pos="10490"/>
      </w:tabs>
      <w:ind w:left="709"/>
    </w:pPr>
    <w:r>
      <w:t>Substantiva</w:t>
    </w:r>
    <w:r w:rsidR="00713306">
      <w:tab/>
    </w:r>
    <w:r w:rsidR="007B2449">
      <w:t>o</w:t>
    </w:r>
    <w:r w:rsidR="00540943">
      <w:t>-declinatie</w:t>
    </w:r>
    <w:r w:rsidR="00713306" w:rsidRPr="00485249">
      <w:rPr>
        <w:color w:val="FF0000"/>
      </w:rPr>
      <w:tab/>
    </w:r>
    <w:r w:rsidR="00713306" w:rsidRPr="00A62135">
      <w:rPr>
        <w:color w:val="000000" w:themeColor="text1"/>
      </w:rPr>
      <w:t>V1.</w:t>
    </w:r>
    <w:r w:rsidR="007B2449">
      <w:rPr>
        <w:color w:val="000000" w:themeColor="text1"/>
      </w:rPr>
      <w:t>2</w:t>
    </w:r>
    <w:r w:rsidR="000E4252">
      <w:rPr>
        <w:color w:val="000000" w:themeColor="text1"/>
      </w:rPr>
      <w:t xml:space="preserve">, V1-3 en </w:t>
    </w:r>
    <w:r w:rsidR="007B2449">
      <w:rPr>
        <w:color w:val="000000" w:themeColor="text1"/>
      </w:rPr>
      <w:t>V1.4</w:t>
    </w:r>
  </w:p>
  <w:p w:rsidR="0010471F" w:rsidRPr="008D6880" w:rsidRDefault="00713306" w:rsidP="0010471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E0C7A" wp14:editId="1F618907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3DB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10471F" w:rsidRPr="0010471F" w:rsidRDefault="00FC00C4" w:rsidP="001047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3E" w:rsidRDefault="00FC00C4">
    <w:pPr>
      <w:pStyle w:val="Koptekst"/>
    </w:pPr>
    <w:r>
      <w:rPr>
        <w:noProof/>
      </w:rPr>
      <w:pict w14:anchorId="405E47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927249" o:spid="_x0000_s2049" type="#_x0000_t136" alt="" style="position:absolute;margin-left:0;margin-top:0;width:504.3pt;height:126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s/ -u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65118"/>
    <w:multiLevelType w:val="hybridMultilevel"/>
    <w:tmpl w:val="9808D5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D"/>
    <w:rsid w:val="00000C5C"/>
    <w:rsid w:val="0004662B"/>
    <w:rsid w:val="000A614F"/>
    <w:rsid w:val="000E4252"/>
    <w:rsid w:val="00104E1F"/>
    <w:rsid w:val="001947E9"/>
    <w:rsid w:val="001C4B2D"/>
    <w:rsid w:val="0027290A"/>
    <w:rsid w:val="00297599"/>
    <w:rsid w:val="004C5499"/>
    <w:rsid w:val="0051760A"/>
    <w:rsid w:val="00540943"/>
    <w:rsid w:val="00545014"/>
    <w:rsid w:val="00561727"/>
    <w:rsid w:val="0059640D"/>
    <w:rsid w:val="005B7464"/>
    <w:rsid w:val="00713306"/>
    <w:rsid w:val="00776D89"/>
    <w:rsid w:val="007B2449"/>
    <w:rsid w:val="00801106"/>
    <w:rsid w:val="008B45DF"/>
    <w:rsid w:val="008F74B4"/>
    <w:rsid w:val="009014DB"/>
    <w:rsid w:val="009D75E3"/>
    <w:rsid w:val="00A813F0"/>
    <w:rsid w:val="00B335EA"/>
    <w:rsid w:val="00C46A38"/>
    <w:rsid w:val="00CC743E"/>
    <w:rsid w:val="00CF1523"/>
    <w:rsid w:val="00D11544"/>
    <w:rsid w:val="00D155B2"/>
    <w:rsid w:val="00D156FD"/>
    <w:rsid w:val="00D42147"/>
    <w:rsid w:val="00DD230E"/>
    <w:rsid w:val="00E122C0"/>
    <w:rsid w:val="00E217C0"/>
    <w:rsid w:val="00ED0891"/>
    <w:rsid w:val="00F74F3B"/>
    <w:rsid w:val="00F80F15"/>
    <w:rsid w:val="00FA58F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D1E320F-56D7-914E-BE44-1CCC178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156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D1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56FD"/>
  </w:style>
  <w:style w:type="paragraph" w:styleId="Voettekst">
    <w:name w:val="footer"/>
    <w:basedOn w:val="Standaard"/>
    <w:link w:val="Voet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56FD"/>
  </w:style>
  <w:style w:type="paragraph" w:styleId="Lijstalinea">
    <w:name w:val="List Paragraph"/>
    <w:basedOn w:val="Standaard"/>
    <w:uiPriority w:val="34"/>
    <w:qFormat/>
    <w:rsid w:val="0054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8</cp:revision>
  <dcterms:created xsi:type="dcterms:W3CDTF">2018-07-27T11:12:00Z</dcterms:created>
  <dcterms:modified xsi:type="dcterms:W3CDTF">2019-02-07T12:39:00Z</dcterms:modified>
</cp:coreProperties>
</file>