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126"/>
        <w:gridCol w:w="1843"/>
        <w:gridCol w:w="1984"/>
        <w:gridCol w:w="2411"/>
      </w:tblGrid>
      <w:tr w:rsidR="005E320A" w:rsidRPr="00545014" w:rsidTr="005E320A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5E320A" w:rsidP="00C63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Woorden in de III-declinatie kunnen </w:t>
            </w:r>
          </w:p>
          <w:p w:rsidR="004B6DEB" w:rsidRDefault="005E320A" w:rsidP="004B6DEB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mannelijk (</w:t>
            </w:r>
            <w:r w:rsidRPr="004B6DEB">
              <w:rPr>
                <w:i/>
                <w:sz w:val="28"/>
                <w:szCs w:val="28"/>
              </w:rPr>
              <w:t>m</w:t>
            </w:r>
            <w:r w:rsidR="004B6DEB" w:rsidRPr="004B6DEB">
              <w:rPr>
                <w:i/>
                <w:sz w:val="28"/>
                <w:szCs w:val="28"/>
              </w:rPr>
              <w:t>asculinum</w:t>
            </w:r>
            <w:r w:rsidRPr="004B6DEB">
              <w:rPr>
                <w:sz w:val="28"/>
                <w:szCs w:val="28"/>
              </w:rPr>
              <w:t xml:space="preserve">), </w:t>
            </w:r>
          </w:p>
          <w:p w:rsidR="004B6DEB" w:rsidRDefault="005E320A" w:rsidP="004B6DEB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vrouwelijk (</w:t>
            </w:r>
            <w:r w:rsidRPr="004B6DEB">
              <w:rPr>
                <w:i/>
                <w:sz w:val="28"/>
                <w:szCs w:val="28"/>
              </w:rPr>
              <w:t>f</w:t>
            </w:r>
            <w:r w:rsidR="004B6DEB" w:rsidRPr="004B6DEB">
              <w:rPr>
                <w:i/>
                <w:sz w:val="28"/>
                <w:szCs w:val="28"/>
              </w:rPr>
              <w:t>emininum</w:t>
            </w:r>
            <w:r w:rsidRPr="004B6DEB">
              <w:rPr>
                <w:sz w:val="28"/>
                <w:szCs w:val="28"/>
              </w:rPr>
              <w:t xml:space="preserve">) of </w:t>
            </w:r>
          </w:p>
          <w:p w:rsidR="004B6DEB" w:rsidRDefault="005E320A" w:rsidP="004B6DEB">
            <w:pPr>
              <w:pStyle w:val="Lijstaline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onzijdig (</w:t>
            </w:r>
            <w:r w:rsidRPr="004B6DEB">
              <w:rPr>
                <w:i/>
                <w:sz w:val="28"/>
                <w:szCs w:val="28"/>
              </w:rPr>
              <w:t>n</w:t>
            </w:r>
            <w:r w:rsidR="004B6DEB" w:rsidRPr="004B6DEB">
              <w:rPr>
                <w:i/>
                <w:sz w:val="28"/>
                <w:szCs w:val="28"/>
              </w:rPr>
              <w:t>eutrum</w:t>
            </w:r>
            <w:r w:rsidRPr="004B6DEB">
              <w:rPr>
                <w:sz w:val="28"/>
                <w:szCs w:val="28"/>
              </w:rPr>
              <w:t xml:space="preserve">) zijn. </w:t>
            </w:r>
          </w:p>
          <w:p w:rsidR="004B6DEB" w:rsidRDefault="005E320A" w:rsidP="004B6DEB">
            <w:p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De stam van het woord eindigt altijd op een medeklinker (</w:t>
            </w:r>
            <w:r w:rsidRPr="004B6DEB">
              <w:rPr>
                <w:i/>
                <w:sz w:val="28"/>
                <w:szCs w:val="28"/>
              </w:rPr>
              <w:t>consonant</w:t>
            </w:r>
            <w:r w:rsidRPr="004B6DEB">
              <w:rPr>
                <w:sz w:val="28"/>
                <w:szCs w:val="28"/>
              </w:rPr>
              <w:t xml:space="preserve">). </w:t>
            </w:r>
          </w:p>
          <w:p w:rsidR="005E320A" w:rsidRPr="004B6DEB" w:rsidRDefault="005E320A" w:rsidP="004B6DEB">
            <w:p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 xml:space="preserve">De uitgangen zijn natuurlijk wel voor alle geslachten gelijk. </w:t>
            </w:r>
          </w:p>
          <w:p w:rsidR="005E320A" w:rsidRDefault="005E320A" w:rsidP="00336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Bij de woorden in deze groep is bij de genitivus te zien wat de vorm is waar de rest van de uitgangen achter komen.</w:t>
            </w:r>
            <w:r w:rsidR="00242F64">
              <w:rPr>
                <w:sz w:val="28"/>
                <w:szCs w:val="28"/>
              </w:rPr>
              <w:t xml:space="preserve"> Er kan verschil zijn</w:t>
            </w:r>
            <w:r w:rsidR="004B6DEB">
              <w:rPr>
                <w:sz w:val="28"/>
                <w:szCs w:val="28"/>
              </w:rPr>
              <w:t>.</w:t>
            </w:r>
          </w:p>
          <w:p w:rsidR="005E320A" w:rsidRDefault="005E320A" w:rsidP="00336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Binnen deze groep is er een aantal suffixen dat heel vaak voorkomt. Deze worden onder</w:t>
            </w:r>
            <w:r w:rsidR="00242F64">
              <w:rPr>
                <w:sz w:val="28"/>
                <w:szCs w:val="28"/>
              </w:rPr>
              <w:t>streept</w:t>
            </w:r>
            <w:r>
              <w:rPr>
                <w:sz w:val="28"/>
                <w:szCs w:val="28"/>
              </w:rPr>
              <w:t>.</w:t>
            </w:r>
          </w:p>
          <w:p w:rsidR="005E320A" w:rsidRPr="00336427" w:rsidRDefault="005E320A" w:rsidP="00336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deze groepen geldt dat het geslacht van het </w:t>
            </w:r>
            <w:proofErr w:type="spellStart"/>
            <w:r w:rsidRPr="001A05CB">
              <w:rPr>
                <w:i/>
                <w:sz w:val="28"/>
                <w:szCs w:val="28"/>
              </w:rPr>
              <w:t>Substantivum</w:t>
            </w:r>
            <w:proofErr w:type="spellEnd"/>
            <w:r>
              <w:rPr>
                <w:sz w:val="28"/>
                <w:szCs w:val="28"/>
              </w:rPr>
              <w:t xml:space="preserve"> in de eerste plaats bepaald wordt door het uiterlijk geslacht. Daarna gelden </w:t>
            </w:r>
            <w:proofErr w:type="spellStart"/>
            <w:r>
              <w:rPr>
                <w:sz w:val="28"/>
                <w:szCs w:val="28"/>
              </w:rPr>
              <w:t>vuist-regels</w:t>
            </w:r>
            <w:proofErr w:type="spellEnd"/>
            <w:r w:rsidR="00242F64">
              <w:rPr>
                <w:sz w:val="28"/>
                <w:szCs w:val="28"/>
              </w:rPr>
              <w:t>, maar daar zijn nogal wat uitzonderingen op. Leer dus het geslacht erbij.</w:t>
            </w:r>
          </w:p>
        </w:tc>
      </w:tr>
      <w:tr w:rsidR="00242F64" w:rsidRPr="005D0A8F" w:rsidTr="005E320A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320468" w:rsidRDefault="00242F64" w:rsidP="00320468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 extra op:</w:t>
            </w:r>
          </w:p>
        </w:tc>
      </w:tr>
      <w:tr w:rsidR="00320468" w:rsidRPr="005D0A8F" w:rsidTr="005E320A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468" w:rsidRPr="00320468" w:rsidRDefault="00320468" w:rsidP="00320468">
            <w:pPr>
              <w:pStyle w:val="Lijstalinea"/>
              <w:numPr>
                <w:ilvl w:val="0"/>
                <w:numId w:val="2"/>
              </w:numPr>
            </w:pPr>
            <w:r w:rsidRPr="00320468">
              <w:rPr>
                <w:sz w:val="28"/>
                <w:szCs w:val="28"/>
              </w:rPr>
              <w:t>Er zijn woorden die in de genitivus pluralis een extra -i- hebben tussen de stam en de uitgang</w:t>
            </w:r>
            <w:r w:rsidRPr="00320468">
              <w:rPr>
                <w:color w:val="FF2600"/>
                <w:sz w:val="28"/>
                <w:szCs w:val="28"/>
              </w:rPr>
              <w:t xml:space="preserve"> -</w:t>
            </w:r>
            <w:proofErr w:type="spellStart"/>
            <w:r w:rsidRPr="00320468">
              <w:rPr>
                <w:color w:val="FF2600"/>
                <w:sz w:val="28"/>
                <w:szCs w:val="28"/>
              </w:rPr>
              <w:t>um</w:t>
            </w:r>
            <w:proofErr w:type="spellEnd"/>
          </w:p>
          <w:p w:rsidR="00320468" w:rsidRPr="009B7C26" w:rsidRDefault="00320468" w:rsidP="00320468">
            <w:pPr>
              <w:pStyle w:val="Lijstalinea"/>
              <w:numPr>
                <w:ilvl w:val="0"/>
                <w:numId w:val="2"/>
              </w:numPr>
            </w:pPr>
            <w:r>
              <w:rPr>
                <w:color w:val="000000" w:themeColor="text1"/>
                <w:sz w:val="28"/>
                <w:szCs w:val="28"/>
              </w:rPr>
              <w:t xml:space="preserve">Er zijn woorden die in de nominativus en genitivus er gelijk uitzien. Let op dat het bij de genitivus gaat om de uitgang </w:t>
            </w:r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 xml:space="preserve"> is</w:t>
            </w:r>
          </w:p>
          <w:p w:rsidR="009B7C26" w:rsidRPr="00320468" w:rsidRDefault="009B7C26" w:rsidP="00320468">
            <w:pPr>
              <w:pStyle w:val="Lijstalinea"/>
              <w:numPr>
                <w:ilvl w:val="0"/>
                <w:numId w:val="2"/>
              </w:numPr>
            </w:pPr>
            <w:r>
              <w:rPr>
                <w:color w:val="000000" w:themeColor="text1"/>
                <w:sz w:val="28"/>
                <w:szCs w:val="28"/>
              </w:rPr>
              <w:t>Bij deze woorden is het noodzakelijk om de genitivus erbij te leren om de stam te kunnen achterhalen. Om de juiste medeklinker te vinden</w:t>
            </w:r>
            <w:r w:rsidR="00F94DB7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5E320A" w:rsidRPr="005D0A8F" w:rsidTr="005E320A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20A" w:rsidRDefault="005E320A" w:rsidP="00C63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Zie ook: </w:t>
            </w:r>
            <w:r w:rsidR="002F25E0">
              <w:rPr>
                <w:sz w:val="28"/>
                <w:szCs w:val="28"/>
              </w:rPr>
              <w:t xml:space="preserve">declinatie I en </w:t>
            </w:r>
            <w:proofErr w:type="spellStart"/>
            <w:r w:rsidR="002F25E0">
              <w:rPr>
                <w:sz w:val="28"/>
                <w:szCs w:val="28"/>
              </w:rPr>
              <w:t>IIa</w:t>
            </w:r>
            <w:proofErr w:type="spellEnd"/>
            <w:r w:rsidR="002F25E0">
              <w:rPr>
                <w:sz w:val="28"/>
                <w:szCs w:val="28"/>
              </w:rPr>
              <w:t xml:space="preserve"> en </w:t>
            </w:r>
            <w:proofErr w:type="spellStart"/>
            <w:r w:rsidR="002F25E0">
              <w:rPr>
                <w:sz w:val="28"/>
                <w:szCs w:val="28"/>
              </w:rPr>
              <w:t>IIb</w:t>
            </w:r>
            <w:proofErr w:type="spellEnd"/>
          </w:p>
        </w:tc>
      </w:tr>
      <w:tr w:rsidR="00242F64" w:rsidRPr="005D0A8F" w:rsidTr="00242F6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ind w:left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mk-IIIa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mk-IIIa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42F64" w:rsidRPr="002D6611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op -or (</w:t>
            </w:r>
            <w:r>
              <w:rPr>
                <w:i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mk-IIIa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op -is (</w:t>
            </w:r>
            <w:r>
              <w:rPr>
                <w:i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 wordt -g</w:t>
            </w:r>
          </w:p>
          <w:p w:rsidR="00567B43" w:rsidRDefault="00567B43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 wordt -c</w:t>
            </w:r>
            <w:bookmarkStart w:id="0" w:name="_GoBack"/>
            <w:bookmarkEnd w:id="0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Oefening</w:t>
            </w:r>
          </w:p>
        </w:tc>
      </w:tr>
      <w:tr w:rsidR="00242F64" w:rsidRPr="005D0A8F" w:rsidTr="00242F6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FF2600"/>
                <w:sz w:val="28"/>
                <w:szCs w:val="28"/>
              </w:rPr>
              <w:t xml:space="preserve"> (-)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civis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rex </w:t>
            </w:r>
            <w:r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regis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is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D6611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is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D0A8F" w:rsidRDefault="00242F64" w:rsidP="00242F64">
            <w:pPr>
              <w:ind w:left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reg-</w:t>
            </w:r>
            <w:r>
              <w:rPr>
                <w:color w:val="FF2600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1A05CB" w:rsidRDefault="00242F64" w:rsidP="00242F64">
            <w:pPr>
              <w:rPr>
                <w:sz w:val="28"/>
                <w:szCs w:val="28"/>
              </w:rPr>
            </w:pPr>
            <w:r w:rsidRPr="001A05CB">
              <w:rPr>
                <w:i/>
                <w:sz w:val="28"/>
                <w:szCs w:val="28"/>
              </w:rPr>
              <w:t xml:space="preserve">... </w:t>
            </w:r>
            <w:proofErr w:type="spellStart"/>
            <w:r w:rsidRPr="00320468">
              <w:rPr>
                <w:sz w:val="28"/>
                <w:szCs w:val="28"/>
              </w:rPr>
              <w:t>Sin</w:t>
            </w:r>
            <w:r w:rsidRPr="001A05CB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m</w:t>
            </w:r>
            <w:proofErr w:type="spellEnd"/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1A05CB" w:rsidRDefault="00242F64" w:rsidP="00242F6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mercatore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242F64" w:rsidRPr="00320468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FF260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em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>m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 Sin ..</w:t>
            </w:r>
          </w:p>
        </w:tc>
      </w:tr>
      <w:tr w:rsidR="00242F64" w:rsidRPr="00320468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 w:rsidRPr="00320468">
              <w:rPr>
                <w:sz w:val="28"/>
                <w:szCs w:val="28"/>
                <w:lang w:val="en-US"/>
              </w:rPr>
              <w:t>mercat</w:t>
            </w:r>
            <w:r w:rsidRPr="00320468">
              <w:rPr>
                <w:color w:val="000000" w:themeColor="text1"/>
                <w:sz w:val="28"/>
                <w:szCs w:val="28"/>
                <w:lang w:val="en-US"/>
              </w:rPr>
              <w:t>or</w:t>
            </w:r>
            <w:proofErr w:type="spellEnd"/>
            <w:r w:rsidRPr="00320468"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civ-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</w:t>
            </w:r>
            <w:proofErr w:type="spellEnd"/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97599" w:rsidRDefault="00242F64" w:rsidP="00242F64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civis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242F64" w:rsidRPr="00320468" w:rsidTr="00242F64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320468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 w:rsidRPr="00320468">
              <w:rPr>
                <w:sz w:val="28"/>
                <w:szCs w:val="28"/>
                <w:lang w:val="en-US"/>
              </w:rPr>
              <w:t>mercat</w:t>
            </w:r>
            <w:r w:rsidRPr="00320468">
              <w:rPr>
                <w:color w:val="000000" w:themeColor="text1"/>
                <w:sz w:val="28"/>
                <w:szCs w:val="28"/>
                <w:lang w:val="en-US"/>
              </w:rPr>
              <w:t>or-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civ-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0468">
              <w:rPr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es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... ... . </w:t>
            </w:r>
            <w:proofErr w:type="spellStart"/>
            <w:r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320468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 w:rsidRPr="00320468">
              <w:rPr>
                <w:sz w:val="28"/>
                <w:szCs w:val="28"/>
                <w:lang w:val="en-US"/>
              </w:rPr>
              <w:t>mercat</w:t>
            </w:r>
            <w:r w:rsidRPr="00320468">
              <w:rPr>
                <w:color w:val="000000" w:themeColor="text1"/>
                <w:sz w:val="28"/>
                <w:szCs w:val="28"/>
                <w:lang w:val="en-US"/>
              </w:rPr>
              <w:t>or</w:t>
            </w:r>
            <w:proofErr w:type="spellEnd"/>
            <w:r w:rsidRPr="00320468"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civ-</w:t>
            </w:r>
            <w:r w:rsidRPr="00320468">
              <w:rPr>
                <w:color w:val="FF2600"/>
                <w:sz w:val="28"/>
                <w:szCs w:val="28"/>
                <w:lang w:val="en-US"/>
              </w:rPr>
              <w:t xml:space="preserve"> um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</w:t>
            </w:r>
            <w:proofErr w:type="spellEnd"/>
            <w:r w:rsidRPr="00297599">
              <w:rPr>
                <w:sz w:val="28"/>
                <w:szCs w:val="28"/>
                <w:lang w:val="en-US"/>
              </w:rPr>
              <w:t>-</w:t>
            </w:r>
            <w:r w:rsidRPr="00297599">
              <w:rPr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... .</w:t>
            </w:r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23CDF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regibus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color w:val="FF2600"/>
                <w:sz w:val="28"/>
                <w:szCs w:val="28"/>
              </w:rPr>
              <w:t>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es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297599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... ... .  </w:t>
            </w:r>
            <w:proofErr w:type="spellStart"/>
            <w:r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242F64" w:rsidRPr="00297599" w:rsidTr="00242F64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297599" w:rsidRDefault="00242F64" w:rsidP="00242F6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Default="00242F64" w:rsidP="00242F64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859E5" w:rsidRDefault="00242F64" w:rsidP="00242F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mercat</w:t>
            </w:r>
            <w:r w:rsidRPr="00CF091D">
              <w:rPr>
                <w:color w:val="000000" w:themeColor="text1"/>
                <w:sz w:val="28"/>
                <w:szCs w:val="28"/>
              </w:rPr>
              <w:t>or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297599" w:rsidRDefault="00242F64" w:rsidP="00242F6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civ-</w:t>
            </w:r>
            <w:r>
              <w:rPr>
                <w:color w:val="FF26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859E5" w:rsidRDefault="00242F64" w:rsidP="00242F64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reg-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i</w:t>
            </w:r>
            <w:r>
              <w:rPr>
                <w:color w:val="FF2600"/>
                <w:sz w:val="28"/>
                <w:szCs w:val="28"/>
                <w:lang w:val="en-US"/>
              </w:rPr>
              <w:t>bu</w:t>
            </w:r>
            <w:r w:rsidRPr="00906ABF">
              <w:rPr>
                <w:color w:val="FF26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64" w:rsidRPr="005E320A" w:rsidRDefault="00242F64" w:rsidP="00242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 ... .</w:t>
            </w:r>
          </w:p>
        </w:tc>
      </w:tr>
    </w:tbl>
    <w:p w:rsidR="002F25E0" w:rsidRDefault="002F25E0"/>
    <w:p w:rsidR="00F94DB7" w:rsidRDefault="00F94DB7"/>
    <w:p w:rsidR="00F94DB7" w:rsidRDefault="00F94DB7"/>
    <w:p w:rsidR="00F94DB7" w:rsidRDefault="00F94DB7"/>
    <w:tbl>
      <w:tblPr>
        <w:tblStyle w:val="Tabelraster"/>
        <w:tblpPr w:leftFromText="141" w:rightFromText="141" w:vertAnchor="page" w:horzAnchor="margin" w:tblpXSpec="center" w:tblpY="3141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373"/>
        <w:gridCol w:w="1462"/>
        <w:gridCol w:w="425"/>
        <w:gridCol w:w="1608"/>
        <w:gridCol w:w="1369"/>
        <w:gridCol w:w="567"/>
        <w:gridCol w:w="1559"/>
      </w:tblGrid>
      <w:tr w:rsidR="00E006F7" w:rsidTr="006A1387">
        <w:trPr>
          <w:trHeight w:val="397"/>
        </w:trPr>
        <w:tc>
          <w:tcPr>
            <w:tcW w:w="10485" w:type="dxa"/>
            <w:gridSpan w:val="9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006F7" w:rsidRPr="00E006F7" w:rsidRDefault="00E006F7" w:rsidP="002F25E0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540943">
              <w:rPr>
                <w:b/>
                <w:sz w:val="28"/>
                <w:szCs w:val="28"/>
                <w:lang w:val="en-US"/>
              </w:rPr>
              <w:t>Basiswoorden</w:t>
            </w:r>
            <w:proofErr w:type="spellEnd"/>
            <w:r>
              <w:rPr>
                <w:sz w:val="28"/>
                <w:szCs w:val="28"/>
                <w:lang w:val="en-US"/>
              </w:rPr>
              <w:t>: (IIIa)</w:t>
            </w:r>
          </w:p>
        </w:tc>
      </w:tr>
      <w:tr w:rsidR="009B7C26" w:rsidTr="004C7BAF">
        <w:trPr>
          <w:trHeight w:val="284"/>
        </w:trPr>
        <w:tc>
          <w:tcPr>
            <w:tcW w:w="349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7C26" w:rsidRPr="00E006F7" w:rsidRDefault="009B7C26" w:rsidP="002F25E0">
            <w:pPr>
              <w:rPr>
                <w:sz w:val="28"/>
                <w:szCs w:val="28"/>
                <w:lang w:val="en-US"/>
              </w:rPr>
            </w:pPr>
            <w:proofErr w:type="spellStart"/>
            <w:r w:rsidRPr="00E006F7">
              <w:rPr>
                <w:sz w:val="28"/>
                <w:szCs w:val="28"/>
                <w:lang w:val="en-US"/>
              </w:rPr>
              <w:t>zoals</w:t>
            </w:r>
            <w:proofErr w:type="spellEnd"/>
            <w:r w:rsidRPr="00E006F7">
              <w:rPr>
                <w:sz w:val="28"/>
                <w:szCs w:val="28"/>
                <w:lang w:val="en-US"/>
              </w:rPr>
              <w:t xml:space="preserve"> </w:t>
            </w:r>
            <w:r w:rsidR="003A2F82">
              <w:rPr>
                <w:b/>
                <w:sz w:val="28"/>
                <w:szCs w:val="28"/>
                <w:lang w:val="en-US"/>
              </w:rPr>
              <w:t>pater</w:t>
            </w:r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B7C26" w:rsidRDefault="009B7C26" w:rsidP="002F25E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zoals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318">
              <w:rPr>
                <w:b/>
                <w:sz w:val="28"/>
                <w:szCs w:val="28"/>
                <w:lang w:val="en-US"/>
              </w:rPr>
              <w:t>mercator</w:t>
            </w:r>
            <w:proofErr w:type="spellEnd"/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B7C26" w:rsidRDefault="009B7C26" w:rsidP="002F25E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zoals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318">
              <w:rPr>
                <w:b/>
                <w:sz w:val="28"/>
                <w:szCs w:val="28"/>
                <w:lang w:val="en-US"/>
              </w:rPr>
              <w:t>civis</w:t>
            </w:r>
            <w:proofErr w:type="spellEnd"/>
          </w:p>
        </w:tc>
      </w:tr>
      <w:tr w:rsidR="004C7BAF" w:rsidRPr="005859E5" w:rsidTr="003A2F82">
        <w:trPr>
          <w:trHeight w:val="397"/>
        </w:trPr>
        <w:tc>
          <w:tcPr>
            <w:tcW w:w="141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A2F82" w:rsidRDefault="003A2F82" w:rsidP="003A2F82">
            <w:pPr>
              <w:rPr>
                <w:lang w:val="en-US"/>
              </w:rPr>
            </w:pPr>
            <w:r>
              <w:rPr>
                <w:lang w:val="en-US"/>
              </w:rPr>
              <w:t>pater</w:t>
            </w:r>
          </w:p>
          <w:p w:rsidR="004C7BAF" w:rsidRPr="004C7BAF" w:rsidRDefault="003A2F82" w:rsidP="009B7C26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patris</w:t>
            </w:r>
            <w:proofErr w:type="spellEnd"/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4C7BAF" w:rsidRPr="004C7BAF" w:rsidRDefault="003A2F82" w:rsidP="009B7C2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C7BAF" w:rsidRPr="004C7BAF" w:rsidRDefault="003A2F82" w:rsidP="009B7C2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vader</w:t>
            </w:r>
            <w:proofErr w:type="spellEnd"/>
          </w:p>
        </w:tc>
        <w:tc>
          <w:tcPr>
            <w:tcW w:w="146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C7BAF" w:rsidRPr="004C7BAF" w:rsidRDefault="004C7BAF" w:rsidP="009B7C26">
            <w:pPr>
              <w:rPr>
                <w:lang w:val="en-US"/>
              </w:rPr>
            </w:pPr>
            <w:r w:rsidRPr="004C7BAF">
              <w:rPr>
                <w:lang w:val="en-US"/>
              </w:rPr>
              <w:t>dolor</w:t>
            </w:r>
          </w:p>
          <w:p w:rsidR="004C7BAF" w:rsidRPr="004C7BAF" w:rsidRDefault="004C7BAF" w:rsidP="006A1387">
            <w:pPr>
              <w:jc w:val="right"/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doloris</w:t>
            </w:r>
            <w:proofErr w:type="spellEnd"/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C7BAF" w:rsidRPr="004C7BAF" w:rsidRDefault="004C7BAF" w:rsidP="009B7C26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C7BAF" w:rsidRPr="004C7BAF" w:rsidRDefault="004C7BAF" w:rsidP="009B7C26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pijn</w:t>
            </w:r>
            <w:proofErr w:type="spellEnd"/>
            <w:r w:rsidRPr="004C7BAF">
              <w:rPr>
                <w:lang w:val="en-US"/>
              </w:rPr>
              <w:t xml:space="preserve"> </w:t>
            </w:r>
            <w:proofErr w:type="spellStart"/>
            <w:r w:rsidRPr="004C7BAF">
              <w:rPr>
                <w:lang w:val="en-US"/>
              </w:rPr>
              <w:t>verdriet</w:t>
            </w:r>
            <w:proofErr w:type="spellEnd"/>
          </w:p>
        </w:tc>
        <w:tc>
          <w:tcPr>
            <w:tcW w:w="13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C7BAF" w:rsidRDefault="0097398B" w:rsidP="009B7C2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civis</w:t>
            </w:r>
            <w:proofErr w:type="spellEnd"/>
          </w:p>
          <w:p w:rsidR="000E1498" w:rsidRPr="004C7BAF" w:rsidRDefault="000E1498" w:rsidP="000E14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civis</w:t>
            </w:r>
            <w:proofErr w:type="spellEnd"/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AF" w:rsidRPr="0097398B" w:rsidRDefault="0097398B" w:rsidP="009B7C26">
            <w:pPr>
              <w:rPr>
                <w:i/>
                <w:lang w:val="en-US"/>
              </w:rPr>
            </w:pPr>
            <w:r w:rsidRPr="0097398B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AF" w:rsidRPr="004C7BAF" w:rsidRDefault="0097398B" w:rsidP="009B7C26">
            <w:pPr>
              <w:rPr>
                <w:lang w:val="en-US"/>
              </w:rPr>
            </w:pPr>
            <w:r>
              <w:rPr>
                <w:lang w:val="en-US"/>
              </w:rPr>
              <w:t>burger</w:t>
            </w:r>
          </w:p>
        </w:tc>
      </w:tr>
      <w:tr w:rsidR="0097398B" w:rsidRPr="00BA489A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3A2F82">
            <w:pPr>
              <w:rPr>
                <w:lang w:val="en-US"/>
              </w:rPr>
            </w:pPr>
            <w:r>
              <w:rPr>
                <w:lang w:val="en-US"/>
              </w:rPr>
              <w:t>mater</w:t>
            </w:r>
          </w:p>
          <w:p w:rsidR="003A2F82" w:rsidRPr="004C7BAF" w:rsidRDefault="003A2F82" w:rsidP="0097398B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matris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4C7BAF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3A2F82" w:rsidP="0097398B">
            <w:r>
              <w:t>moeder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roofErr w:type="spellStart"/>
            <w:r w:rsidRPr="004C7BAF">
              <w:t>amor</w:t>
            </w:r>
            <w:proofErr w:type="spellEnd"/>
          </w:p>
          <w:p w:rsidR="0097398B" w:rsidRPr="004C7BAF" w:rsidRDefault="0097398B" w:rsidP="0097398B">
            <w:pPr>
              <w:jc w:val="right"/>
            </w:pPr>
            <w:proofErr w:type="spellStart"/>
            <w:r w:rsidRPr="004C7BAF">
              <w:t>amoris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97398B" w:rsidP="0097398B">
            <w:r w:rsidRPr="004C7BAF">
              <w:t>liefde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hostis</w:t>
            </w:r>
            <w:proofErr w:type="spellEnd"/>
          </w:p>
          <w:p w:rsidR="000E1498" w:rsidRPr="004C7BAF" w:rsidRDefault="000E1498" w:rsidP="000E14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hostis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vijand</w:t>
            </w:r>
            <w:proofErr w:type="spellEnd"/>
          </w:p>
        </w:tc>
      </w:tr>
      <w:tr w:rsidR="0097398B" w:rsidRPr="00BA489A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3A2F82">
            <w:r>
              <w:t>frater</w:t>
            </w:r>
          </w:p>
          <w:p w:rsidR="003A2F82" w:rsidRPr="004C7BAF" w:rsidRDefault="003A2F82" w:rsidP="0097398B">
            <w:pPr>
              <w:jc w:val="right"/>
            </w:pPr>
            <w:proofErr w:type="spellStart"/>
            <w:r>
              <w:t>fratris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3A2F82" w:rsidRDefault="003A2F82" w:rsidP="0097398B">
            <w:pPr>
              <w:rPr>
                <w:i/>
              </w:rPr>
            </w:pPr>
            <w:r w:rsidRPr="003A2F82">
              <w:rPr>
                <w:i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3A2F82" w:rsidP="0097398B">
            <w:r>
              <w:t>broer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roofErr w:type="spellStart"/>
            <w:r w:rsidRPr="004C7BAF">
              <w:t>honor</w:t>
            </w:r>
            <w:proofErr w:type="spellEnd"/>
          </w:p>
          <w:p w:rsidR="0097398B" w:rsidRPr="004C7BAF" w:rsidRDefault="0097398B" w:rsidP="0097398B">
            <w:pPr>
              <w:jc w:val="right"/>
            </w:pPr>
            <w:proofErr w:type="spellStart"/>
            <w:r w:rsidRPr="004C7BAF">
              <w:t>honoris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97398B" w:rsidP="0097398B">
            <w:r w:rsidRPr="004C7BAF">
              <w:t>eer, aanzien ereambt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roofErr w:type="spellStart"/>
            <w:r w:rsidRPr="004C7BAF">
              <w:t>iuvenis</w:t>
            </w:r>
            <w:proofErr w:type="spellEnd"/>
          </w:p>
          <w:p w:rsidR="000E1498" w:rsidRPr="004C7BAF" w:rsidRDefault="000E1498" w:rsidP="000E1498">
            <w:pPr>
              <w:jc w:val="right"/>
            </w:pPr>
            <w:proofErr w:type="spellStart"/>
            <w:r>
              <w:t>iuvenis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r w:rsidRPr="004C7BAF">
              <w:t>jongeman</w:t>
            </w:r>
          </w:p>
        </w:tc>
      </w:tr>
      <w:tr w:rsidR="0097398B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soror</w:t>
            </w:r>
            <w:proofErr w:type="spellEnd"/>
          </w:p>
          <w:p w:rsidR="003A2F82" w:rsidRPr="004C7BAF" w:rsidRDefault="003A2F82" w:rsidP="003A2F8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sororis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4C7BAF" w:rsidRDefault="003A2F82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3A2F82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zus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labor</w:t>
            </w:r>
          </w:p>
          <w:p w:rsidR="0097398B" w:rsidRPr="004C7BAF" w:rsidRDefault="0097398B" w:rsidP="0097398B">
            <w:pPr>
              <w:jc w:val="right"/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laboris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zwaar</w:t>
            </w:r>
            <w:proofErr w:type="spellEnd"/>
            <w:r w:rsidRPr="004C7BAF">
              <w:rPr>
                <w:lang w:val="en-US"/>
              </w:rPr>
              <w:t xml:space="preserve"> </w:t>
            </w:r>
            <w:proofErr w:type="spellStart"/>
            <w:r w:rsidRPr="004C7BAF">
              <w:rPr>
                <w:lang w:val="en-US"/>
              </w:rPr>
              <w:t>werk</w:t>
            </w:r>
            <w:proofErr w:type="spellEnd"/>
          </w:p>
          <w:p w:rsidR="0097398B" w:rsidRPr="004C7BAF" w:rsidRDefault="0097398B" w:rsidP="0097398B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inspanning</w:t>
            </w:r>
            <w:proofErr w:type="spellEnd"/>
          </w:p>
          <w:p w:rsidR="0097398B" w:rsidRPr="004C7BAF" w:rsidRDefault="0097398B" w:rsidP="0097398B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ellende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roofErr w:type="spellStart"/>
            <w:r w:rsidRPr="004C7BAF">
              <w:t>ignis</w:t>
            </w:r>
            <w:proofErr w:type="spellEnd"/>
          </w:p>
          <w:p w:rsidR="000E1498" w:rsidRPr="004C7BAF" w:rsidRDefault="000E1498" w:rsidP="000E1498">
            <w:pPr>
              <w:jc w:val="right"/>
            </w:pPr>
            <w:proofErr w:type="spellStart"/>
            <w:r>
              <w:t>ignis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roofErr w:type="spellStart"/>
            <w:r w:rsidRPr="004C7BAF">
              <w:rPr>
                <w:lang w:val="en-US"/>
              </w:rPr>
              <w:t>vuur</w:t>
            </w:r>
            <w:proofErr w:type="spellEnd"/>
          </w:p>
        </w:tc>
      </w:tr>
      <w:tr w:rsidR="0097398B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3A2F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parens</w:t>
            </w:r>
            <w:proofErr w:type="spellEnd"/>
          </w:p>
          <w:p w:rsidR="003A2F82" w:rsidRDefault="003A2F82" w:rsidP="0097398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parentis</w:t>
            </w:r>
          </w:p>
          <w:p w:rsidR="003A2F82" w:rsidRPr="004C7BAF" w:rsidRDefault="003A2F82" w:rsidP="003A2F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parentes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3A2F82" w:rsidRDefault="003A2F82" w:rsidP="0097398B">
            <w:pPr>
              <w:rPr>
                <w:i/>
                <w:lang w:val="en-US"/>
              </w:rPr>
            </w:pPr>
            <w:r w:rsidRPr="003A2F82">
              <w:rPr>
                <w:i/>
                <w:lang w:val="en-US"/>
              </w:rPr>
              <w:t>m/f</w:t>
            </w:r>
          </w:p>
          <w:p w:rsidR="003A2F82" w:rsidRDefault="003A2F82" w:rsidP="0097398B">
            <w:pPr>
              <w:rPr>
                <w:lang w:val="en-US"/>
              </w:rPr>
            </w:pPr>
          </w:p>
          <w:p w:rsidR="003A2F82" w:rsidRPr="004C7BAF" w:rsidRDefault="003A2F82" w:rsidP="0097398B">
            <w:pPr>
              <w:rPr>
                <w:lang w:val="en-US"/>
              </w:rPr>
            </w:pPr>
            <w:r>
              <w:rPr>
                <w:lang w:val="en-US"/>
              </w:rPr>
              <w:t>PT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Default="003A2F82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vader</w:t>
            </w:r>
            <w:proofErr w:type="spellEnd"/>
          </w:p>
          <w:p w:rsidR="003A2F82" w:rsidRDefault="003A2F82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moeder</w:t>
            </w:r>
            <w:proofErr w:type="spellEnd"/>
          </w:p>
          <w:p w:rsidR="003A2F82" w:rsidRPr="004C7BAF" w:rsidRDefault="003A2F82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ouders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Pr>
              <w:rPr>
                <w:lang w:val="en-US"/>
              </w:rPr>
            </w:pPr>
            <w:r>
              <w:rPr>
                <w:lang w:val="en-US"/>
              </w:rPr>
              <w:t>vic</w:t>
            </w:r>
            <w:r w:rsidRPr="00A44F2F">
              <w:rPr>
                <w:u w:val="single"/>
                <w:lang w:val="en-US"/>
              </w:rPr>
              <w:t>tor</w:t>
            </w:r>
          </w:p>
          <w:p w:rsidR="0097398B" w:rsidRPr="004C7BAF" w:rsidRDefault="0097398B" w:rsidP="0097398B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vic</w:t>
            </w:r>
            <w:r w:rsidRPr="00A44F2F">
              <w:rPr>
                <w:u w:val="single"/>
                <w:lang w:val="en-US"/>
              </w:rPr>
              <w:t>toris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overwinnaar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finis</w:t>
            </w:r>
            <w:proofErr w:type="spellEnd"/>
          </w:p>
          <w:p w:rsidR="0097398B" w:rsidRPr="004C7BAF" w:rsidRDefault="000E1498" w:rsidP="000E14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finis</w:t>
            </w:r>
            <w:proofErr w:type="spellEnd"/>
          </w:p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fines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  <w:p w:rsidR="0097398B" w:rsidRPr="004C7BAF" w:rsidRDefault="0097398B" w:rsidP="0097398B">
            <w:pPr>
              <w:rPr>
                <w:lang w:val="en-US"/>
              </w:rPr>
            </w:pPr>
          </w:p>
          <w:p w:rsidR="0097398B" w:rsidRPr="004C7BAF" w:rsidRDefault="0097398B" w:rsidP="0097398B">
            <w:pPr>
              <w:rPr>
                <w:lang w:val="en-US"/>
              </w:rPr>
            </w:pPr>
            <w:r w:rsidRPr="004C7BAF">
              <w:rPr>
                <w:lang w:val="en-US"/>
              </w:rPr>
              <w:t>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97398B" w:rsidP="0097398B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grens</w:t>
            </w:r>
            <w:proofErr w:type="spellEnd"/>
          </w:p>
          <w:p w:rsidR="0097398B" w:rsidRPr="004C7BAF" w:rsidRDefault="0097398B" w:rsidP="0097398B">
            <w:pPr>
              <w:rPr>
                <w:lang w:val="en-US"/>
              </w:rPr>
            </w:pPr>
          </w:p>
          <w:p w:rsidR="0097398B" w:rsidRPr="004C7BAF" w:rsidRDefault="0097398B" w:rsidP="0097398B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gebied</w:t>
            </w:r>
            <w:proofErr w:type="spellEnd"/>
          </w:p>
        </w:tc>
      </w:tr>
      <w:tr w:rsidR="0097398B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82" w:rsidRDefault="00A44F2F" w:rsidP="003A2F82">
            <w:pPr>
              <w:rPr>
                <w:lang w:val="en-US"/>
              </w:rPr>
            </w:pPr>
            <w:r>
              <w:rPr>
                <w:lang w:val="en-US"/>
              </w:rPr>
              <w:t>miles</w:t>
            </w:r>
          </w:p>
          <w:p w:rsidR="00A44F2F" w:rsidRDefault="00A44F2F" w:rsidP="00A44F2F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militis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A44F2F" w:rsidRDefault="00A44F2F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A44F2F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soldaat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97398B" w:rsidP="0097398B">
            <w:pPr>
              <w:rPr>
                <w:u w:val="single"/>
                <w:lang w:val="en-US"/>
              </w:rPr>
            </w:pPr>
            <w:proofErr w:type="spellStart"/>
            <w:r>
              <w:rPr>
                <w:lang w:val="en-US"/>
              </w:rPr>
              <w:t>auc</w:t>
            </w:r>
            <w:r w:rsidRPr="00A44F2F">
              <w:rPr>
                <w:u w:val="single"/>
                <w:lang w:val="en-US"/>
              </w:rPr>
              <w:t>tor</w:t>
            </w:r>
            <w:proofErr w:type="spellEnd"/>
          </w:p>
          <w:p w:rsidR="00A44F2F" w:rsidRPr="00A44F2F" w:rsidRDefault="00A44F2F" w:rsidP="00A44F2F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auc</w:t>
            </w:r>
            <w:r>
              <w:rPr>
                <w:u w:val="single"/>
                <w:lang w:val="en-US"/>
              </w:rPr>
              <w:t>toris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97398B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Default="0097398B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dader</w:t>
            </w:r>
            <w:proofErr w:type="spellEnd"/>
          </w:p>
          <w:p w:rsidR="0097398B" w:rsidRDefault="0097398B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leider</w:t>
            </w:r>
            <w:proofErr w:type="spellEnd"/>
          </w:p>
          <w:p w:rsidR="0097398B" w:rsidRPr="004C7BAF" w:rsidRDefault="0097398B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schrijver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A2F82" w:rsidRDefault="003A2F82" w:rsidP="003A2F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mos</w:t>
            </w:r>
            <w:proofErr w:type="spellEnd"/>
          </w:p>
          <w:p w:rsidR="003A2F82" w:rsidRDefault="003A2F82" w:rsidP="003A2F8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moris</w:t>
            </w:r>
            <w:proofErr w:type="spellEnd"/>
          </w:p>
          <w:p w:rsidR="0097398B" w:rsidRPr="004C7BAF" w:rsidRDefault="003A2F82" w:rsidP="003A2F82">
            <w:pPr>
              <w:rPr>
                <w:lang w:val="en-US"/>
              </w:rPr>
            </w:pPr>
            <w:r>
              <w:rPr>
                <w:lang w:val="en-US"/>
              </w:rPr>
              <w:t>mores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2F" w:rsidRPr="004C7BAF" w:rsidRDefault="00A44F2F" w:rsidP="00A44F2F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  <w:p w:rsidR="00A44F2F" w:rsidRPr="004C7BAF" w:rsidRDefault="00A44F2F" w:rsidP="00A44F2F">
            <w:pPr>
              <w:rPr>
                <w:lang w:val="en-US"/>
              </w:rPr>
            </w:pPr>
          </w:p>
          <w:p w:rsidR="0097398B" w:rsidRPr="004C7BAF" w:rsidRDefault="00A44F2F" w:rsidP="00A44F2F">
            <w:pPr>
              <w:rPr>
                <w:i/>
                <w:lang w:val="en-US"/>
              </w:rPr>
            </w:pPr>
            <w:r w:rsidRPr="004C7BAF">
              <w:rPr>
                <w:lang w:val="en-US"/>
              </w:rPr>
              <w:t>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3A2F82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gewoonte</w:t>
            </w:r>
            <w:proofErr w:type="spellEnd"/>
          </w:p>
          <w:p w:rsidR="003A2F82" w:rsidRDefault="003A2F82" w:rsidP="0097398B">
            <w:pPr>
              <w:rPr>
                <w:lang w:val="en-US"/>
              </w:rPr>
            </w:pPr>
          </w:p>
          <w:p w:rsidR="003A2F82" w:rsidRPr="004C7BAF" w:rsidRDefault="003A2F82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karakter</w:t>
            </w:r>
            <w:proofErr w:type="spellEnd"/>
          </w:p>
        </w:tc>
      </w:tr>
      <w:tr w:rsidR="0097398B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A44F2F" w:rsidP="00A44F2F">
            <w:pPr>
              <w:rPr>
                <w:lang w:val="en-US"/>
              </w:rPr>
            </w:pPr>
            <w:r>
              <w:rPr>
                <w:lang w:val="en-US"/>
              </w:rPr>
              <w:t>eques</w:t>
            </w:r>
          </w:p>
          <w:p w:rsidR="00A44F2F" w:rsidRDefault="00A44F2F" w:rsidP="0097398B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equitis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398B" w:rsidRPr="00A44F2F" w:rsidRDefault="00A44F2F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7398B" w:rsidRDefault="00A44F2F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ruiter</w:t>
            </w:r>
            <w:proofErr w:type="spellEnd"/>
          </w:p>
          <w:p w:rsidR="00A44F2F" w:rsidRPr="004C7BAF" w:rsidRDefault="00A44F2F" w:rsidP="0097398B">
            <w:pPr>
              <w:rPr>
                <w:lang w:val="en-US"/>
              </w:rPr>
            </w:pPr>
            <w:r>
              <w:rPr>
                <w:lang w:val="en-US"/>
              </w:rPr>
              <w:t>ridder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gladia</w:t>
            </w:r>
            <w:r w:rsidRPr="00F41CE6">
              <w:rPr>
                <w:u w:val="single"/>
                <w:lang w:val="en-US"/>
              </w:rPr>
              <w:t>tor</w:t>
            </w:r>
          </w:p>
          <w:p w:rsidR="00F41CE6" w:rsidRPr="004C7BAF" w:rsidRDefault="00F41CE6" w:rsidP="00A44F2F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gladia</w:t>
            </w:r>
            <w:r w:rsidRPr="00F41CE6">
              <w:rPr>
                <w:u w:val="single"/>
                <w:lang w:val="en-US"/>
              </w:rPr>
              <w:t>toris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7398B" w:rsidRPr="004C7BAF" w:rsidRDefault="00F41CE6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7398B" w:rsidRPr="004C7BAF" w:rsidRDefault="00F41CE6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zwaard-vechter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97398B" w:rsidRDefault="00A44F2F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sanguis</w:t>
            </w:r>
            <w:proofErr w:type="spellEnd"/>
          </w:p>
          <w:p w:rsidR="00A44F2F" w:rsidRPr="004C7BAF" w:rsidRDefault="00A44F2F" w:rsidP="00A44F2F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sanguinis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A44F2F" w:rsidP="0097398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8B" w:rsidRPr="004C7BAF" w:rsidRDefault="00A44F2F" w:rsidP="0097398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bloed</w:t>
            </w:r>
            <w:proofErr w:type="spellEnd"/>
          </w:p>
        </w:tc>
      </w:tr>
      <w:tr w:rsidR="00F41CE6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sapiens</w:t>
            </w:r>
          </w:p>
          <w:p w:rsidR="00F41CE6" w:rsidRDefault="00F41CE6" w:rsidP="00F41CE6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sapientis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1CE6" w:rsidRPr="00A44F2F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41CE6" w:rsidRPr="004C7BAF" w:rsidRDefault="00F41CE6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wijze</w:t>
            </w:r>
            <w:proofErr w:type="spellEnd"/>
            <w:r>
              <w:rPr>
                <w:lang w:val="en-US"/>
              </w:rPr>
              <w:t xml:space="preserve"> man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consul</w:t>
            </w:r>
          </w:p>
          <w:p w:rsidR="00F41CE6" w:rsidRPr="004C7BAF" w:rsidRDefault="00F41CE6" w:rsidP="00F41CE6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consulis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41CE6" w:rsidRPr="004C7BAF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41CE6" w:rsidRPr="004C7BAF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consul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amnis</w:t>
            </w:r>
            <w:proofErr w:type="spellEnd"/>
          </w:p>
          <w:p w:rsidR="00F41CE6" w:rsidRPr="004C7BAF" w:rsidRDefault="00F41CE6" w:rsidP="00F41CE6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amnis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Pr="004C7BAF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beek</w:t>
            </w:r>
            <w:proofErr w:type="spellEnd"/>
          </w:p>
          <w:p w:rsidR="00F41CE6" w:rsidRPr="004C7BAF" w:rsidRDefault="00F41CE6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riviertje</w:t>
            </w:r>
            <w:proofErr w:type="spellEnd"/>
          </w:p>
        </w:tc>
      </w:tr>
      <w:tr w:rsidR="00F41CE6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mons</w:t>
            </w:r>
          </w:p>
          <w:p w:rsidR="00F41CE6" w:rsidRDefault="00F41CE6" w:rsidP="00F41CE6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montis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berg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sol</w:t>
            </w:r>
          </w:p>
          <w:p w:rsidR="00F41CE6" w:rsidRPr="004C7BAF" w:rsidRDefault="00F41CE6" w:rsidP="00F41CE6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solis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41CE6" w:rsidRPr="004C7BAF" w:rsidRDefault="00F41CE6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41CE6" w:rsidRPr="004C7BAF" w:rsidRDefault="00F41CE6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zon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E1498" w:rsidRDefault="000E1498" w:rsidP="000E14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caedes</w:t>
            </w:r>
            <w:proofErr w:type="spellEnd"/>
          </w:p>
          <w:p w:rsidR="000E1498" w:rsidRDefault="000E1498" w:rsidP="000E14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caedis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moord</w:t>
            </w:r>
            <w:proofErr w:type="spellEnd"/>
          </w:p>
          <w:p w:rsidR="000E1498" w:rsidRDefault="000E1498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slachting</w:t>
            </w:r>
            <w:proofErr w:type="spellEnd"/>
          </w:p>
        </w:tc>
      </w:tr>
      <w:tr w:rsidR="00F41CE6" w:rsidRPr="005859E5" w:rsidTr="003A2F8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pons</w:t>
            </w:r>
          </w:p>
          <w:p w:rsidR="000E1498" w:rsidRDefault="000E1498" w:rsidP="000E14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pontis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brug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orbis</w:t>
            </w:r>
            <w:proofErr w:type="spellEnd"/>
          </w:p>
          <w:p w:rsidR="000E1498" w:rsidRDefault="000E1498" w:rsidP="000E14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orbis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41CE6" w:rsidRDefault="000E1498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wereld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41CE6" w:rsidRDefault="000E1498" w:rsidP="00F41CE6">
            <w:pPr>
              <w:rPr>
                <w:lang w:val="en-US"/>
              </w:rPr>
            </w:pPr>
            <w:r>
              <w:rPr>
                <w:lang w:val="en-US"/>
              </w:rPr>
              <w:t>princeps</w:t>
            </w:r>
          </w:p>
          <w:p w:rsidR="000E1498" w:rsidRDefault="000E1498" w:rsidP="002A6D3A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principis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98" w:rsidRPr="002A6D3A" w:rsidRDefault="000E1498" w:rsidP="00F41CE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98" w:rsidRDefault="000E1498" w:rsidP="00F41CE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leider</w:t>
            </w:r>
            <w:proofErr w:type="spellEnd"/>
          </w:p>
        </w:tc>
      </w:tr>
    </w:tbl>
    <w:p w:rsidR="005E320A" w:rsidRDefault="005E320A" w:rsidP="00336427">
      <w:pPr>
        <w:rPr>
          <w:lang w:val="en-US"/>
        </w:rPr>
      </w:pPr>
    </w:p>
    <w:p w:rsidR="005E320A" w:rsidRPr="005859E5" w:rsidRDefault="005E320A" w:rsidP="00336427">
      <w:pPr>
        <w:rPr>
          <w:lang w:val="en-US"/>
        </w:rPr>
      </w:pPr>
    </w:p>
    <w:p w:rsidR="00336427" w:rsidRDefault="00336427" w:rsidP="00336427"/>
    <w:p w:rsidR="00C63D6A" w:rsidRDefault="00C63D6A"/>
    <w:p w:rsidR="00454318" w:rsidRDefault="00454318">
      <w:r>
        <w:br w:type="page"/>
      </w:r>
    </w:p>
    <w:tbl>
      <w:tblPr>
        <w:tblStyle w:val="Tabelraster"/>
        <w:tblpPr w:leftFromText="141" w:rightFromText="141" w:vertAnchor="page" w:horzAnchor="margin" w:tblpXSpec="center" w:tblpY="3141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657"/>
        <w:gridCol w:w="1745"/>
        <w:gridCol w:w="425"/>
        <w:gridCol w:w="1325"/>
        <w:gridCol w:w="1510"/>
        <w:gridCol w:w="426"/>
        <w:gridCol w:w="1559"/>
      </w:tblGrid>
      <w:tr w:rsidR="00454318" w:rsidTr="00C63D6A">
        <w:trPr>
          <w:trHeight w:val="397"/>
        </w:trPr>
        <w:tc>
          <w:tcPr>
            <w:tcW w:w="10485" w:type="dxa"/>
            <w:gridSpan w:val="9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54318" w:rsidRPr="00454318" w:rsidRDefault="00454318" w:rsidP="00C63D6A">
            <w:pPr>
              <w:rPr>
                <w:i/>
                <w:sz w:val="28"/>
                <w:szCs w:val="28"/>
              </w:rPr>
            </w:pPr>
            <w:r w:rsidRPr="00454318">
              <w:rPr>
                <w:b/>
                <w:sz w:val="28"/>
                <w:szCs w:val="28"/>
              </w:rPr>
              <w:lastRenderedPageBreak/>
              <w:t>Basiswoorden</w:t>
            </w:r>
            <w:r w:rsidRPr="00454318">
              <w:rPr>
                <w:sz w:val="28"/>
                <w:szCs w:val="28"/>
              </w:rPr>
              <w:t>: (</w:t>
            </w:r>
            <w:proofErr w:type="spellStart"/>
            <w:r w:rsidRPr="00454318">
              <w:rPr>
                <w:sz w:val="28"/>
                <w:szCs w:val="28"/>
              </w:rPr>
              <w:t>IIIa</w:t>
            </w:r>
            <w:proofErr w:type="spellEnd"/>
            <w:r w:rsidRPr="00454318">
              <w:rPr>
                <w:sz w:val="28"/>
                <w:szCs w:val="28"/>
              </w:rPr>
              <w:t>)   de -s,-o,-x</w:t>
            </w:r>
            <w:r>
              <w:rPr>
                <w:sz w:val="28"/>
                <w:szCs w:val="28"/>
              </w:rPr>
              <w:t xml:space="preserve"> regel</w:t>
            </w:r>
          </w:p>
        </w:tc>
      </w:tr>
      <w:tr w:rsidR="00454318" w:rsidTr="00C63D6A">
        <w:trPr>
          <w:trHeight w:val="284"/>
        </w:trPr>
        <w:tc>
          <w:tcPr>
            <w:tcW w:w="349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4318" w:rsidRPr="00E006F7" w:rsidRDefault="00454318" w:rsidP="00C63D6A">
            <w:pPr>
              <w:rPr>
                <w:sz w:val="28"/>
                <w:szCs w:val="28"/>
                <w:lang w:val="en-US"/>
              </w:rPr>
            </w:pPr>
            <w:proofErr w:type="spellStart"/>
            <w:r w:rsidRPr="00E006F7">
              <w:rPr>
                <w:sz w:val="28"/>
                <w:szCs w:val="28"/>
                <w:lang w:val="en-US"/>
              </w:rPr>
              <w:t>zoals</w:t>
            </w:r>
            <w:proofErr w:type="spellEnd"/>
            <w:r w:rsidRPr="00E006F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318">
              <w:rPr>
                <w:b/>
                <w:sz w:val="28"/>
                <w:szCs w:val="28"/>
                <w:lang w:val="en-US"/>
              </w:rPr>
              <w:t>urbs</w:t>
            </w:r>
            <w:proofErr w:type="spellEnd"/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4318" w:rsidRDefault="00454318" w:rsidP="00C63D6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zoals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54318">
              <w:rPr>
                <w:b/>
                <w:sz w:val="28"/>
                <w:szCs w:val="28"/>
                <w:lang w:val="en-US"/>
              </w:rPr>
              <w:t>legio</w:t>
            </w:r>
            <w:proofErr w:type="spellEnd"/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54318" w:rsidRDefault="00454318" w:rsidP="00C63D6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zoals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B1598">
              <w:rPr>
                <w:b/>
                <w:sz w:val="28"/>
                <w:szCs w:val="28"/>
                <w:lang w:val="en-US"/>
              </w:rPr>
              <w:t>pax</w:t>
            </w:r>
            <w:proofErr w:type="spellEnd"/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urbs</w:t>
            </w:r>
            <w:proofErr w:type="spellEnd"/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urbis</w:t>
            </w:r>
            <w:proofErr w:type="spellEnd"/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stad</w:t>
            </w:r>
            <w:proofErr w:type="spellEnd"/>
          </w:p>
        </w:tc>
        <w:tc>
          <w:tcPr>
            <w:tcW w:w="17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legio</w:t>
            </w:r>
            <w:proofErr w:type="spellEnd"/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legionis</w:t>
            </w:r>
            <w:proofErr w:type="spellEnd"/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legioen</w:t>
            </w:r>
            <w:proofErr w:type="spellEnd"/>
          </w:p>
        </w:tc>
        <w:tc>
          <w:tcPr>
            <w:tcW w:w="151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t>pax</w:t>
            </w:r>
          </w:p>
          <w:p w:rsidR="00FB1598" w:rsidRPr="004C7BAF" w:rsidRDefault="00FB1598" w:rsidP="00FB1598">
            <w:pPr>
              <w:jc w:val="right"/>
            </w:pPr>
            <w:proofErr w:type="spellStart"/>
            <w:r w:rsidRPr="004C7BAF">
              <w:t>pacis</w:t>
            </w:r>
            <w:proofErr w:type="spellEnd"/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t>vrede</w:t>
            </w:r>
          </w:p>
        </w:tc>
      </w:tr>
      <w:tr w:rsidR="00FB1598" w:rsidRPr="00BA489A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pars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r>
              <w:t>deel</w:t>
            </w:r>
          </w:p>
          <w:p w:rsidR="00FB1598" w:rsidRPr="004C7BAF" w:rsidRDefault="00FB1598" w:rsidP="00FB1598">
            <w:r>
              <w:t>gedeelte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r>
              <w:t>regio</w:t>
            </w:r>
          </w:p>
          <w:p w:rsidR="00FB1598" w:rsidRPr="004C7BAF" w:rsidRDefault="00FB1598" w:rsidP="00FB1598">
            <w:pPr>
              <w:jc w:val="right"/>
            </w:pPr>
            <w:proofErr w:type="spellStart"/>
            <w:r>
              <w:t>regionis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r>
              <w:t>richting</w:t>
            </w:r>
          </w:p>
          <w:p w:rsidR="00FB1598" w:rsidRPr="004C7BAF" w:rsidRDefault="00FB1598" w:rsidP="00FB1598">
            <w:r>
              <w:t>streek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coniunx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echtgenote</w:t>
            </w:r>
            <w:proofErr w:type="spellEnd"/>
          </w:p>
        </w:tc>
      </w:tr>
      <w:tr w:rsidR="00FB1598" w:rsidRPr="00BA489A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r>
              <w:t>mors</w:t>
            </w:r>
          </w:p>
          <w:p w:rsidR="00FB1598" w:rsidRPr="004C7BAF" w:rsidRDefault="00FB1598" w:rsidP="00FB1598">
            <w:pPr>
              <w:jc w:val="right"/>
            </w:pPr>
            <w:r>
              <w:t>mortis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r>
              <w:t>dood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roofErr w:type="spellStart"/>
            <w:r>
              <w:t>ordo</w:t>
            </w:r>
            <w:proofErr w:type="spellEnd"/>
          </w:p>
          <w:p w:rsidR="00FB1598" w:rsidRPr="004C7BAF" w:rsidRDefault="00FB1598" w:rsidP="00FB1598">
            <w:pPr>
              <w:jc w:val="right"/>
            </w:pPr>
            <w:proofErr w:type="spellStart"/>
            <w:r>
              <w:t>ordinis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r>
              <w:t>rij</w:t>
            </w:r>
          </w:p>
          <w:p w:rsidR="00FB1598" w:rsidRDefault="00FB1598" w:rsidP="00FB1598">
            <w:r>
              <w:t>rang</w:t>
            </w:r>
          </w:p>
          <w:p w:rsidR="00FB1598" w:rsidRPr="004C7BAF" w:rsidRDefault="00FB1598" w:rsidP="00FB1598">
            <w:r>
              <w:t>volgorde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nox</w:t>
            </w:r>
            <w:proofErr w:type="spellEnd"/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noctis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nacht</w:t>
            </w:r>
            <w:proofErr w:type="spellEnd"/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mens</w:t>
            </w:r>
            <w:proofErr w:type="spellEnd"/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mentis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verstand</w:t>
            </w:r>
            <w:proofErr w:type="spellEnd"/>
          </w:p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geweten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homo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hominis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mens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vox</w:t>
            </w:r>
            <w:proofErr w:type="spellEnd"/>
          </w:p>
          <w:p w:rsidR="00FB1598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vocis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stem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gens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gentis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familie</w:t>
            </w:r>
            <w:proofErr w:type="spellEnd"/>
          </w:p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volk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sermo</w:t>
            </w:r>
            <w:proofErr w:type="spellEnd"/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semonis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gesprek</w:t>
            </w:r>
            <w:proofErr w:type="spellEnd"/>
          </w:p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spreektaal</w:t>
            </w:r>
            <w:proofErr w:type="spellEnd"/>
          </w:p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preek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lex</w:t>
            </w:r>
            <w:proofErr w:type="spellEnd"/>
          </w:p>
          <w:p w:rsidR="00FB1598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legis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wet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ars</w:t>
            </w:r>
            <w:proofErr w:type="spellEnd"/>
          </w:p>
          <w:p w:rsidR="00FB1598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artis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kunst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3A2F82" w:rsidRDefault="003A2F82" w:rsidP="00FB1598">
            <w:pPr>
              <w:rPr>
                <w:lang w:val="en-US"/>
              </w:rPr>
            </w:pPr>
            <w:proofErr w:type="spellStart"/>
            <w:r w:rsidRPr="003A2F82">
              <w:rPr>
                <w:lang w:val="en-US"/>
              </w:rPr>
              <w:t>magni</w:t>
            </w:r>
            <w:r w:rsidRPr="003A2F82">
              <w:rPr>
                <w:u w:val="single"/>
                <w:lang w:val="en-US"/>
              </w:rPr>
              <w:t>tu</w:t>
            </w:r>
            <w:r w:rsidR="00FB1598" w:rsidRPr="003A2F82">
              <w:rPr>
                <w:u w:val="single"/>
                <w:lang w:val="en-US"/>
              </w:rPr>
              <w:t>do</w:t>
            </w:r>
            <w:proofErr w:type="spellEnd"/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magnitudinis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grootte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lux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lucis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licht</w:t>
            </w:r>
            <w:proofErr w:type="spellEnd"/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r>
              <w:rPr>
                <w:lang w:val="en-US"/>
              </w:rPr>
              <w:t>plebs</w:t>
            </w:r>
          </w:p>
          <w:p w:rsidR="00FB1598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plebis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volk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multi</w:t>
            </w:r>
            <w:r w:rsidRPr="003A2F82">
              <w:rPr>
                <w:u w:val="single"/>
                <w:lang w:val="en-US"/>
              </w:rPr>
              <w:t>tudo</w:t>
            </w:r>
            <w:proofErr w:type="spellEnd"/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multitudinis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menigte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lang w:val="en-US"/>
              </w:rPr>
              <w:t>rex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regis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koning</w:t>
            </w:r>
            <w:proofErr w:type="spellEnd"/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virtus</w:t>
            </w:r>
            <w:proofErr w:type="spellEnd"/>
          </w:p>
          <w:p w:rsidR="00FB1598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virtutis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deugd</w:t>
            </w:r>
            <w:proofErr w:type="spellEnd"/>
          </w:p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moed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longi</w:t>
            </w:r>
            <w:r w:rsidRPr="003A2F82">
              <w:rPr>
                <w:u w:val="single"/>
                <w:lang w:val="en-US"/>
              </w:rPr>
              <w:t>tudo</w:t>
            </w:r>
            <w:proofErr w:type="spellEnd"/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longitudinis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lengte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lang w:val="en-US"/>
              </w:rPr>
              <w:t>dux</w:t>
            </w:r>
          </w:p>
          <w:p w:rsidR="00FB1598" w:rsidRPr="004C7BAF" w:rsidRDefault="00FB1598" w:rsidP="00FB1598">
            <w:pPr>
              <w:jc w:val="right"/>
              <w:rPr>
                <w:lang w:val="en-US"/>
              </w:rPr>
            </w:pPr>
            <w:proofErr w:type="spellStart"/>
            <w:r w:rsidRPr="004C7BAF">
              <w:rPr>
                <w:lang w:val="en-US"/>
              </w:rPr>
              <w:t>ducis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r w:rsidRPr="004C7BAF"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r w:rsidRPr="004C7BAF">
              <w:t>leider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navis</w:t>
            </w:r>
            <w:proofErr w:type="spellEnd"/>
          </w:p>
          <w:p w:rsidR="00FB1598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navis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schip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41CE6" w:rsidP="00FB1598">
            <w:pPr>
              <w:rPr>
                <w:u w:val="single"/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r w:rsidR="000E1498">
              <w:rPr>
                <w:u w:val="single"/>
                <w:lang w:val="en-US"/>
              </w:rPr>
              <w:t>tio</w:t>
            </w:r>
            <w:proofErr w:type="spellEnd"/>
          </w:p>
          <w:p w:rsidR="000E1498" w:rsidRPr="000E1498" w:rsidRDefault="000E1498" w:rsidP="000E1498">
            <w:pPr>
              <w:jc w:val="right"/>
              <w:rPr>
                <w:u w:val="single"/>
                <w:lang w:val="en-US"/>
              </w:rPr>
            </w:pPr>
            <w:proofErr w:type="spellStart"/>
            <w:r>
              <w:rPr>
                <w:lang w:val="en-US"/>
              </w:rPr>
              <w:t>ora</w:t>
            </w:r>
            <w:r>
              <w:rPr>
                <w:u w:val="single"/>
                <w:lang w:val="en-US"/>
              </w:rPr>
              <w:t>tionis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0E14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0E14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rede-voering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senex</w:t>
            </w:r>
          </w:p>
          <w:p w:rsidR="00F41CE6" w:rsidRPr="004C7BAF" w:rsidRDefault="00F41CE6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senis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41CE6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41CE6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oude</w:t>
            </w:r>
            <w:proofErr w:type="spellEnd"/>
            <w:r>
              <w:rPr>
                <w:lang w:val="en-US"/>
              </w:rPr>
              <w:t xml:space="preserve"> man</w:t>
            </w:r>
          </w:p>
        </w:tc>
      </w:tr>
      <w:tr w:rsidR="00FB1598" w:rsidRPr="005859E5" w:rsidTr="00F41CE6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salus</w:t>
            </w:r>
            <w:proofErr w:type="spellEnd"/>
          </w:p>
          <w:p w:rsidR="00FB1598" w:rsidRDefault="00FB1598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salutis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B1598" w:rsidRPr="004C7BAF" w:rsidRDefault="00FB15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B1598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redding</w:t>
            </w:r>
            <w:proofErr w:type="spellEnd"/>
          </w:p>
          <w:p w:rsidR="00FB1598" w:rsidRPr="004C7BAF" w:rsidRDefault="00FB15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gezondheid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0E1498" w:rsidP="00FB1598">
            <w:pPr>
              <w:rPr>
                <w:u w:val="single"/>
                <w:lang w:val="en-US"/>
              </w:rPr>
            </w:pPr>
            <w:proofErr w:type="spellStart"/>
            <w:r>
              <w:rPr>
                <w:lang w:val="en-US"/>
              </w:rPr>
              <w:t>narra</w:t>
            </w:r>
            <w:r>
              <w:rPr>
                <w:u w:val="single"/>
                <w:lang w:val="en-US"/>
              </w:rPr>
              <w:t>tio</w:t>
            </w:r>
            <w:proofErr w:type="spellEnd"/>
          </w:p>
          <w:p w:rsidR="000E1498" w:rsidRPr="000E1498" w:rsidRDefault="000E1498" w:rsidP="000E14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narra</w:t>
            </w:r>
            <w:r w:rsidRPr="000E1498">
              <w:rPr>
                <w:u w:val="single"/>
                <w:lang w:val="en-US"/>
              </w:rPr>
              <w:t>tionis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1598" w:rsidRPr="004C7BAF" w:rsidRDefault="000E1498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B1598" w:rsidRPr="004C7BAF" w:rsidRDefault="000E1498" w:rsidP="00FB159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vertelling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FB1598" w:rsidRDefault="00F41CE6" w:rsidP="00F41CE6">
            <w:pPr>
              <w:rPr>
                <w:lang w:val="en-US"/>
              </w:rPr>
            </w:pPr>
            <w:r>
              <w:rPr>
                <w:lang w:val="en-US"/>
              </w:rPr>
              <w:t>gladiatrix</w:t>
            </w:r>
          </w:p>
          <w:p w:rsidR="00F41CE6" w:rsidRPr="004C7BAF" w:rsidRDefault="00F41CE6" w:rsidP="00FB1598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gladiatricis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F41CE6" w:rsidRDefault="00F41CE6" w:rsidP="00FB159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98" w:rsidRPr="004C7BAF" w:rsidRDefault="00F41CE6" w:rsidP="00FB1598">
            <w:r>
              <w:t>zwaard-vechtster</w:t>
            </w:r>
          </w:p>
        </w:tc>
      </w:tr>
    </w:tbl>
    <w:tbl>
      <w:tblPr>
        <w:tblStyle w:val="Tabelraster"/>
        <w:tblpPr w:leftFromText="141" w:rightFromText="141" w:vertAnchor="page" w:horzAnchor="margin" w:tblpXSpec="center" w:tblpY="11931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657"/>
        <w:gridCol w:w="1745"/>
        <w:gridCol w:w="425"/>
        <w:gridCol w:w="1701"/>
        <w:gridCol w:w="1418"/>
        <w:gridCol w:w="283"/>
        <w:gridCol w:w="1418"/>
      </w:tblGrid>
      <w:tr w:rsidR="00486FB2" w:rsidTr="00486FB2">
        <w:trPr>
          <w:trHeight w:val="397"/>
        </w:trPr>
        <w:tc>
          <w:tcPr>
            <w:tcW w:w="10485" w:type="dxa"/>
            <w:gridSpan w:val="9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86FB2" w:rsidRPr="00454318" w:rsidRDefault="00486FB2" w:rsidP="00486FB2">
            <w:pPr>
              <w:rPr>
                <w:i/>
                <w:sz w:val="28"/>
                <w:szCs w:val="28"/>
              </w:rPr>
            </w:pPr>
            <w:r w:rsidRPr="00454318">
              <w:rPr>
                <w:b/>
                <w:sz w:val="28"/>
                <w:szCs w:val="28"/>
              </w:rPr>
              <w:t>Basiswoorden</w:t>
            </w:r>
            <w:r w:rsidRPr="00454318">
              <w:rPr>
                <w:sz w:val="28"/>
                <w:szCs w:val="28"/>
              </w:rPr>
              <w:t>: (</w:t>
            </w:r>
            <w:proofErr w:type="spellStart"/>
            <w:r w:rsidRPr="00454318">
              <w:rPr>
                <w:sz w:val="28"/>
                <w:szCs w:val="28"/>
              </w:rPr>
              <w:t>IIIa</w:t>
            </w:r>
            <w:proofErr w:type="spellEnd"/>
            <w:r w:rsidRPr="00454318">
              <w:rPr>
                <w:sz w:val="28"/>
                <w:szCs w:val="28"/>
              </w:rPr>
              <w:t xml:space="preserve">)   </w:t>
            </w:r>
            <w:r>
              <w:rPr>
                <w:sz w:val="28"/>
                <w:szCs w:val="28"/>
              </w:rPr>
              <w:t>op -tas</w:t>
            </w:r>
          </w:p>
        </w:tc>
      </w:tr>
      <w:tr w:rsidR="00486FB2" w:rsidTr="00486FB2">
        <w:trPr>
          <w:trHeight w:val="284"/>
        </w:trPr>
        <w:tc>
          <w:tcPr>
            <w:tcW w:w="349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FB2" w:rsidRPr="00E006F7" w:rsidRDefault="00486FB2" w:rsidP="00486FB2">
            <w:pPr>
              <w:rPr>
                <w:sz w:val="28"/>
                <w:szCs w:val="28"/>
                <w:lang w:val="en-US"/>
              </w:rPr>
            </w:pPr>
            <w:proofErr w:type="spellStart"/>
            <w:r w:rsidRPr="00E006F7">
              <w:rPr>
                <w:sz w:val="28"/>
                <w:szCs w:val="28"/>
                <w:lang w:val="en-US"/>
              </w:rPr>
              <w:t>zoals</w:t>
            </w:r>
            <w:proofErr w:type="spellEnd"/>
            <w:r w:rsidRPr="00E006F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civitas</w:t>
            </w:r>
          </w:p>
        </w:tc>
        <w:tc>
          <w:tcPr>
            <w:tcW w:w="38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FB2" w:rsidRDefault="00486FB2" w:rsidP="00486FB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sz w:val="28"/>
                <w:szCs w:val="28"/>
                <w:lang w:val="en-US"/>
              </w:rPr>
            </w:pPr>
          </w:p>
        </w:tc>
      </w:tr>
      <w:tr w:rsidR="00486FB2" w:rsidRPr="005859E5" w:rsidTr="00486FB2">
        <w:trPr>
          <w:trHeight w:val="397"/>
        </w:trPr>
        <w:tc>
          <w:tcPr>
            <w:tcW w:w="141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civitas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civitatis</w:t>
            </w:r>
            <w:proofErr w:type="spellEnd"/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486FB2" w:rsidRPr="00242F64" w:rsidRDefault="00486FB2" w:rsidP="00486FB2">
            <w:pPr>
              <w:rPr>
                <w:i/>
                <w:lang w:val="en-US"/>
              </w:rPr>
            </w:pPr>
            <w:r w:rsidRPr="00242F64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stad</w:t>
            </w:r>
            <w:proofErr w:type="spellEnd"/>
          </w:p>
        </w:tc>
        <w:tc>
          <w:tcPr>
            <w:tcW w:w="17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aetas</w:t>
            </w:r>
            <w:proofErr w:type="spellEnd"/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aetatis</w:t>
            </w:r>
            <w:proofErr w:type="spellEnd"/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42F64" w:rsidRDefault="00486FB2" w:rsidP="00486FB2">
            <w:pPr>
              <w:rPr>
                <w:i/>
                <w:lang w:val="en-US"/>
              </w:rPr>
            </w:pPr>
            <w:r w:rsidRPr="00242F64">
              <w:rPr>
                <w:i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r>
              <w:t>zomer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roofErr w:type="spellStart"/>
            <w:r>
              <w:t>voluptas</w:t>
            </w:r>
            <w:proofErr w:type="spellEnd"/>
          </w:p>
          <w:p w:rsidR="00486FB2" w:rsidRPr="004C7BAF" w:rsidRDefault="00486FB2" w:rsidP="00486FB2">
            <w:pPr>
              <w:jc w:val="right"/>
            </w:pPr>
            <w:proofErr w:type="spellStart"/>
            <w:r>
              <w:t>voluptatis</w:t>
            </w:r>
            <w:proofErr w:type="spellEnd"/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242F64" w:rsidRDefault="00486FB2" w:rsidP="00486FB2">
            <w:pPr>
              <w:rPr>
                <w:i/>
              </w:rPr>
            </w:pPr>
            <w:r w:rsidRPr="00242F64">
              <w:rPr>
                <w:i/>
              </w:rPr>
              <w:t>f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r>
              <w:t>lust</w:t>
            </w:r>
          </w:p>
        </w:tc>
      </w:tr>
      <w:tr w:rsidR="00486FB2" w:rsidRPr="00BA489A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libertas</w:t>
            </w:r>
            <w:proofErr w:type="spellEnd"/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libertatis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86FB2" w:rsidRPr="00242F64" w:rsidRDefault="00486FB2" w:rsidP="00486FB2">
            <w:pPr>
              <w:rPr>
                <w:i/>
                <w:lang w:val="en-US"/>
              </w:rPr>
            </w:pPr>
            <w:r w:rsidRPr="00242F64">
              <w:rPr>
                <w:i/>
                <w:lang w:val="en-US"/>
              </w:rPr>
              <w:t>f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vrijheid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potestas</w:t>
            </w:r>
            <w:proofErr w:type="spellEnd"/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potestatis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42F64" w:rsidRDefault="00486FB2" w:rsidP="00486FB2">
            <w:pPr>
              <w:rPr>
                <w:i/>
                <w:lang w:val="en-US"/>
              </w:rPr>
            </w:pPr>
            <w:r w:rsidRPr="00242F64">
              <w:rPr>
                <w:i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kracht</w:t>
            </w:r>
            <w:proofErr w:type="spellEnd"/>
          </w:p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macht</w:t>
            </w:r>
            <w:proofErr w:type="spellEnd"/>
          </w:p>
          <w:p w:rsidR="00486FB2" w:rsidRPr="004C7BAF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bevoegdheid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pPr>
              <w:rPr>
                <w:i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</w:p>
        </w:tc>
      </w:tr>
    </w:tbl>
    <w:p w:rsidR="002A6D3A" w:rsidRDefault="002A6D3A">
      <w:r>
        <w:br w:type="page"/>
      </w:r>
    </w:p>
    <w:p w:rsidR="00C63D6A" w:rsidRDefault="00C63D6A"/>
    <w:p w:rsidR="00242F64" w:rsidRDefault="00242F64"/>
    <w:tbl>
      <w:tblPr>
        <w:tblStyle w:val="Tabelraster"/>
        <w:tblpPr w:leftFromText="141" w:rightFromText="141" w:vertAnchor="page" w:horzAnchor="margin" w:tblpX="-147" w:tblpY="2057"/>
        <w:tblW w:w="10344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843"/>
        <w:gridCol w:w="2126"/>
        <w:gridCol w:w="1984"/>
        <w:gridCol w:w="2411"/>
      </w:tblGrid>
      <w:tr w:rsidR="00242F64" w:rsidRPr="00545014" w:rsidTr="00620C0B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242F64" w:rsidP="0062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Woorden in de </w:t>
            </w:r>
            <w:proofErr w:type="spellStart"/>
            <w:r>
              <w:rPr>
                <w:sz w:val="28"/>
                <w:szCs w:val="28"/>
              </w:rPr>
              <w:t>III</w:t>
            </w:r>
            <w:r w:rsidR="004B6DEB">
              <w:rPr>
                <w:sz w:val="28"/>
                <w:szCs w:val="28"/>
              </w:rPr>
              <w:t>b</w:t>
            </w:r>
            <w:proofErr w:type="spellEnd"/>
            <w:r>
              <w:rPr>
                <w:sz w:val="28"/>
                <w:szCs w:val="28"/>
              </w:rPr>
              <w:t xml:space="preserve">-declinatie kunnen </w:t>
            </w:r>
            <w:r w:rsidR="004B6DEB">
              <w:rPr>
                <w:sz w:val="28"/>
                <w:szCs w:val="28"/>
              </w:rPr>
              <w:t>alleen</w:t>
            </w:r>
          </w:p>
          <w:p w:rsidR="004B6DEB" w:rsidRDefault="00242F64" w:rsidP="004B6DEB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onzijdig (</w:t>
            </w:r>
            <w:r w:rsidRPr="004B6DEB">
              <w:rPr>
                <w:i/>
                <w:sz w:val="28"/>
                <w:szCs w:val="28"/>
              </w:rPr>
              <w:t>n</w:t>
            </w:r>
            <w:r w:rsidR="004B6DEB" w:rsidRPr="004B6DEB">
              <w:rPr>
                <w:i/>
                <w:sz w:val="28"/>
                <w:szCs w:val="28"/>
              </w:rPr>
              <w:t>eutrum</w:t>
            </w:r>
            <w:r w:rsidRPr="004B6DEB">
              <w:rPr>
                <w:sz w:val="28"/>
                <w:szCs w:val="28"/>
              </w:rPr>
              <w:t xml:space="preserve">) zijn. </w:t>
            </w:r>
          </w:p>
          <w:p w:rsidR="00242F64" w:rsidRPr="004B6DEB" w:rsidRDefault="00242F64" w:rsidP="004B6DEB">
            <w:pPr>
              <w:rPr>
                <w:sz w:val="28"/>
                <w:szCs w:val="28"/>
              </w:rPr>
            </w:pPr>
            <w:r w:rsidRPr="004B6DEB">
              <w:rPr>
                <w:sz w:val="28"/>
                <w:szCs w:val="28"/>
              </w:rPr>
              <w:t>De stam van het woord eindigt altijd op een medeklinker (</w:t>
            </w:r>
            <w:r w:rsidRPr="004B6DEB">
              <w:rPr>
                <w:i/>
                <w:sz w:val="28"/>
                <w:szCs w:val="28"/>
              </w:rPr>
              <w:t>consonant</w:t>
            </w:r>
            <w:r w:rsidRPr="004B6DEB">
              <w:rPr>
                <w:sz w:val="28"/>
                <w:szCs w:val="28"/>
              </w:rPr>
              <w:t>).</w:t>
            </w:r>
          </w:p>
          <w:p w:rsidR="00242F64" w:rsidRDefault="00242F64" w:rsidP="0062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onzijdig kent twee </w:t>
            </w:r>
            <w:r w:rsidR="004B6DEB">
              <w:rPr>
                <w:sz w:val="28"/>
                <w:szCs w:val="28"/>
              </w:rPr>
              <w:t>vaste uitzonderingen</w:t>
            </w:r>
          </w:p>
          <w:p w:rsidR="00242F64" w:rsidRPr="00336427" w:rsidRDefault="00242F64" w:rsidP="00620C0B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6427">
              <w:rPr>
                <w:sz w:val="28"/>
                <w:szCs w:val="28"/>
              </w:rPr>
              <w:t>Nominativus = Accusativus</w:t>
            </w:r>
          </w:p>
          <w:p w:rsidR="00242F64" w:rsidRPr="004B6DEB" w:rsidRDefault="00242F64" w:rsidP="00620C0B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6427">
              <w:rPr>
                <w:sz w:val="28"/>
                <w:szCs w:val="28"/>
              </w:rPr>
              <w:t>Nominativus Pluralis heeft altijd uitgang -</w:t>
            </w:r>
            <w:r w:rsidRPr="004B6DEB">
              <w:rPr>
                <w:color w:val="FF0000"/>
                <w:sz w:val="28"/>
                <w:szCs w:val="28"/>
              </w:rPr>
              <w:t>a</w:t>
            </w:r>
            <w:r w:rsidRPr="00336427">
              <w:rPr>
                <w:sz w:val="28"/>
                <w:szCs w:val="28"/>
              </w:rPr>
              <w:t xml:space="preserve"> (= Accusativus Pluralis)</w:t>
            </w:r>
          </w:p>
        </w:tc>
      </w:tr>
      <w:tr w:rsidR="00242F64" w:rsidRPr="005D0A8F" w:rsidTr="00620C0B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Pr="00320468" w:rsidRDefault="00242F64" w:rsidP="00620C0B">
            <w:pPr>
              <w:pStyle w:val="Lijstalinea"/>
              <w:numPr>
                <w:ilvl w:val="0"/>
                <w:numId w:val="2"/>
              </w:numPr>
            </w:pPr>
            <w:r w:rsidRPr="00320468">
              <w:rPr>
                <w:sz w:val="28"/>
                <w:szCs w:val="28"/>
              </w:rPr>
              <w:t>Er zijn woorden die in de genitivus pluralis een extra -i- hebben tussen de stam en de uitgang</w:t>
            </w:r>
            <w:r w:rsidRPr="00320468">
              <w:rPr>
                <w:color w:val="FF2600"/>
                <w:sz w:val="28"/>
                <w:szCs w:val="28"/>
              </w:rPr>
              <w:t xml:space="preserve"> -</w:t>
            </w:r>
            <w:proofErr w:type="spellStart"/>
            <w:r w:rsidRPr="00320468">
              <w:rPr>
                <w:color w:val="FF2600"/>
                <w:sz w:val="28"/>
                <w:szCs w:val="28"/>
              </w:rPr>
              <w:t>um</w:t>
            </w:r>
            <w:proofErr w:type="spellEnd"/>
          </w:p>
          <w:p w:rsidR="00242F64" w:rsidRPr="009B7C26" w:rsidRDefault="00242F64" w:rsidP="00620C0B">
            <w:pPr>
              <w:pStyle w:val="Lijstalinea"/>
              <w:numPr>
                <w:ilvl w:val="0"/>
                <w:numId w:val="2"/>
              </w:numPr>
            </w:pPr>
            <w:r>
              <w:rPr>
                <w:color w:val="000000" w:themeColor="text1"/>
                <w:sz w:val="28"/>
                <w:szCs w:val="28"/>
              </w:rPr>
              <w:t xml:space="preserve">Er zijn woorden die in de nominativus en genitivus er gelijk uitzien. Let op dat het bij de genitivus gaat om de uitgang </w:t>
            </w:r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 xml:space="preserve"> is</w:t>
            </w:r>
          </w:p>
          <w:p w:rsidR="00242F64" w:rsidRPr="00320468" w:rsidRDefault="00242F64" w:rsidP="00620C0B">
            <w:pPr>
              <w:pStyle w:val="Lijstalinea"/>
              <w:numPr>
                <w:ilvl w:val="0"/>
                <w:numId w:val="2"/>
              </w:numPr>
            </w:pPr>
            <w:r>
              <w:rPr>
                <w:color w:val="000000" w:themeColor="text1"/>
                <w:sz w:val="28"/>
                <w:szCs w:val="28"/>
              </w:rPr>
              <w:t xml:space="preserve">Bij deze woorden is het noodzakelijk om de genitivus erbij te leren om de stam te kunnen achterhalen. Om de juiste medeklinker te vinden. </w:t>
            </w:r>
          </w:p>
        </w:tc>
      </w:tr>
      <w:tr w:rsidR="00242F64" w:rsidRPr="005D0A8F" w:rsidTr="00620C0B">
        <w:trPr>
          <w:trHeight w:val="39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F64" w:rsidRDefault="00242F64" w:rsidP="00620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Zie ook: declinatie I en </w:t>
            </w:r>
            <w:proofErr w:type="spellStart"/>
            <w:r>
              <w:rPr>
                <w:sz w:val="28"/>
                <w:szCs w:val="28"/>
              </w:rPr>
              <w:t>IIa</w:t>
            </w:r>
            <w:proofErr w:type="spellEnd"/>
            <w:r>
              <w:rPr>
                <w:sz w:val="28"/>
                <w:szCs w:val="28"/>
              </w:rPr>
              <w:t xml:space="preserve"> en </w:t>
            </w:r>
            <w:proofErr w:type="spellStart"/>
            <w:r>
              <w:rPr>
                <w:sz w:val="28"/>
                <w:szCs w:val="28"/>
              </w:rPr>
              <w:t>IIb</w:t>
            </w:r>
            <w:proofErr w:type="spellEnd"/>
            <w:r w:rsidR="004B6DEB">
              <w:rPr>
                <w:sz w:val="28"/>
                <w:szCs w:val="28"/>
              </w:rPr>
              <w:t xml:space="preserve"> en </w:t>
            </w:r>
            <w:proofErr w:type="spellStart"/>
            <w:r w:rsidR="004B6DEB">
              <w:rPr>
                <w:sz w:val="28"/>
                <w:szCs w:val="28"/>
              </w:rPr>
              <w:t>IIIa</w:t>
            </w:r>
            <w:proofErr w:type="spellEnd"/>
          </w:p>
        </w:tc>
      </w:tr>
      <w:tr w:rsidR="004B6DEB" w:rsidRPr="005D0A8F" w:rsidTr="004B6D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ind w:left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mk-IIIb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IIIb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 -</w:t>
            </w:r>
            <w:proofErr w:type="spellStart"/>
            <w:r>
              <w:rPr>
                <w:sz w:val="28"/>
                <w:szCs w:val="28"/>
              </w:rPr>
              <w:t>us</w:t>
            </w:r>
            <w:proofErr w:type="spellEnd"/>
            <w:r>
              <w:rPr>
                <w:sz w:val="28"/>
                <w:szCs w:val="28"/>
              </w:rPr>
              <w:t xml:space="preserve"> (-</w:t>
            </w:r>
            <w:proofErr w:type="spellStart"/>
            <w:r>
              <w:rPr>
                <w:sz w:val="28"/>
                <w:szCs w:val="28"/>
              </w:rPr>
              <w:t>oris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IIIb</w:t>
            </w:r>
            <w:proofErr w:type="spellEnd"/>
          </w:p>
          <w:p w:rsidR="004B6DEB" w:rsidRPr="002D6611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 -</w:t>
            </w:r>
            <w:proofErr w:type="spellStart"/>
            <w:r>
              <w:rPr>
                <w:sz w:val="28"/>
                <w:szCs w:val="28"/>
              </w:rPr>
              <w:t>us</w:t>
            </w:r>
            <w:proofErr w:type="spellEnd"/>
            <w:r>
              <w:rPr>
                <w:sz w:val="28"/>
                <w:szCs w:val="28"/>
              </w:rPr>
              <w:t xml:space="preserve"> (-</w:t>
            </w:r>
            <w:proofErr w:type="spellStart"/>
            <w:r>
              <w:rPr>
                <w:sz w:val="28"/>
                <w:szCs w:val="28"/>
              </w:rPr>
              <w:t>eris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IIIb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B6DEB" w:rsidRPr="002D6611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 -men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Oefening</w:t>
            </w:r>
          </w:p>
        </w:tc>
      </w:tr>
      <w:tr w:rsidR="004B6DEB" w:rsidRPr="005D0A8F" w:rsidTr="004B6D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corpus </w:t>
            </w:r>
            <w:r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genus</w:t>
            </w:r>
            <w:r w:rsidR="002364F3">
              <w:rPr>
                <w:sz w:val="28"/>
                <w:szCs w:val="28"/>
              </w:rPr>
              <w:t xml:space="preserve"> </w:t>
            </w:r>
            <w:r w:rsidR="002364F3"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2364F3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corporis</w:t>
            </w:r>
            <w:r w:rsidR="004B6DEB">
              <w:rPr>
                <w:sz w:val="28"/>
                <w:szCs w:val="28"/>
                <w:lang w:val="en-US"/>
              </w:rPr>
              <w:t>?</w:t>
            </w:r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ind w:left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corpor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gener</w:t>
            </w:r>
            <w:r w:rsidR="002364F3">
              <w:rPr>
                <w:sz w:val="28"/>
                <w:szCs w:val="28"/>
              </w:rPr>
              <w:t>-</w:t>
            </w:r>
            <w:r w:rsidR="002364F3">
              <w:rPr>
                <w:color w:val="FF2600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nomin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>
              <w:rPr>
                <w:color w:val="FF2600"/>
                <w:sz w:val="28"/>
                <w:szCs w:val="28"/>
              </w:rPr>
              <w:t>is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1A05CB" w:rsidRDefault="004B6DEB" w:rsidP="004B6DEB">
            <w:pPr>
              <w:rPr>
                <w:sz w:val="28"/>
                <w:szCs w:val="28"/>
              </w:rPr>
            </w:pPr>
            <w:r w:rsidRPr="001A05CB">
              <w:rPr>
                <w:i/>
                <w:sz w:val="28"/>
                <w:szCs w:val="28"/>
              </w:rPr>
              <w:t xml:space="preserve">... </w:t>
            </w:r>
            <w:proofErr w:type="spellStart"/>
            <w:r w:rsidRPr="00320468">
              <w:rPr>
                <w:sz w:val="28"/>
                <w:szCs w:val="28"/>
              </w:rPr>
              <w:t>Sin</w:t>
            </w:r>
            <w:r w:rsidRPr="001A05CB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>m</w:t>
            </w:r>
            <w:proofErr w:type="spellEnd"/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1A05CB" w:rsidRDefault="004B6DEB" w:rsidP="004B6DE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corpor</w:t>
            </w:r>
            <w:proofErr w:type="spellEnd"/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gener</w:t>
            </w:r>
            <w:proofErr w:type="spellEnd"/>
            <w:r w:rsidR="002364F3">
              <w:rPr>
                <w:sz w:val="28"/>
                <w:szCs w:val="28"/>
              </w:rPr>
              <w:t>-</w:t>
            </w:r>
            <w:r w:rsidR="002364F3">
              <w:rPr>
                <w:color w:val="FF2600"/>
                <w:sz w:val="28"/>
                <w:szCs w:val="28"/>
              </w:rPr>
              <w:t>i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nomin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2364F3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nomine</w:t>
            </w:r>
            <w:proofErr w:type="spellEnd"/>
            <w:r w:rsidR="004B6DEB">
              <w:rPr>
                <w:sz w:val="28"/>
                <w:szCs w:val="28"/>
                <w:lang w:val="en-US"/>
              </w:rPr>
              <w:t>?</w:t>
            </w:r>
          </w:p>
        </w:tc>
      </w:tr>
      <w:tr w:rsidR="004B6DEB" w:rsidRPr="00320468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corpus </w:t>
            </w:r>
            <w:r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genus</w:t>
            </w:r>
            <w:r w:rsidR="002364F3">
              <w:rPr>
                <w:sz w:val="28"/>
                <w:szCs w:val="28"/>
                <w:lang w:val="en-US"/>
              </w:rPr>
              <w:t xml:space="preserve"> </w:t>
            </w:r>
            <w:r w:rsidR="002364F3">
              <w:rPr>
                <w:color w:val="FF2600"/>
                <w:sz w:val="28"/>
                <w:szCs w:val="28"/>
              </w:rPr>
              <w:t>(-)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nomen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 Sin ..</w:t>
            </w:r>
          </w:p>
        </w:tc>
      </w:tr>
      <w:tr w:rsidR="004B6DEB" w:rsidRPr="00320468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859E5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corpor</w:t>
            </w:r>
            <w:proofErr w:type="spellEnd"/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gener</w:t>
            </w:r>
            <w:proofErr w:type="spellEnd"/>
            <w:r w:rsidR="002364F3">
              <w:rPr>
                <w:sz w:val="28"/>
                <w:szCs w:val="28"/>
              </w:rPr>
              <w:t>-</w:t>
            </w:r>
            <w:r w:rsidR="002364F3">
              <w:rPr>
                <w:color w:val="FF2600"/>
                <w:sz w:val="28"/>
                <w:szCs w:val="28"/>
              </w:rPr>
              <w:t>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nomin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e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97599" w:rsidRDefault="002364F3" w:rsidP="004B6DEB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genu</w:t>
            </w:r>
            <w:r w:rsidR="004B6DEB">
              <w:rPr>
                <w:sz w:val="28"/>
                <w:szCs w:val="28"/>
                <w:lang w:val="en-US"/>
              </w:rPr>
              <w:t>s?</w:t>
            </w:r>
          </w:p>
        </w:tc>
      </w:tr>
      <w:tr w:rsidR="004B6DEB" w:rsidRPr="00320468" w:rsidTr="004B6DEB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320468" w:rsidRDefault="004B6DEB" w:rsidP="004B6DEB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ind w:left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corpor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>
              <w:rPr>
                <w:color w:val="FF2600"/>
                <w:sz w:val="28"/>
                <w:szCs w:val="28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gener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nomin</w:t>
            </w:r>
            <w:proofErr w:type="spellEnd"/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... ... . </w:t>
            </w:r>
            <w:proofErr w:type="spellStart"/>
            <w:r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320468" w:rsidRDefault="004B6DEB" w:rsidP="004B6DEB">
            <w:pPr>
              <w:rPr>
                <w:sz w:val="28"/>
                <w:szCs w:val="28"/>
                <w:lang w:val="en-US"/>
              </w:rPr>
            </w:pPr>
            <w:r w:rsidRPr="00320468">
              <w:rPr>
                <w:sz w:val="28"/>
                <w:szCs w:val="28"/>
                <w:lang w:val="en-US"/>
              </w:rPr>
              <w:t>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D0A8F" w:rsidRDefault="004B6DEB" w:rsidP="004B6DEB">
            <w:pPr>
              <w:ind w:left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corpor-</w:t>
            </w:r>
            <w:r>
              <w:rPr>
                <w:color w:val="FF2600"/>
                <w:sz w:val="28"/>
                <w:szCs w:val="28"/>
              </w:rPr>
              <w:t>um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gener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color w:val="FF2600"/>
                <w:sz w:val="28"/>
                <w:szCs w:val="28"/>
              </w:rPr>
              <w:t>um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nomin</w:t>
            </w:r>
            <w:proofErr w:type="spellEnd"/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um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... ... .</w:t>
            </w:r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 w:rsidRPr="00223CDF">
              <w:rPr>
                <w:sz w:val="28"/>
                <w:szCs w:val="28"/>
                <w:lang w:val="en-US"/>
              </w:rPr>
              <w:t>Da</w:t>
            </w:r>
            <w:r>
              <w:rPr>
                <w:sz w:val="28"/>
                <w:szCs w:val="28"/>
                <w:lang w:val="en-US"/>
              </w:rPr>
              <w:t>t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23CDF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corpor</w:t>
            </w:r>
            <w:proofErr w:type="spellEnd"/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gener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nomin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genera</w:t>
            </w:r>
            <w:r w:rsidR="004B6DEB">
              <w:rPr>
                <w:sz w:val="28"/>
                <w:szCs w:val="28"/>
                <w:lang w:val="en-US"/>
              </w:rPr>
              <w:t>?</w:t>
            </w:r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Acc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corpor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>
              <w:rPr>
                <w:color w:val="FF2600"/>
                <w:sz w:val="28"/>
                <w:szCs w:val="28"/>
              </w:rPr>
              <w:t>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2364F3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gener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color w:val="FF2600"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5859E5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nomin</w:t>
            </w:r>
            <w:proofErr w:type="spellEnd"/>
            <w:r w:rsidRPr="00297599">
              <w:rPr>
                <w:sz w:val="28"/>
                <w:szCs w:val="28"/>
                <w:lang w:val="en-US"/>
              </w:rPr>
              <w:t>-</w:t>
            </w:r>
            <w:r>
              <w:rPr>
                <w:color w:val="FF2600"/>
                <w:sz w:val="28"/>
                <w:szCs w:val="28"/>
                <w:lang w:val="en-US"/>
              </w:rPr>
              <w:t>a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6DEB" w:rsidRPr="00297599" w:rsidRDefault="004B6DEB" w:rsidP="004B6DE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... ... .  </w:t>
            </w:r>
            <w:proofErr w:type="spellStart"/>
            <w:r>
              <w:rPr>
                <w:sz w:val="28"/>
                <w:szCs w:val="28"/>
                <w:lang w:val="en-US"/>
              </w:rPr>
              <w:t>en</w:t>
            </w:r>
            <w:proofErr w:type="spellEnd"/>
          </w:p>
        </w:tc>
      </w:tr>
      <w:tr w:rsidR="004B6DEB" w:rsidRPr="00297599" w:rsidTr="004B6DE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297599" w:rsidRDefault="004B6DEB" w:rsidP="004B6DE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Default="004B6DEB" w:rsidP="004B6DE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Abl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859E5" w:rsidRDefault="004B6DEB" w:rsidP="004B6DEB">
            <w:pPr>
              <w:ind w:left="31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corpor</w:t>
            </w:r>
            <w:proofErr w:type="spellEnd"/>
            <w:r w:rsidRPr="00297599">
              <w:rPr>
                <w:sz w:val="28"/>
                <w:szCs w:val="28"/>
                <w:lang w:val="en-US"/>
              </w:rPr>
              <w:t xml:space="preserve"> -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4B6DEB" w:rsidRDefault="002364F3" w:rsidP="004B6DEB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gener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color w:val="FF2600"/>
                <w:sz w:val="28"/>
                <w:szCs w:val="28"/>
              </w:rPr>
              <w:t>ibus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4B6DEB" w:rsidRDefault="004B6DEB" w:rsidP="004B6DEB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nomin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FF2600"/>
                <w:sz w:val="28"/>
                <w:szCs w:val="28"/>
                <w:lang w:val="en-US"/>
              </w:rPr>
              <w:t>ibus</w:t>
            </w:r>
            <w:proofErr w:type="spellEnd"/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EB" w:rsidRPr="005E320A" w:rsidRDefault="004B6DEB" w:rsidP="004B6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 ... .</w:t>
            </w:r>
          </w:p>
        </w:tc>
      </w:tr>
    </w:tbl>
    <w:p w:rsidR="00454318" w:rsidRDefault="00454318"/>
    <w:tbl>
      <w:tblPr>
        <w:tblStyle w:val="Tabelraster"/>
        <w:tblpPr w:leftFromText="141" w:rightFromText="141" w:vertAnchor="page" w:horzAnchor="margin" w:tblpY="2458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657"/>
        <w:gridCol w:w="1745"/>
        <w:gridCol w:w="425"/>
        <w:gridCol w:w="1325"/>
        <w:gridCol w:w="1510"/>
        <w:gridCol w:w="426"/>
        <w:gridCol w:w="1559"/>
      </w:tblGrid>
      <w:tr w:rsidR="00486FB2" w:rsidTr="00486FB2">
        <w:trPr>
          <w:trHeight w:val="397"/>
        </w:trPr>
        <w:tc>
          <w:tcPr>
            <w:tcW w:w="10485" w:type="dxa"/>
            <w:gridSpan w:val="9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86FB2" w:rsidRPr="00454318" w:rsidRDefault="00486FB2" w:rsidP="00486FB2">
            <w:pPr>
              <w:rPr>
                <w:i/>
                <w:sz w:val="28"/>
                <w:szCs w:val="28"/>
              </w:rPr>
            </w:pPr>
            <w:r w:rsidRPr="00454318">
              <w:rPr>
                <w:b/>
                <w:sz w:val="28"/>
                <w:szCs w:val="28"/>
              </w:rPr>
              <w:lastRenderedPageBreak/>
              <w:t>Basiswoorden</w:t>
            </w:r>
            <w:r>
              <w:rPr>
                <w:sz w:val="28"/>
                <w:szCs w:val="28"/>
              </w:rPr>
              <w:t>: (</w:t>
            </w:r>
            <w:proofErr w:type="spellStart"/>
            <w:r>
              <w:rPr>
                <w:sz w:val="28"/>
                <w:szCs w:val="28"/>
              </w:rPr>
              <w:t>IIIb</w:t>
            </w:r>
            <w:proofErr w:type="spellEnd"/>
            <w:r w:rsidRPr="00454318">
              <w:rPr>
                <w:sz w:val="28"/>
                <w:szCs w:val="28"/>
              </w:rPr>
              <w:t xml:space="preserve">)   </w:t>
            </w:r>
            <w:r>
              <w:rPr>
                <w:i/>
                <w:sz w:val="28"/>
                <w:szCs w:val="28"/>
              </w:rPr>
              <w:t>neutrum</w:t>
            </w:r>
            <w:r>
              <w:rPr>
                <w:sz w:val="28"/>
                <w:szCs w:val="28"/>
              </w:rPr>
              <w:t xml:space="preserve">-woorden </w:t>
            </w:r>
          </w:p>
        </w:tc>
      </w:tr>
      <w:tr w:rsidR="00486FB2" w:rsidTr="00486FB2">
        <w:trPr>
          <w:trHeight w:val="284"/>
        </w:trPr>
        <w:tc>
          <w:tcPr>
            <w:tcW w:w="3495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FB2" w:rsidRPr="00E006F7" w:rsidRDefault="00486FB2" w:rsidP="00486FB2">
            <w:pPr>
              <w:rPr>
                <w:sz w:val="28"/>
                <w:szCs w:val="28"/>
                <w:lang w:val="en-US"/>
              </w:rPr>
            </w:pPr>
            <w:proofErr w:type="spellStart"/>
            <w:r w:rsidRPr="00E006F7">
              <w:rPr>
                <w:sz w:val="28"/>
                <w:szCs w:val="28"/>
                <w:lang w:val="en-US"/>
              </w:rPr>
              <w:t>zoals</w:t>
            </w:r>
            <w:proofErr w:type="spellEnd"/>
            <w:r w:rsidRPr="00E006F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genus</w:t>
            </w:r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86FB2" w:rsidRDefault="00486FB2" w:rsidP="00486FB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zoals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nomen</w:t>
            </w:r>
            <w:proofErr w:type="spellEnd"/>
          </w:p>
        </w:tc>
        <w:tc>
          <w:tcPr>
            <w:tcW w:w="349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zoals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corpus</w:t>
            </w:r>
          </w:p>
        </w:tc>
      </w:tr>
      <w:tr w:rsidR="00486FB2" w:rsidRPr="005859E5" w:rsidTr="00486FB2">
        <w:trPr>
          <w:trHeight w:val="397"/>
        </w:trPr>
        <w:tc>
          <w:tcPr>
            <w:tcW w:w="1413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genus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generis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afkomst</w:t>
            </w:r>
            <w:proofErr w:type="spellEnd"/>
          </w:p>
          <w:p w:rsidR="00486FB2" w:rsidRPr="004C7BAF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soort</w:t>
            </w:r>
            <w:proofErr w:type="spellEnd"/>
          </w:p>
        </w:tc>
        <w:tc>
          <w:tcPr>
            <w:tcW w:w="17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</w:t>
            </w:r>
            <w:r w:rsidRPr="002A6D3A">
              <w:rPr>
                <w:u w:val="single"/>
                <w:lang w:val="en-US"/>
              </w:rPr>
              <w:t>men</w:t>
            </w:r>
            <w:proofErr w:type="spellEnd"/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no</w:t>
            </w:r>
            <w:r w:rsidRPr="002A6D3A">
              <w:rPr>
                <w:u w:val="single"/>
                <w:lang w:val="en-US"/>
              </w:rPr>
              <w:t>minis</w:t>
            </w:r>
            <w:proofErr w:type="spellEnd"/>
          </w:p>
        </w:tc>
        <w:tc>
          <w:tcPr>
            <w:tcW w:w="4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325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naam</w:t>
            </w:r>
            <w:proofErr w:type="spellEnd"/>
          </w:p>
        </w:tc>
        <w:tc>
          <w:tcPr>
            <w:tcW w:w="151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r>
              <w:t>corpus</w:t>
            </w:r>
          </w:p>
          <w:p w:rsidR="00486FB2" w:rsidRPr="004C7BAF" w:rsidRDefault="00486FB2" w:rsidP="00486FB2">
            <w:pPr>
              <w:jc w:val="right"/>
            </w:pPr>
            <w:proofErr w:type="spellStart"/>
            <w:r>
              <w:t>corporis</w:t>
            </w:r>
            <w:proofErr w:type="spellEnd"/>
          </w:p>
        </w:tc>
        <w:tc>
          <w:tcPr>
            <w:tcW w:w="4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r>
              <w:t>lichaam</w:t>
            </w:r>
          </w:p>
        </w:tc>
      </w:tr>
      <w:tr w:rsidR="00486FB2" w:rsidRPr="00BA489A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scelus</w:t>
            </w:r>
            <w:proofErr w:type="spellEnd"/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sceleris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r>
              <w:t>misdaad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roofErr w:type="spellStart"/>
            <w:r>
              <w:t>cognomen</w:t>
            </w:r>
            <w:proofErr w:type="spellEnd"/>
          </w:p>
          <w:p w:rsidR="00486FB2" w:rsidRPr="004C7BAF" w:rsidRDefault="00486FB2" w:rsidP="00486FB2">
            <w:pPr>
              <w:jc w:val="right"/>
            </w:pPr>
            <w:proofErr w:type="spellStart"/>
            <w:r>
              <w:t>cognominis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r>
              <w:t>bijnaam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r>
              <w:rPr>
                <w:lang w:val="en-US"/>
              </w:rPr>
              <w:t>tempus</w:t>
            </w:r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temporis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4C7BAF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tijd</w:t>
            </w:r>
            <w:proofErr w:type="spellEnd"/>
          </w:p>
        </w:tc>
      </w:tr>
      <w:tr w:rsidR="00486FB2" w:rsidRPr="00BA489A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r>
              <w:t>opus</w:t>
            </w:r>
          </w:p>
          <w:p w:rsidR="00486FB2" w:rsidRPr="004C7BAF" w:rsidRDefault="00486FB2" w:rsidP="00486FB2">
            <w:pPr>
              <w:jc w:val="right"/>
            </w:pPr>
            <w:proofErr w:type="spellStart"/>
            <w:r>
              <w:t>operis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</w:rPr>
            </w:pPr>
            <w:r w:rsidRPr="002A6D3A">
              <w:rPr>
                <w:i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86FB2" w:rsidRDefault="00486FB2" w:rsidP="00486FB2">
            <w:r>
              <w:t>werk</w:t>
            </w:r>
          </w:p>
          <w:p w:rsidR="00486FB2" w:rsidRDefault="00486FB2" w:rsidP="00486FB2">
            <w:r>
              <w:t>klus</w:t>
            </w:r>
          </w:p>
          <w:p w:rsidR="00486FB2" w:rsidRPr="004C7BAF" w:rsidRDefault="00486FB2" w:rsidP="00486FB2">
            <w:r>
              <w:t>daad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r>
              <w:t>o</w:t>
            </w:r>
            <w:r w:rsidRPr="002A6D3A">
              <w:rPr>
                <w:u w:val="single"/>
              </w:rPr>
              <w:t>men</w:t>
            </w:r>
          </w:p>
          <w:p w:rsidR="00486FB2" w:rsidRPr="004C7BAF" w:rsidRDefault="00486FB2" w:rsidP="00486FB2">
            <w:pPr>
              <w:jc w:val="right"/>
            </w:pPr>
            <w:proofErr w:type="spellStart"/>
            <w:r>
              <w:t>o</w:t>
            </w:r>
            <w:r w:rsidRPr="002A6D3A">
              <w:rPr>
                <w:u w:val="single"/>
              </w:rPr>
              <w:t>minis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86FB2" w:rsidRPr="002A6D3A" w:rsidRDefault="00486FB2" w:rsidP="00486FB2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486FB2" w:rsidRPr="004C7BAF" w:rsidRDefault="00486FB2" w:rsidP="00486FB2">
            <w:r>
              <w:t>voorteken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os</w:t>
            </w:r>
            <w:proofErr w:type="spellEnd"/>
          </w:p>
          <w:p w:rsidR="00486FB2" w:rsidRPr="004C7BAF" w:rsidRDefault="00486FB2" w:rsidP="00486FB2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Pr="002A6D3A" w:rsidRDefault="00486FB2" w:rsidP="00486FB2">
            <w:pPr>
              <w:rPr>
                <w:i/>
              </w:rPr>
            </w:pPr>
            <w:r w:rsidRPr="002A6D3A">
              <w:rPr>
                <w:i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mond</w:t>
            </w:r>
            <w:proofErr w:type="spellEnd"/>
          </w:p>
          <w:p w:rsidR="00486FB2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monding</w:t>
            </w:r>
            <w:proofErr w:type="spellEnd"/>
          </w:p>
          <w:p w:rsidR="00486FB2" w:rsidRPr="004C7BAF" w:rsidRDefault="00486FB2" w:rsidP="00486F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gezicht</w:t>
            </w:r>
            <w:proofErr w:type="spellEnd"/>
          </w:p>
        </w:tc>
      </w:tr>
      <w:tr w:rsidR="00620C0B" w:rsidRPr="005859E5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latus</w:t>
            </w:r>
          </w:p>
          <w:p w:rsidR="00620C0B" w:rsidRDefault="00620C0B" w:rsidP="00620C0B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lateris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zijde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roofErr w:type="spellStart"/>
            <w:r>
              <w:t>flu</w:t>
            </w:r>
            <w:r w:rsidRPr="002A6D3A">
              <w:rPr>
                <w:u w:val="single"/>
              </w:rPr>
              <w:t>men</w:t>
            </w:r>
            <w:proofErr w:type="spellEnd"/>
          </w:p>
          <w:p w:rsidR="00620C0B" w:rsidRPr="004C7BAF" w:rsidRDefault="00620C0B" w:rsidP="00620C0B">
            <w:pPr>
              <w:jc w:val="right"/>
            </w:pPr>
            <w:proofErr w:type="spellStart"/>
            <w:r>
              <w:t>flu</w:t>
            </w:r>
            <w:r w:rsidRPr="002A6D3A">
              <w:rPr>
                <w:u w:val="single"/>
              </w:rPr>
              <w:t>minis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20C0B" w:rsidRPr="002A6D3A" w:rsidRDefault="00620C0B" w:rsidP="00620C0B">
            <w:pPr>
              <w:rPr>
                <w:i/>
              </w:rPr>
            </w:pPr>
            <w:r w:rsidRPr="002A6D3A">
              <w:rPr>
                <w:i/>
              </w:rPr>
              <w:t>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20C0B" w:rsidRDefault="00620C0B" w:rsidP="00620C0B">
            <w:r>
              <w:t>rivier</w:t>
            </w:r>
          </w:p>
          <w:p w:rsidR="00620C0B" w:rsidRDefault="00620C0B" w:rsidP="00620C0B">
            <w:r>
              <w:t>stroom</w:t>
            </w:r>
          </w:p>
          <w:p w:rsidR="00620C0B" w:rsidRPr="004C7BAF" w:rsidRDefault="00620C0B" w:rsidP="00620C0B">
            <w:r>
              <w:t>riviergod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facinus</w:t>
            </w:r>
            <w:proofErr w:type="spellEnd"/>
          </w:p>
          <w:p w:rsidR="00620C0B" w:rsidRDefault="00620C0B" w:rsidP="00620C0B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facinoris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misdaad</w:t>
            </w:r>
            <w:proofErr w:type="spellEnd"/>
          </w:p>
        </w:tc>
      </w:tr>
      <w:tr w:rsidR="00620C0B" w:rsidRPr="005859E5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vulnus</w:t>
            </w:r>
            <w:proofErr w:type="spellEnd"/>
          </w:p>
          <w:p w:rsidR="00620C0B" w:rsidRPr="004C7BAF" w:rsidRDefault="00620C0B" w:rsidP="00620C0B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vulneris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wond</w:t>
            </w:r>
            <w:proofErr w:type="spellEnd"/>
          </w:p>
          <w:p w:rsidR="00620C0B" w:rsidRPr="004C7BAF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verwonding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car</w:t>
            </w:r>
            <w:r w:rsidRPr="002A6D3A">
              <w:rPr>
                <w:u w:val="single"/>
                <w:lang w:val="en-US"/>
              </w:rPr>
              <w:t>men</w:t>
            </w:r>
          </w:p>
          <w:p w:rsidR="00620C0B" w:rsidRPr="004C7BAF" w:rsidRDefault="00620C0B" w:rsidP="00620C0B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car</w:t>
            </w:r>
            <w:r w:rsidRPr="002A6D3A">
              <w:rPr>
                <w:u w:val="single"/>
                <w:lang w:val="en-US"/>
              </w:rPr>
              <w:t>minis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lied</w:t>
            </w:r>
          </w:p>
          <w:p w:rsidR="00620C0B" w:rsidRPr="004C7BAF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gedicht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litus</w:t>
            </w:r>
            <w:proofErr w:type="spellEnd"/>
          </w:p>
          <w:p w:rsidR="00620C0B" w:rsidRDefault="00620C0B" w:rsidP="00620C0B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litoris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kust</w:t>
            </w:r>
            <w:proofErr w:type="spellEnd"/>
          </w:p>
        </w:tc>
      </w:tr>
      <w:tr w:rsidR="00620C0B" w:rsidRPr="005859E5" w:rsidTr="00486FB2">
        <w:trPr>
          <w:trHeight w:val="397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munus</w:t>
            </w:r>
            <w:proofErr w:type="spellEnd"/>
          </w:p>
          <w:p w:rsidR="00620C0B" w:rsidRDefault="00620C0B" w:rsidP="00620C0B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muneris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taak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Pr="004C7BAF" w:rsidRDefault="00620C0B" w:rsidP="00620C0B">
            <w:pPr>
              <w:jc w:val="righ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20C0B" w:rsidRDefault="00620C0B" w:rsidP="00620C0B">
            <w:pPr>
              <w:rPr>
                <w:lang w:val="en-US"/>
              </w:rPr>
            </w:pPr>
            <w:r>
              <w:rPr>
                <w:lang w:val="en-US"/>
              </w:rPr>
              <w:t>pectus</w:t>
            </w:r>
          </w:p>
          <w:p w:rsidR="00620C0B" w:rsidRPr="004C7BAF" w:rsidRDefault="00620C0B" w:rsidP="00620C0B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pectoris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2A6D3A" w:rsidRDefault="00620C0B" w:rsidP="00620C0B">
            <w:pPr>
              <w:rPr>
                <w:i/>
                <w:lang w:val="en-US"/>
              </w:rPr>
            </w:pPr>
            <w:r w:rsidRPr="002A6D3A">
              <w:rPr>
                <w:i/>
                <w:lang w:val="en-US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0B" w:rsidRPr="004C7BAF" w:rsidRDefault="00620C0B" w:rsidP="00620C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borst</w:t>
            </w:r>
            <w:proofErr w:type="spellEnd"/>
          </w:p>
        </w:tc>
      </w:tr>
    </w:tbl>
    <w:p w:rsidR="002364F3" w:rsidRDefault="002364F3"/>
    <w:sectPr w:rsidR="002364F3" w:rsidSect="005E3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089" w:rsidRDefault="007C6089" w:rsidP="00FB22C2">
      <w:r>
        <w:separator/>
      </w:r>
    </w:p>
  </w:endnote>
  <w:endnote w:type="continuationSeparator" w:id="0">
    <w:p w:rsidR="007C6089" w:rsidRDefault="007C6089" w:rsidP="00FB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48210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48210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48210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089" w:rsidRDefault="007C6089" w:rsidP="00FB22C2">
      <w:r>
        <w:separator/>
      </w:r>
    </w:p>
  </w:footnote>
  <w:footnote w:type="continuationSeparator" w:id="0">
    <w:p w:rsidR="007C6089" w:rsidRDefault="007C6089" w:rsidP="00FB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7C6089">
    <w:pPr>
      <w:pStyle w:val="Koptekst"/>
    </w:pPr>
    <w:r>
      <w:rPr>
        <w:noProof/>
      </w:rPr>
      <w:pict w14:anchorId="330632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05395" o:spid="_x0000_s2051" type="#_x0000_t136" alt="" style="position:absolute;margin-left:0;margin-top:0;width:504.3pt;height:252.15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mk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C0B" w:rsidRDefault="007C6089" w:rsidP="00C63D6A">
    <w:pPr>
      <w:pStyle w:val="Koptekst"/>
      <w:tabs>
        <w:tab w:val="right" w:pos="10490"/>
      </w:tabs>
      <w:ind w:left="709"/>
    </w:pPr>
    <w:r>
      <w:rPr>
        <w:noProof/>
      </w:rPr>
      <w:pict w14:anchorId="105CB3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05396" o:spid="_x0000_s2050" type="#_x0000_t136" alt="" style="position:absolute;left:0;text-align:left;margin-left:0;margin-top:0;width:504.3pt;height:252.15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mk-"/>
          <w10:wrap anchorx="margin" anchory="margin"/>
        </v:shape>
      </w:pict>
    </w:r>
    <w:r w:rsidR="00620C0B" w:rsidRPr="00446FA0">
      <w:t>Latijn</w:t>
    </w:r>
    <w:r w:rsidR="00620C0B" w:rsidRPr="00446FA0">
      <w:tab/>
    </w:r>
    <w:r w:rsidR="00620C0B">
      <w:rPr>
        <w:color w:val="000000" w:themeColor="text1"/>
      </w:rPr>
      <w:t>Grammatica</w:t>
    </w:r>
    <w:r w:rsidR="00620C0B" w:rsidRPr="00446FA0">
      <w:tab/>
    </w:r>
    <w:r w:rsidR="00620C0B">
      <w:t>Vormleer</w:t>
    </w:r>
  </w:p>
  <w:p w:rsidR="00620C0B" w:rsidRPr="00D156FD" w:rsidRDefault="00620C0B" w:rsidP="00C63D6A">
    <w:pPr>
      <w:pStyle w:val="Koptekst"/>
      <w:tabs>
        <w:tab w:val="right" w:pos="10490"/>
      </w:tabs>
      <w:ind w:left="709"/>
    </w:pPr>
    <w:proofErr w:type="spellStart"/>
    <w:r>
      <w:t>Substantiva</w:t>
    </w:r>
    <w:proofErr w:type="spellEnd"/>
    <w:r>
      <w:tab/>
      <w:t>medeklinker-declinatie</w:t>
    </w:r>
    <w:r w:rsidRPr="00485249">
      <w:rPr>
        <w:color w:val="FF0000"/>
      </w:rPr>
      <w:tab/>
    </w:r>
    <w:r w:rsidRPr="00A62135">
      <w:rPr>
        <w:color w:val="000000" w:themeColor="text1"/>
      </w:rPr>
      <w:t>V1.</w:t>
    </w:r>
    <w:r>
      <w:rPr>
        <w:color w:val="000000" w:themeColor="text1"/>
      </w:rPr>
      <w:t>5 tot en met V1.10</w:t>
    </w:r>
  </w:p>
  <w:p w:rsidR="00620C0B" w:rsidRPr="008D6880" w:rsidRDefault="00620C0B" w:rsidP="00C63D6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C72A7" wp14:editId="1E576110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C6986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  <w:p w:rsidR="00620C0B" w:rsidRPr="0010471F" w:rsidRDefault="00620C0B" w:rsidP="00C63D6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10A" w:rsidRDefault="007C6089">
    <w:pPr>
      <w:pStyle w:val="Koptekst"/>
    </w:pPr>
    <w:r>
      <w:rPr>
        <w:noProof/>
      </w:rPr>
      <w:pict w14:anchorId="266D70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205394" o:spid="_x0000_s2049" type="#_x0000_t136" alt="" style="position:absolute;margin-left:0;margin-top:0;width:504.3pt;height:25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Palatino Linotype&quot;;font-size:1pt;font-weight:bold" string="mk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B7A31"/>
    <w:multiLevelType w:val="hybridMultilevel"/>
    <w:tmpl w:val="3CDE9E44"/>
    <w:lvl w:ilvl="0" w:tplc="FD8EF846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97FC0"/>
    <w:multiLevelType w:val="hybridMultilevel"/>
    <w:tmpl w:val="60F40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10E96"/>
    <w:multiLevelType w:val="hybridMultilevel"/>
    <w:tmpl w:val="726C37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F1D0A"/>
    <w:multiLevelType w:val="hybridMultilevel"/>
    <w:tmpl w:val="83585B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27"/>
    <w:rsid w:val="0004662B"/>
    <w:rsid w:val="000E1498"/>
    <w:rsid w:val="00104E1F"/>
    <w:rsid w:val="001947E9"/>
    <w:rsid w:val="001A05CB"/>
    <w:rsid w:val="001C4B2D"/>
    <w:rsid w:val="002364F3"/>
    <w:rsid w:val="00242F64"/>
    <w:rsid w:val="0027290A"/>
    <w:rsid w:val="002A6D3A"/>
    <w:rsid w:val="002D6611"/>
    <w:rsid w:val="002F25E0"/>
    <w:rsid w:val="00320468"/>
    <w:rsid w:val="00336427"/>
    <w:rsid w:val="003A2F82"/>
    <w:rsid w:val="003F3C87"/>
    <w:rsid w:val="00454318"/>
    <w:rsid w:val="0048210A"/>
    <w:rsid w:val="00486FB2"/>
    <w:rsid w:val="004B6DEB"/>
    <w:rsid w:val="004C5499"/>
    <w:rsid w:val="004C7BAF"/>
    <w:rsid w:val="00567B43"/>
    <w:rsid w:val="005E320A"/>
    <w:rsid w:val="00620C0B"/>
    <w:rsid w:val="006A1387"/>
    <w:rsid w:val="007C6089"/>
    <w:rsid w:val="007D5585"/>
    <w:rsid w:val="007F14E8"/>
    <w:rsid w:val="00801106"/>
    <w:rsid w:val="00837B2C"/>
    <w:rsid w:val="008F74B4"/>
    <w:rsid w:val="009014DB"/>
    <w:rsid w:val="009067A5"/>
    <w:rsid w:val="0097398B"/>
    <w:rsid w:val="009B7C26"/>
    <w:rsid w:val="00A44F2F"/>
    <w:rsid w:val="00C46A38"/>
    <w:rsid w:val="00C63D6A"/>
    <w:rsid w:val="00CF091D"/>
    <w:rsid w:val="00CF1523"/>
    <w:rsid w:val="00D11544"/>
    <w:rsid w:val="00D13E6C"/>
    <w:rsid w:val="00E006F7"/>
    <w:rsid w:val="00E122C0"/>
    <w:rsid w:val="00EC5C63"/>
    <w:rsid w:val="00ED0891"/>
    <w:rsid w:val="00F41CE6"/>
    <w:rsid w:val="00F74F3B"/>
    <w:rsid w:val="00F80F15"/>
    <w:rsid w:val="00F94DB7"/>
    <w:rsid w:val="00FB1598"/>
    <w:rsid w:val="00FB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6F9391"/>
  <w14:defaultImageDpi w14:val="32767"/>
  <w15:chartTrackingRefBased/>
  <w15:docId w15:val="{AF25796C-29E8-2740-963A-1C8D3F4A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364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336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364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6427"/>
  </w:style>
  <w:style w:type="paragraph" w:styleId="Lijstalinea">
    <w:name w:val="List Paragraph"/>
    <w:basedOn w:val="Standaard"/>
    <w:uiPriority w:val="34"/>
    <w:qFormat/>
    <w:rsid w:val="00336427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FB22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22C2"/>
  </w:style>
  <w:style w:type="paragraph" w:styleId="Normaalweb">
    <w:name w:val="Normal (Web)"/>
    <w:basedOn w:val="Standaard"/>
    <w:uiPriority w:val="99"/>
    <w:semiHidden/>
    <w:unhideWhenUsed/>
    <w:rsid w:val="00567B43"/>
    <w:pPr>
      <w:spacing w:before="100" w:beforeAutospacing="1" w:after="100" w:afterAutospacing="1"/>
    </w:pPr>
    <w:rPr>
      <w:rFonts w:ascii="Times New Roman" w:eastAsiaTheme="minorEastAsia" w:hAnsi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7</cp:revision>
  <dcterms:created xsi:type="dcterms:W3CDTF">2018-08-24T13:29:00Z</dcterms:created>
  <dcterms:modified xsi:type="dcterms:W3CDTF">2019-07-18T20:52:00Z</dcterms:modified>
</cp:coreProperties>
</file>