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1B182" w14:textId="61AF30EC" w:rsidR="00FD4246" w:rsidRPr="003B4392" w:rsidRDefault="003B4392" w:rsidP="003B4392">
      <w:pPr>
        <w:pStyle w:val="Geenafstand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Centraal Examen Herodotus</w:t>
      </w:r>
      <w:r w:rsidR="00FD4246" w:rsidRPr="003B4392">
        <w:rPr>
          <w:rFonts w:ascii="Palatino Linotype" w:hAnsi="Palatino Linotype"/>
          <w:u w:val="single"/>
        </w:rPr>
        <w:t xml:space="preserve"> </w:t>
      </w:r>
    </w:p>
    <w:p w14:paraId="239048A3" w14:textId="1CCF5D6B" w:rsidR="003B4392" w:rsidRPr="003B4392" w:rsidRDefault="003B4392" w:rsidP="003B4392">
      <w:pPr>
        <w:pStyle w:val="Geenafstand"/>
        <w:rPr>
          <w:rFonts w:ascii="Palatino Linotype" w:hAnsi="Palatino Linotype"/>
        </w:rPr>
      </w:pPr>
      <w:r w:rsidRPr="003B4392">
        <w:rPr>
          <w:rFonts w:ascii="Palatino Linotype" w:hAnsi="Palatino Linotype"/>
        </w:rPr>
        <w:t>Gegeven op:</w:t>
      </w:r>
      <w:r w:rsidRPr="003B4392">
        <w:rPr>
          <w:rFonts w:ascii="Palatino Linotype" w:hAnsi="Palatino Linotype"/>
        </w:rPr>
        <w:tab/>
      </w:r>
      <w:r w:rsidRPr="003B4392">
        <w:rPr>
          <w:rFonts w:ascii="Palatino Linotype" w:hAnsi="Palatino Linotype"/>
        </w:rPr>
        <w:tab/>
        <w:t>08.05.19</w:t>
      </w:r>
      <w:r>
        <w:rPr>
          <w:rFonts w:ascii="Palatino Linotype" w:hAnsi="Palatino Linotype"/>
        </w:rPr>
        <w:t>, eerste tijdvak</w:t>
      </w:r>
    </w:p>
    <w:p w14:paraId="1CC66268" w14:textId="43C6AF4B" w:rsidR="003B4392" w:rsidRPr="003B4392" w:rsidRDefault="003B4392" w:rsidP="003B4392">
      <w:pPr>
        <w:pStyle w:val="Geenafstand"/>
        <w:rPr>
          <w:rFonts w:ascii="Palatino Linotype" w:hAnsi="Palatino Linotype"/>
        </w:rPr>
      </w:pPr>
      <w:r w:rsidRPr="003B4392">
        <w:rPr>
          <w:rFonts w:ascii="Palatino Linotype" w:hAnsi="Palatino Linotype"/>
        </w:rPr>
        <w:t>Aantal vragen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D6215A">
        <w:rPr>
          <w:rFonts w:ascii="Palatino Linotype" w:hAnsi="Palatino Linotype"/>
        </w:rPr>
        <w:t>32</w:t>
      </w:r>
    </w:p>
    <w:p w14:paraId="00A38B71" w14:textId="4A2DCA20" w:rsidR="00FD4246" w:rsidRPr="003B4392" w:rsidRDefault="00013956" w:rsidP="003B4392">
      <w:pPr>
        <w:pStyle w:val="Geenafstand"/>
        <w:rPr>
          <w:rFonts w:ascii="Palatino Linotype" w:hAnsi="Palatino Linotype"/>
        </w:rPr>
      </w:pPr>
      <w:r w:rsidRPr="003B4392">
        <w:rPr>
          <w:rFonts w:ascii="Palatino Linotype" w:hAnsi="Palatino Linotype"/>
        </w:rPr>
        <w:t>Aantal woorden:</w:t>
      </w:r>
      <w:r w:rsidRPr="003B4392">
        <w:rPr>
          <w:rFonts w:ascii="Palatino Linotype" w:hAnsi="Palatino Linotype"/>
        </w:rPr>
        <w:tab/>
        <w:t>1</w:t>
      </w:r>
      <w:r w:rsidR="00BC33C3">
        <w:rPr>
          <w:rFonts w:ascii="Palatino Linotype" w:hAnsi="Palatino Linotype"/>
        </w:rPr>
        <w:t>19</w:t>
      </w:r>
    </w:p>
    <w:tbl>
      <w:tblPr>
        <w:tblStyle w:val="Lijsttabel1licht-Accent3"/>
        <w:tblpPr w:leftFromText="141" w:rightFromText="141" w:vertAnchor="text" w:horzAnchor="margin" w:tblpY="345"/>
        <w:tblW w:w="15168" w:type="dxa"/>
        <w:tblLayout w:type="fixed"/>
        <w:tblLook w:val="04A0" w:firstRow="1" w:lastRow="0" w:firstColumn="1" w:lastColumn="0" w:noHBand="0" w:noVBand="1"/>
      </w:tblPr>
      <w:tblGrid>
        <w:gridCol w:w="567"/>
        <w:gridCol w:w="2111"/>
        <w:gridCol w:w="16"/>
        <w:gridCol w:w="700"/>
        <w:gridCol w:w="717"/>
        <w:gridCol w:w="716"/>
        <w:gridCol w:w="717"/>
        <w:gridCol w:w="716"/>
        <w:gridCol w:w="717"/>
        <w:gridCol w:w="717"/>
        <w:gridCol w:w="716"/>
        <w:gridCol w:w="717"/>
        <w:gridCol w:w="716"/>
        <w:gridCol w:w="717"/>
        <w:gridCol w:w="716"/>
        <w:gridCol w:w="717"/>
        <w:gridCol w:w="716"/>
        <w:gridCol w:w="717"/>
        <w:gridCol w:w="717"/>
        <w:gridCol w:w="1025"/>
      </w:tblGrid>
      <w:tr w:rsidR="00D6215A" w:rsidRPr="003D4824" w14:paraId="6ECCECF6" w14:textId="77777777" w:rsidTr="00D62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3"/>
            <w:tcBorders>
              <w:bottom w:val="single" w:sz="8" w:space="0" w:color="000000" w:themeColor="text1"/>
            </w:tcBorders>
          </w:tcPr>
          <w:p w14:paraId="6AA57476" w14:textId="77777777" w:rsidR="00D6215A" w:rsidRDefault="00D6215A" w:rsidP="00D6215A">
            <w:pPr>
              <w:pStyle w:val="Geenafstand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Tekst 1</w:t>
            </w:r>
          </w:p>
        </w:tc>
        <w:tc>
          <w:tcPr>
            <w:tcW w:w="12474" w:type="dxa"/>
            <w:gridSpan w:val="17"/>
            <w:tcBorders>
              <w:bottom w:val="single" w:sz="8" w:space="0" w:color="000000" w:themeColor="text1"/>
            </w:tcBorders>
          </w:tcPr>
          <w:p w14:paraId="6871BF83" w14:textId="77777777" w:rsidR="00D6215A" w:rsidRDefault="00D6215A" w:rsidP="00D6215A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Opdracht één: </w:t>
            </w:r>
            <w:proofErr w:type="spellStart"/>
            <w:r>
              <w:rPr>
                <w:rFonts w:ascii="Palatino Linotype" w:hAnsi="Palatino Linotype"/>
              </w:rPr>
              <w:t>Socles</w:t>
            </w:r>
            <w:proofErr w:type="spellEnd"/>
            <w:r>
              <w:rPr>
                <w:rFonts w:ascii="Palatino Linotype" w:hAnsi="Palatino Linotype"/>
              </w:rPr>
              <w:t xml:space="preserve"> en de zoon van </w:t>
            </w:r>
            <w:proofErr w:type="spellStart"/>
            <w:r>
              <w:rPr>
                <w:rFonts w:ascii="Palatino Linotype" w:hAnsi="Palatino Linotype"/>
              </w:rPr>
              <w:t>Labda</w:t>
            </w:r>
            <w:proofErr w:type="spellEnd"/>
          </w:p>
        </w:tc>
      </w:tr>
      <w:tr w:rsidR="00D6215A" w:rsidRPr="003D4824" w14:paraId="71AEDF9B" w14:textId="77777777" w:rsidTr="00D62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</w:tcPr>
          <w:p w14:paraId="46AB9A8B" w14:textId="77777777" w:rsidR="00D6215A" w:rsidRPr="00F425ED" w:rsidRDefault="00D6215A" w:rsidP="00D6215A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nr</w:t>
            </w:r>
            <w:proofErr w:type="spellEnd"/>
            <w:proofErr w:type="gramEnd"/>
          </w:p>
        </w:tc>
        <w:tc>
          <w:tcPr>
            <w:tcW w:w="2111" w:type="dxa"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4054A608" w14:textId="77777777" w:rsidR="00D6215A" w:rsidRPr="00F425ED" w:rsidRDefault="00D6215A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item</w:t>
            </w:r>
            <w:proofErr w:type="gramEnd"/>
          </w:p>
        </w:tc>
        <w:tc>
          <w:tcPr>
            <w:tcW w:w="716" w:type="dxa"/>
            <w:gridSpan w:val="2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0A724B17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bottom w:val="single" w:sz="8" w:space="0" w:color="000000" w:themeColor="text1"/>
            </w:tcBorders>
          </w:tcPr>
          <w:p w14:paraId="5DB75E16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5EA15CB0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bottom w:val="single" w:sz="8" w:space="0" w:color="000000" w:themeColor="text1"/>
            </w:tcBorders>
          </w:tcPr>
          <w:p w14:paraId="6F6DBEF3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60436982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b/>
                <w:sz w:val="24"/>
                <w:szCs w:val="24"/>
              </w:rPr>
              <w:t>5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a</w:t>
            </w:r>
          </w:p>
        </w:tc>
        <w:tc>
          <w:tcPr>
            <w:tcW w:w="717" w:type="dxa"/>
            <w:tcBorders>
              <w:bottom w:val="single" w:sz="8" w:space="0" w:color="000000" w:themeColor="text1"/>
            </w:tcBorders>
          </w:tcPr>
          <w:p w14:paraId="15339C89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5b</w:t>
            </w:r>
          </w:p>
        </w:tc>
        <w:tc>
          <w:tcPr>
            <w:tcW w:w="717" w:type="dxa"/>
            <w:tcBorders>
              <w:bottom w:val="single" w:sz="8" w:space="0" w:color="000000" w:themeColor="text1"/>
            </w:tcBorders>
          </w:tcPr>
          <w:p w14:paraId="7808F45B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0A9336EE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b/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bottom w:val="single" w:sz="8" w:space="0" w:color="000000" w:themeColor="text1"/>
            </w:tcBorders>
          </w:tcPr>
          <w:p w14:paraId="4CAF0347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b/>
                <w:sz w:val="24"/>
                <w:szCs w:val="24"/>
              </w:rPr>
              <w:t>8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711DAB2F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b/>
                <w:sz w:val="24"/>
                <w:szCs w:val="24"/>
              </w:rPr>
              <w:t>9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a</w:t>
            </w:r>
          </w:p>
        </w:tc>
        <w:tc>
          <w:tcPr>
            <w:tcW w:w="717" w:type="dxa"/>
            <w:tcBorders>
              <w:bottom w:val="single" w:sz="8" w:space="0" w:color="000000" w:themeColor="text1"/>
            </w:tcBorders>
          </w:tcPr>
          <w:p w14:paraId="1A3D1599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9b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34725B3C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b/>
                <w:sz w:val="24"/>
                <w:szCs w:val="24"/>
              </w:rPr>
              <w:t>10</w:t>
            </w:r>
          </w:p>
        </w:tc>
        <w:tc>
          <w:tcPr>
            <w:tcW w:w="717" w:type="dxa"/>
            <w:tcBorders>
              <w:bottom w:val="single" w:sz="8" w:space="0" w:color="000000" w:themeColor="text1"/>
            </w:tcBorders>
          </w:tcPr>
          <w:p w14:paraId="2222DFAB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 w:rsidRPr="002A61BB">
              <w:rPr>
                <w:rFonts w:ascii="Palatino Linotype" w:hAnsi="Palatino Linotype"/>
                <w:b/>
              </w:rPr>
              <w:t>11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2EEB78EA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 w:rsidRPr="002A61BB">
              <w:rPr>
                <w:rFonts w:ascii="Palatino Linotype" w:hAnsi="Palatino Linotype"/>
                <w:b/>
              </w:rPr>
              <w:t>12</w:t>
            </w:r>
          </w:p>
        </w:tc>
        <w:tc>
          <w:tcPr>
            <w:tcW w:w="717" w:type="dxa"/>
            <w:tcBorders>
              <w:bottom w:val="single" w:sz="8" w:space="0" w:color="000000" w:themeColor="text1"/>
            </w:tcBorders>
          </w:tcPr>
          <w:p w14:paraId="1A8A8206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13a</w:t>
            </w:r>
          </w:p>
        </w:tc>
        <w:tc>
          <w:tcPr>
            <w:tcW w:w="717" w:type="dxa"/>
            <w:tcBorders>
              <w:bottom w:val="single" w:sz="8" w:space="0" w:color="000000" w:themeColor="text1"/>
            </w:tcBorders>
          </w:tcPr>
          <w:p w14:paraId="4EAAF1ED" w14:textId="77777777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 w:rsidRPr="002A61BB">
              <w:rPr>
                <w:rFonts w:ascii="Palatino Linotype" w:hAnsi="Palatino Linotype"/>
                <w:b/>
              </w:rPr>
              <w:t>13</w:t>
            </w:r>
            <w:r>
              <w:rPr>
                <w:rFonts w:ascii="Palatino Linotype" w:hAnsi="Palatino Linotype"/>
                <w:b/>
              </w:rPr>
              <w:t>b</w:t>
            </w: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0F0FF175" w14:textId="77777777" w:rsidR="00D6215A" w:rsidRPr="003D4824" w:rsidRDefault="00D6215A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>
              <w:rPr>
                <w:rFonts w:ascii="Palatino Linotype" w:hAnsi="Palatino Linotype"/>
              </w:rPr>
              <w:t>Opdr.1</w:t>
            </w:r>
          </w:p>
        </w:tc>
      </w:tr>
      <w:tr w:rsidR="00D6215A" w:rsidRPr="003D4824" w14:paraId="469471BE" w14:textId="77777777" w:rsidTr="00D6215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CC52FCC" w14:textId="77777777" w:rsidR="00D6215A" w:rsidRPr="003D4824" w:rsidRDefault="00D6215A" w:rsidP="00D6215A">
            <w:pPr>
              <w:pStyle w:val="Geenafstand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211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C793EE" w14:textId="77777777" w:rsidR="00D6215A" w:rsidRPr="003D4824" w:rsidRDefault="00D6215A" w:rsidP="00D6215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max.punt</w:t>
            </w:r>
            <w:proofErr w:type="spellEnd"/>
            <w:proofErr w:type="gramEnd"/>
          </w:p>
        </w:tc>
        <w:tc>
          <w:tcPr>
            <w:tcW w:w="716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A82DDBC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3981720E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3601471F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6A124767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5A4A1DC6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68650939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071FB6D0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66B4FAA3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8003E71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C685F39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5B19F64E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0E0AFE0F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56C13241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2A61BB">
              <w:rPr>
                <w:rFonts w:ascii="Palatino Linotype" w:hAnsi="Palatino Linotype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CB1D947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D=</w:t>
            </w:r>
            <w:r w:rsidRPr="002A61BB">
              <w:rPr>
                <w:rFonts w:ascii="Palatino Linotype" w:hAnsi="Palatino Linotype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5DE967AF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5E3B9E2E" w14:textId="77777777" w:rsidR="00D6215A" w:rsidRPr="002A61BB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304359" w14:textId="51EE9BD9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E23E9F">
              <w:rPr>
                <w:rFonts w:ascii="Palatino Linotype" w:hAnsi="Palatino Linotype"/>
              </w:rPr>
              <w:t>8</w:t>
            </w:r>
          </w:p>
        </w:tc>
      </w:tr>
      <w:tr w:rsidR="00D6215A" w:rsidRPr="003D4824" w14:paraId="7F188668" w14:textId="77777777" w:rsidTr="00D62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7DC59A5" w14:textId="77777777" w:rsidR="00D6215A" w:rsidRPr="003F39A6" w:rsidRDefault="00D6215A" w:rsidP="00D6215A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111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4DC69D7" w14:textId="77777777" w:rsidR="00D6215A" w:rsidRDefault="00164480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Truus</w:t>
            </w:r>
          </w:p>
          <w:p w14:paraId="0AB0A579" w14:textId="318CDE4A" w:rsidR="00164480" w:rsidRPr="00164480" w:rsidRDefault="00164480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Flipse</w:t>
            </w:r>
          </w:p>
        </w:tc>
        <w:tc>
          <w:tcPr>
            <w:tcW w:w="71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5C8C23D" w14:textId="1A59990C" w:rsidR="00D6215A" w:rsidRPr="002A61BB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71D0693C" w14:textId="3BC547A0" w:rsidR="00D6215A" w:rsidRPr="000A547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63622326" w14:textId="4EDAD25E" w:rsidR="00D6215A" w:rsidRPr="000A547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46EB487D" w14:textId="0FFF43DB" w:rsidR="00D6215A" w:rsidRPr="000A547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4B48BB87" w14:textId="17E03934" w:rsidR="00D6215A" w:rsidRPr="005E35E3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404EF4E6" w14:textId="7E0B704D" w:rsidR="00D6215A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3015E0A4" w14:textId="08DC1482" w:rsidR="00D6215A" w:rsidRPr="005E35E3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5257B930" w14:textId="77AB7CB5" w:rsidR="00D6215A" w:rsidRPr="005E35E3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0A683677" w14:textId="03FF63FC" w:rsidR="00D6215A" w:rsidRPr="005E35E3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5AFE2668" w14:textId="4BFB552C" w:rsidR="00D6215A" w:rsidRPr="00AB5525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63143FF1" w14:textId="16C984E0" w:rsidR="00D6215A" w:rsidRPr="00AB5525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1AE5EA6D" w14:textId="76DCFC57" w:rsidR="00D6215A" w:rsidRPr="00AB5525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015F2454" w14:textId="2030453D" w:rsidR="00D6215A" w:rsidRPr="00AB5525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3A015DFE" w14:textId="3A5313ED" w:rsidR="00D6215A" w:rsidRPr="00AB5525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617FAAF2" w14:textId="4333EE8B" w:rsidR="00D6215A" w:rsidRPr="00AB5525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79CDEAC4" w14:textId="1C74AD95" w:rsidR="00D6215A" w:rsidRPr="00AB5525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BB44DC6" w14:textId="585020D8" w:rsidR="00D6215A" w:rsidRPr="00AB5525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D6215A" w:rsidRPr="003D4824" w14:paraId="2B74E48F" w14:textId="77777777" w:rsidTr="00D6215A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AE9501F" w14:textId="77777777" w:rsidR="00D6215A" w:rsidRDefault="00D6215A" w:rsidP="00D6215A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3B39759" w14:textId="77777777" w:rsidR="00D6215A" w:rsidRDefault="00D6215A" w:rsidP="00D6215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BC1DBF7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07207A23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3FA374F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12873B8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7EC1F26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873F5AF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3A4FE3C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BBA1E75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2E2F6677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B7AB5B9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D9A79E2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A42C0BA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DE84915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348763C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DEC99D6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8D68FDE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A5A0B6B" w14:textId="77777777" w:rsidR="00D6215A" w:rsidRPr="003D4824" w:rsidRDefault="00D6215A" w:rsidP="00D6215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51D09CA9" w14:textId="77777777" w:rsidTr="0016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0340D38B" w14:textId="37281E64" w:rsidR="00164480" w:rsidRDefault="00164480" w:rsidP="00D6215A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11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69003F9B" w14:textId="77777777" w:rsidR="00164480" w:rsidRDefault="00164480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994FB6C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737E2E1B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ABBB3C6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1DEC9769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87960E0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03864107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079603D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B6DF4ED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245A101A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2E286D6B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FFA6FA5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2599FB9D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1F567461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2BB6582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7A3215DF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6E7E108F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54E2439" w14:textId="77777777" w:rsidR="00164480" w:rsidRPr="003D4824" w:rsidRDefault="00164480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5367F618" w14:textId="77777777" w:rsidTr="0016448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F9FA07D" w14:textId="77777777" w:rsidR="00164480" w:rsidRDefault="00164480" w:rsidP="00D6215A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9DCBCF7" w14:textId="77777777" w:rsidR="00164480" w:rsidRDefault="00164480" w:rsidP="00D6215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44A3C9A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F03B6DD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C8B0ABD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4D27AEF4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66FAC9F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053E0B69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8485EBC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B6736DA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1B019E4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BDE31B7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46263D47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409BA1D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4435C4E6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DCF87A4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7D93817B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1EDB42E6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CA224BB" w14:textId="77777777" w:rsidR="00164480" w:rsidRPr="003D4824" w:rsidRDefault="00164480" w:rsidP="00D6215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4651D692" w14:textId="77777777" w:rsidTr="00494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</w:tcPr>
          <w:p w14:paraId="4ACCD620" w14:textId="33BEA9EC" w:rsidR="00164480" w:rsidRDefault="00164480" w:rsidP="00D6215A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111" w:type="dxa"/>
            <w:vMerge w:val="restart"/>
            <w:tcBorders>
              <w:right w:val="single" w:sz="12" w:space="0" w:color="000000" w:themeColor="text1"/>
            </w:tcBorders>
          </w:tcPr>
          <w:p w14:paraId="2F3F6CFB" w14:textId="77777777" w:rsidR="00164480" w:rsidRDefault="00164480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F44AD7B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78C0086B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A0FEEAC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0443BC9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4B67F3C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483C0C3E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42AE927F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3E36E229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A8F186F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3EA9367D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7C9C1CEB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C0E5677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1D17C6B5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342EDF6D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053E31FE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E108523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AD05B78" w14:textId="77777777" w:rsidR="00164480" w:rsidRPr="003D4824" w:rsidRDefault="00164480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3DFA2B9C" w14:textId="77777777" w:rsidTr="00D6215A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63CDF08" w14:textId="77777777" w:rsidR="00164480" w:rsidRDefault="00164480" w:rsidP="00D6215A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8451824" w14:textId="77777777" w:rsidR="00164480" w:rsidRDefault="00164480" w:rsidP="00D6215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DBBD592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29FD4098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3A3D91D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6FCD1BD4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2AB17C3E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75F82379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4B75C7B3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07B09DA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0B35B249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260555F1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5BEBF1A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1B621A5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7335AD53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D47490D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62CA7A52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0CC38CB6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4F9CB54" w14:textId="77777777" w:rsidR="00164480" w:rsidRPr="003D4824" w:rsidRDefault="00164480" w:rsidP="00D6215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01920179" w14:textId="77777777" w:rsidTr="0016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51232BC" w14:textId="348983EC" w:rsidR="00164480" w:rsidRDefault="00164480" w:rsidP="00D6215A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111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76311203" w14:textId="77777777" w:rsidR="00164480" w:rsidRDefault="00164480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38CF460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6187E74E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35C192C6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E287DEF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2742904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4D566D92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07B66231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AE1B7B5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405186A7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2A77DBA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E8EFFDE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EFAC370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452866B8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39F9822D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403D051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115B7058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BF1AD4B" w14:textId="77777777" w:rsidR="00164480" w:rsidRPr="003D4824" w:rsidRDefault="00164480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0DD52FE9" w14:textId="77777777" w:rsidTr="0016448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6EAEBCE" w14:textId="77777777" w:rsidR="00164480" w:rsidRDefault="00164480" w:rsidP="00D6215A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D652B28" w14:textId="77777777" w:rsidR="00164480" w:rsidRDefault="00164480" w:rsidP="00D6215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D3577E4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7456847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CBE4EC5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2BE0D9BF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C0E49BA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7B2F6080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6395F91F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B830663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C98BB90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A60549C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6C9AC195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80153F7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5FECE53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B3E0459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653974AA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683D8FA6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CBCB0BE" w14:textId="77777777" w:rsidR="00164480" w:rsidRPr="003D4824" w:rsidRDefault="00164480" w:rsidP="00D6215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5B38D35A" w14:textId="77777777" w:rsidTr="0095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</w:tcPr>
          <w:p w14:paraId="05002277" w14:textId="1A96CFA0" w:rsidR="00164480" w:rsidRDefault="00164480" w:rsidP="00D6215A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111" w:type="dxa"/>
            <w:vMerge w:val="restart"/>
            <w:tcBorders>
              <w:right w:val="single" w:sz="12" w:space="0" w:color="000000" w:themeColor="text1"/>
            </w:tcBorders>
          </w:tcPr>
          <w:p w14:paraId="7136E553" w14:textId="77777777" w:rsidR="00164480" w:rsidRDefault="00164480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208A6E6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00F7A83D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37FDE81B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22BE1347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0F643F6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29A24E9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E86D1E3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52EEA19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23D7ABDB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23E8C441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3BDC755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294D9EE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73792EF6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B0B99B8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714CF2E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45CFF69" w14:textId="77777777" w:rsidR="00164480" w:rsidRPr="003D4824" w:rsidRDefault="00164480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EBF47F9" w14:textId="77777777" w:rsidR="00164480" w:rsidRPr="003D4824" w:rsidRDefault="00164480" w:rsidP="00D6215A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0D8327EA" w14:textId="77777777" w:rsidTr="00D6215A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9DFDE4B" w14:textId="77777777" w:rsidR="00164480" w:rsidRDefault="00164480" w:rsidP="00D6215A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C5F9811" w14:textId="77777777" w:rsidR="00164480" w:rsidRDefault="00164480" w:rsidP="00D6215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A59C68D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122EB29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3A458DD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12F1EF61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6790E97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4D319317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01E4CA34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12DCF22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15702592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A5E10D5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55B87719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20BDCB02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2C21C5CC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26ADF42F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7A7D7714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  <w:tcBorders>
              <w:bottom w:val="single" w:sz="12" w:space="0" w:color="000000" w:themeColor="text1"/>
            </w:tcBorders>
          </w:tcPr>
          <w:p w14:paraId="3A4E2976" w14:textId="77777777" w:rsidR="00164480" w:rsidRPr="003D4824" w:rsidRDefault="00164480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3995C9F" w14:textId="77777777" w:rsidR="00164480" w:rsidRPr="003D4824" w:rsidRDefault="00164480" w:rsidP="00D6215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06DEA16C" w14:textId="77777777" w:rsidTr="00D62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7013B48" w14:textId="77777777" w:rsidR="00D6215A" w:rsidRPr="003D4824" w:rsidRDefault="00D6215A" w:rsidP="00D6215A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totaal</w:t>
            </w:r>
            <w:proofErr w:type="gramEnd"/>
          </w:p>
        </w:tc>
        <w:tc>
          <w:tcPr>
            <w:tcW w:w="71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54C353D" w14:textId="203370E9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47A33735" w14:textId="5CE38A09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5B89C21F" w14:textId="592789EF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4EE8FF3F" w14:textId="592E1D51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5B94E183" w14:textId="3D329941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799C3F52" w14:textId="184C2BA2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7A3619BB" w14:textId="3D704D24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08861F56" w14:textId="03610E5A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1C6CD839" w14:textId="154496FC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16AFBC1B" w14:textId="647FC8BB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6ED01087" w14:textId="40BB1775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3F16F824" w14:textId="703F1FFD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6F3A4289" w14:textId="0376664C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29176A39" w14:textId="3AEF254A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0252C847" w14:textId="51A17AC1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 w:themeColor="text1"/>
            </w:tcBorders>
          </w:tcPr>
          <w:p w14:paraId="3CDA0EC8" w14:textId="42D71DDD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475D0F9" w14:textId="10EBCE87" w:rsidR="00D6215A" w:rsidRPr="00C51D1E" w:rsidRDefault="00D6215A" w:rsidP="00D6215A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64480" w:rsidRPr="003D4824" w14:paraId="0E23A607" w14:textId="77777777" w:rsidTr="00D6215A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gridSpan w:val="2"/>
            <w:tcBorders>
              <w:right w:val="single" w:sz="12" w:space="0" w:color="000000" w:themeColor="text1"/>
            </w:tcBorders>
          </w:tcPr>
          <w:p w14:paraId="25E37238" w14:textId="77777777" w:rsidR="00D6215A" w:rsidRPr="003D4824" w:rsidRDefault="00D6215A" w:rsidP="00D6215A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r w:rsidRPr="003D4824">
              <w:rPr>
                <w:rFonts w:ascii="Palatino Linotype" w:hAnsi="Palatino Linotype"/>
                <w:sz w:val="24"/>
                <w:szCs w:val="24"/>
              </w:rPr>
              <w:t>%</w:t>
            </w:r>
          </w:p>
        </w:tc>
        <w:tc>
          <w:tcPr>
            <w:tcW w:w="716" w:type="dxa"/>
            <w:gridSpan w:val="2"/>
            <w:tcBorders>
              <w:left w:val="single" w:sz="12" w:space="0" w:color="000000" w:themeColor="text1"/>
            </w:tcBorders>
          </w:tcPr>
          <w:p w14:paraId="21A19AD9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</w:tcPr>
          <w:p w14:paraId="4FBE3BC4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5007AC3D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</w:tcPr>
          <w:p w14:paraId="5167786D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0983C664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</w:tcPr>
          <w:p w14:paraId="1F5EA72C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</w:tcPr>
          <w:p w14:paraId="0D400958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6CB33DF2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</w:tcPr>
          <w:p w14:paraId="335C69F8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7B5A2F13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</w:tcPr>
          <w:p w14:paraId="4DCCDFE4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47B60E8F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</w:tcPr>
          <w:p w14:paraId="2E5970E5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384CDF14" w14:textId="707F54DC" w:rsidR="00D6215A" w:rsidRPr="00C51D1E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7" w:type="dxa"/>
          </w:tcPr>
          <w:p w14:paraId="7816CC97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7" w:type="dxa"/>
          </w:tcPr>
          <w:p w14:paraId="1DB3C441" w14:textId="77777777" w:rsidR="00D6215A" w:rsidRPr="003D4824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</w:tcBorders>
          </w:tcPr>
          <w:p w14:paraId="147CADC9" w14:textId="415ECAD0" w:rsidR="00D6215A" w:rsidRPr="00C51D1E" w:rsidRDefault="00D6215A" w:rsidP="00D6215A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4D936E3E" w14:textId="6D0FE5EF" w:rsidR="00FD4246" w:rsidRPr="003B4392" w:rsidRDefault="00282664" w:rsidP="003B4392">
      <w:pPr>
        <w:pStyle w:val="Geenafstand"/>
        <w:rPr>
          <w:rFonts w:ascii="Palatino Linotype" w:hAnsi="Palatino Linotype"/>
        </w:rPr>
      </w:pPr>
      <w:r w:rsidRPr="003B4392">
        <w:rPr>
          <w:rFonts w:ascii="Palatino Linotype" w:hAnsi="Palatino Linotype"/>
        </w:rPr>
        <w:t>Aantal leerlingen:</w:t>
      </w:r>
      <w:r w:rsidRPr="003B4392">
        <w:rPr>
          <w:rFonts w:ascii="Palatino Linotype" w:hAnsi="Palatino Linotype"/>
        </w:rPr>
        <w:tab/>
      </w:r>
      <w:r w:rsidR="003B4392" w:rsidRPr="003B4392">
        <w:rPr>
          <w:rFonts w:ascii="Palatino Linotype" w:hAnsi="Palatino Linotype"/>
        </w:rPr>
        <w:t>2</w:t>
      </w:r>
    </w:p>
    <w:p w14:paraId="187C1A75" w14:textId="47A85749" w:rsidR="00164480" w:rsidRDefault="00164480">
      <w:pPr>
        <w:spacing w:after="0" w:line="240" w:lineRule="auto"/>
      </w:pPr>
      <w:r>
        <w:br w:type="page"/>
      </w:r>
    </w:p>
    <w:p w14:paraId="202967E9" w14:textId="77777777" w:rsidR="00B75504" w:rsidRDefault="00B75504"/>
    <w:tbl>
      <w:tblPr>
        <w:tblStyle w:val="Lijsttabel1licht-Accent3"/>
        <w:tblpPr w:leftFromText="141" w:rightFromText="141" w:vertAnchor="text" w:horzAnchor="margin" w:tblpY="234"/>
        <w:tblW w:w="1516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15"/>
        <w:gridCol w:w="716"/>
        <w:gridCol w:w="715"/>
        <w:gridCol w:w="716"/>
        <w:gridCol w:w="715"/>
        <w:gridCol w:w="716"/>
        <w:gridCol w:w="715"/>
        <w:gridCol w:w="716"/>
        <w:gridCol w:w="716"/>
        <w:gridCol w:w="715"/>
        <w:gridCol w:w="716"/>
        <w:gridCol w:w="715"/>
        <w:gridCol w:w="716"/>
        <w:gridCol w:w="715"/>
        <w:gridCol w:w="716"/>
        <w:gridCol w:w="716"/>
        <w:gridCol w:w="1025"/>
      </w:tblGrid>
      <w:tr w:rsidR="00B650E2" w:rsidRPr="003D4824" w14:paraId="6F5F7E6A" w14:textId="77777777" w:rsidTr="00273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bottom w:val="single" w:sz="8" w:space="0" w:color="000000" w:themeColor="text1"/>
            </w:tcBorders>
          </w:tcPr>
          <w:p w14:paraId="491357CA" w14:textId="77777777" w:rsidR="00B650E2" w:rsidRDefault="00B650E2" w:rsidP="00B650E2">
            <w:pPr>
              <w:pStyle w:val="Geenafstand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Tekst 2</w:t>
            </w:r>
          </w:p>
        </w:tc>
        <w:tc>
          <w:tcPr>
            <w:tcW w:w="12474" w:type="dxa"/>
            <w:gridSpan w:val="17"/>
            <w:tcBorders>
              <w:bottom w:val="single" w:sz="8" w:space="0" w:color="000000" w:themeColor="text1"/>
            </w:tcBorders>
          </w:tcPr>
          <w:p w14:paraId="061BB0EF" w14:textId="77777777" w:rsidR="00B650E2" w:rsidRDefault="00B650E2" w:rsidP="00B650E2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Opdracht twee: overleg voorafgaand aan de slag bij Marathon</w:t>
            </w:r>
          </w:p>
        </w:tc>
      </w:tr>
      <w:tr w:rsidR="00B650E2" w:rsidRPr="003D4824" w14:paraId="7AFEADC9" w14:textId="77777777" w:rsidTr="0027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</w:tcPr>
          <w:p w14:paraId="3D818E30" w14:textId="77777777" w:rsidR="00B650E2" w:rsidRPr="00F425ED" w:rsidRDefault="00B650E2" w:rsidP="00B650E2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r w:rsidRPr="003D4824">
              <w:rPr>
                <w:rFonts w:ascii="Palatino Linotype" w:hAnsi="Palatino Linotype"/>
                <w:sz w:val="24"/>
                <w:szCs w:val="24"/>
                <w:lang w:val="el-GR"/>
              </w:rPr>
              <w:t>n</w:t>
            </w:r>
            <w:r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  <w:tc>
          <w:tcPr>
            <w:tcW w:w="2127" w:type="dxa"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2E388DA6" w14:textId="77777777" w:rsidR="00B650E2" w:rsidRPr="00F425ED" w:rsidRDefault="00B650E2" w:rsidP="00B650E2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item</w:t>
            </w:r>
            <w:proofErr w:type="gramEnd"/>
          </w:p>
        </w:tc>
        <w:tc>
          <w:tcPr>
            <w:tcW w:w="715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4A9ED459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4A453944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15</w:t>
            </w:r>
          </w:p>
        </w:tc>
        <w:tc>
          <w:tcPr>
            <w:tcW w:w="715" w:type="dxa"/>
            <w:tcBorders>
              <w:bottom w:val="single" w:sz="8" w:space="0" w:color="000000" w:themeColor="text1"/>
            </w:tcBorders>
          </w:tcPr>
          <w:p w14:paraId="5CB2C4DC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16a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51371FFC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16b</w:t>
            </w:r>
          </w:p>
        </w:tc>
        <w:tc>
          <w:tcPr>
            <w:tcW w:w="715" w:type="dxa"/>
            <w:tcBorders>
              <w:bottom w:val="single" w:sz="8" w:space="0" w:color="000000" w:themeColor="text1"/>
            </w:tcBorders>
          </w:tcPr>
          <w:p w14:paraId="4AD2EE3F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17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190ACFB7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18</w:t>
            </w:r>
          </w:p>
        </w:tc>
        <w:tc>
          <w:tcPr>
            <w:tcW w:w="715" w:type="dxa"/>
            <w:tcBorders>
              <w:bottom w:val="single" w:sz="8" w:space="0" w:color="000000" w:themeColor="text1"/>
            </w:tcBorders>
          </w:tcPr>
          <w:p w14:paraId="4ECF5760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19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0357EB0D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20a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5EE0F7C9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20b</w:t>
            </w:r>
          </w:p>
        </w:tc>
        <w:tc>
          <w:tcPr>
            <w:tcW w:w="715" w:type="dxa"/>
            <w:tcBorders>
              <w:bottom w:val="single" w:sz="8" w:space="0" w:color="000000" w:themeColor="text1"/>
            </w:tcBorders>
          </w:tcPr>
          <w:p w14:paraId="778EBE58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21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3A293E7D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22</w:t>
            </w:r>
          </w:p>
        </w:tc>
        <w:tc>
          <w:tcPr>
            <w:tcW w:w="715" w:type="dxa"/>
            <w:tcBorders>
              <w:bottom w:val="single" w:sz="8" w:space="0" w:color="000000" w:themeColor="text1"/>
            </w:tcBorders>
          </w:tcPr>
          <w:p w14:paraId="5B4F1973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23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04903B08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24</w:t>
            </w:r>
          </w:p>
        </w:tc>
        <w:tc>
          <w:tcPr>
            <w:tcW w:w="715" w:type="dxa"/>
            <w:tcBorders>
              <w:bottom w:val="single" w:sz="8" w:space="0" w:color="000000" w:themeColor="text1"/>
            </w:tcBorders>
          </w:tcPr>
          <w:p w14:paraId="2C3544C0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25a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129B3EFD" w14:textId="77777777" w:rsidR="00B650E2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25b</w:t>
            </w:r>
          </w:p>
        </w:tc>
        <w:tc>
          <w:tcPr>
            <w:tcW w:w="716" w:type="dxa"/>
            <w:tcBorders>
              <w:bottom w:val="single" w:sz="8" w:space="0" w:color="000000" w:themeColor="text1"/>
            </w:tcBorders>
          </w:tcPr>
          <w:p w14:paraId="68CC1D17" w14:textId="77777777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25c</w:t>
            </w: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7984E97F" w14:textId="77777777" w:rsidR="00B650E2" w:rsidRPr="003D4824" w:rsidRDefault="00B650E2" w:rsidP="00B650E2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>
              <w:rPr>
                <w:rFonts w:ascii="Palatino Linotype" w:hAnsi="Palatino Linotype"/>
              </w:rPr>
              <w:t>Opdr.2</w:t>
            </w:r>
          </w:p>
        </w:tc>
      </w:tr>
      <w:tr w:rsidR="00B650E2" w:rsidRPr="003D4824" w14:paraId="736322D2" w14:textId="77777777" w:rsidTr="00273935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75DF394" w14:textId="77777777" w:rsidR="00B650E2" w:rsidRPr="003D4824" w:rsidRDefault="00B650E2" w:rsidP="00B650E2">
            <w:pPr>
              <w:pStyle w:val="Geenafstand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212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563C7A" w14:textId="77777777" w:rsidR="00B650E2" w:rsidRPr="003D4824" w:rsidRDefault="00B650E2" w:rsidP="00B650E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max.</w:t>
            </w:r>
            <w:r w:rsidRPr="003D4824">
              <w:rPr>
                <w:rFonts w:ascii="Palatino Linotype" w:hAnsi="Palatino Linotype"/>
                <w:sz w:val="24"/>
                <w:szCs w:val="24"/>
              </w:rPr>
              <w:t>punt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95AC147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2A61B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9B59A09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66E30B8E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2F3F40F2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28AB4F25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F080001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00F4FDBC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51B6C0D4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6B10734F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71249163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22EA6E30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691FE95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79E0571E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715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2E7B148F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2D072C3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51CF8140" w14:textId="77777777" w:rsidR="00B650E2" w:rsidRPr="002A61BB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09E48FF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</w:t>
            </w:r>
          </w:p>
        </w:tc>
      </w:tr>
      <w:tr w:rsidR="00B650E2" w:rsidRPr="003D4824" w14:paraId="1D34989C" w14:textId="77777777" w:rsidTr="0027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D3BB75E" w14:textId="77777777" w:rsidR="00B650E2" w:rsidRPr="00751A95" w:rsidRDefault="00B650E2" w:rsidP="00B650E2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6A6FB42" w14:textId="3ADCE7EC" w:rsidR="00B650E2" w:rsidRPr="00751A95" w:rsidRDefault="00B650E2" w:rsidP="00B650E2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F01C88C" w14:textId="72DCF772" w:rsidR="00B650E2" w:rsidRPr="002A61BB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32779E31" w14:textId="04CE2137" w:rsidR="00B650E2" w:rsidRPr="000A547E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31FC970B" w14:textId="0C99D6B2" w:rsidR="00B650E2" w:rsidRPr="000A547E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423B4149" w14:textId="66635AA8" w:rsidR="00B650E2" w:rsidRPr="000A547E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76446183" w14:textId="65BEDE4F" w:rsidR="00B650E2" w:rsidRPr="005E35E3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385DD02F" w14:textId="069037F1" w:rsidR="00B650E2" w:rsidRPr="005E35E3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02085CA4" w14:textId="7598EB85" w:rsidR="00B650E2" w:rsidRPr="005E35E3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15D6B096" w14:textId="7E78A683" w:rsidR="00B650E2" w:rsidRPr="005E35E3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68411607" w14:textId="556E2B1C" w:rsidR="00B650E2" w:rsidRPr="00AB5525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23F6E97B" w14:textId="69F775C6" w:rsidR="00B650E2" w:rsidRPr="00AB5525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5267CC7A" w14:textId="3084993D" w:rsidR="00B650E2" w:rsidRPr="00AB5525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731C5862" w14:textId="7A47D35D" w:rsidR="00B650E2" w:rsidRPr="00AB5525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21778F4E" w14:textId="39472AF5" w:rsidR="00B650E2" w:rsidRPr="00AB5525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02C165CD" w14:textId="3A35B400" w:rsidR="00B650E2" w:rsidRPr="00AB5525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506B215E" w14:textId="7B0998BE" w:rsidR="00B650E2" w:rsidRPr="00AB5525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38EC0052" w14:textId="1D846453" w:rsidR="00B650E2" w:rsidRPr="00AB5525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0D52D38" w14:textId="55544914" w:rsidR="00B650E2" w:rsidRPr="00AB5525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650E2" w:rsidRPr="003D4824" w14:paraId="04B666BF" w14:textId="77777777" w:rsidTr="00273935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5CF554B" w14:textId="77777777" w:rsidR="00B650E2" w:rsidRDefault="00B650E2" w:rsidP="00B650E2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E07CFB2" w14:textId="77777777" w:rsidR="00B650E2" w:rsidRDefault="00B650E2" w:rsidP="00B650E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CB7DB60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467A129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169E469D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107A8A9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2DDE3B01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18A6683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758B7E90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3834564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E09B02B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34B84D38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D7730E4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009B629D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422D4F5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2750B67D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E75A589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25C6796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DFED823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797EEE68" w14:textId="77777777" w:rsidTr="0016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24B3F234" w14:textId="14ECF8AD" w:rsidR="00164480" w:rsidRDefault="00164480" w:rsidP="00B650E2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265F74E2" w14:textId="77777777" w:rsidR="00164480" w:rsidRDefault="00164480" w:rsidP="00B650E2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713BA39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ADBF86C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33D6074D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34E2D410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7CEE4166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B4FF338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25328D47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F629FC8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25987DF8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6625636A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363CEEC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6705FF69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C244A84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474B8EF5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38B82126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ADC87F9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95914C7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682A60FE" w14:textId="77777777" w:rsidTr="0016448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B24AC24" w14:textId="77777777" w:rsidR="00164480" w:rsidRDefault="00164480" w:rsidP="00B650E2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8EC9CB8" w14:textId="77777777" w:rsidR="00164480" w:rsidRDefault="00164480" w:rsidP="00B650E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8452F29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12F1C72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3763387A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47A6BEC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178B2124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F8324D7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75291FDF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5B8B110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96D80D0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58F388C6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1D2EC46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63BEF2D3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2F7667BD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6C768464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9C1DC27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3D278655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0592D44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1BE74206" w14:textId="77777777" w:rsidTr="009E2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</w:tcPr>
          <w:p w14:paraId="12E8184F" w14:textId="5F7BD500" w:rsidR="00164480" w:rsidRDefault="00164480" w:rsidP="00B650E2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tcBorders>
              <w:right w:val="single" w:sz="12" w:space="0" w:color="000000" w:themeColor="text1"/>
            </w:tcBorders>
          </w:tcPr>
          <w:p w14:paraId="6CF95AC0" w14:textId="77777777" w:rsidR="00164480" w:rsidRDefault="00164480" w:rsidP="00B650E2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51B5F9A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62F677E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13A230BB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0343566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7DF15E1F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2FB4C3D3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44C9332B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5BCD754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89DA221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0261CC7F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CEEC4F4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6F06B3E9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F30D85E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3FE98F8D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E34E25F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DDD41A9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C2CC0A5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1AF8096B" w14:textId="77777777" w:rsidTr="00273935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9FE85EC" w14:textId="77777777" w:rsidR="00164480" w:rsidRDefault="00164480" w:rsidP="00B650E2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46469C7" w14:textId="77777777" w:rsidR="00164480" w:rsidRDefault="00164480" w:rsidP="00B650E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B3AD63B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B394E3C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307AFB23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9012F0D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3D76EE8C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6AA4F32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1EACFEF1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DBD2BDB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D485544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2AFBC9FA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8803F1C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0B01CCFF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F221279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392BA2DE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A14029A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CB4B39F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B5BC742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6598BE9A" w14:textId="77777777" w:rsidTr="0016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01876FFF" w14:textId="2CA739A4" w:rsidR="00164480" w:rsidRDefault="00164480" w:rsidP="00B650E2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43E03CF6" w14:textId="77777777" w:rsidR="00164480" w:rsidRDefault="00164480" w:rsidP="00B650E2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C8F9378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B192953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0F5340FA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7F078FC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2F5E1DEF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8AF311E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03FC16D5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9048F11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3EF16707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4E0A4817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B7C7E4E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72068260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EC48971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54D9BBE5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400A262B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06721A0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F81E771" w14:textId="77777777" w:rsidR="00164480" w:rsidRPr="003D4824" w:rsidRDefault="00164480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440D74B9" w14:textId="77777777" w:rsidTr="0016448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2FB8C94A" w14:textId="77777777" w:rsidR="00164480" w:rsidRDefault="00164480" w:rsidP="00B650E2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F0EF246" w14:textId="77777777" w:rsidR="00164480" w:rsidRDefault="00164480" w:rsidP="00B650E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B7151D4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255D0929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7D3526E2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7B21A6C2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550747A7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354B028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32F6A3E2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3AF9D52A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1D7391B7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75A9CAB5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DD2688F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5C01F184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519B3E4D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bottom w:val="single" w:sz="12" w:space="0" w:color="000000" w:themeColor="text1"/>
            </w:tcBorders>
          </w:tcPr>
          <w:p w14:paraId="4BB1F8A6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059CC8A2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bottom w:val="single" w:sz="12" w:space="0" w:color="000000" w:themeColor="text1"/>
            </w:tcBorders>
          </w:tcPr>
          <w:p w14:paraId="6AC99789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2C754CF" w14:textId="77777777" w:rsidR="00164480" w:rsidRPr="003D4824" w:rsidRDefault="00164480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707B9050" w14:textId="77777777" w:rsidTr="0027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490716B" w14:textId="265B1DD9" w:rsidR="00B650E2" w:rsidRPr="00751A95" w:rsidRDefault="00164480" w:rsidP="00B650E2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45C1361" w14:textId="47BA0D98" w:rsidR="00B650E2" w:rsidRPr="00751A95" w:rsidRDefault="00B650E2" w:rsidP="00B650E2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B602D3B" w14:textId="4C14A883" w:rsidR="00B650E2" w:rsidRPr="00F425ED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23B404BB" w14:textId="0382CD8F" w:rsidR="00B650E2" w:rsidRPr="0093180E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4C263AAC" w14:textId="20C6BE64" w:rsidR="00B650E2" w:rsidRPr="0093180E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71A5AFEC" w14:textId="3C0B83A9" w:rsidR="00B650E2" w:rsidRPr="0093180E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7C5AEFF6" w14:textId="05F8FCEB" w:rsidR="00B650E2" w:rsidRPr="004A6948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47B49AB1" w14:textId="20D77D92" w:rsidR="00B650E2" w:rsidRPr="00672B43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769F488C" w14:textId="6B22605B" w:rsidR="00B650E2" w:rsidRPr="00672B43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57AF114D" w14:textId="78DDAC28" w:rsidR="00B650E2" w:rsidRPr="00672B43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7237AD48" w14:textId="7A826EB2" w:rsidR="00B650E2" w:rsidRPr="00672B43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5CFF9C17" w14:textId="0791AC0F" w:rsidR="00B650E2" w:rsidRPr="00494983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5513FECA" w14:textId="2B4B6C97" w:rsidR="00B650E2" w:rsidRPr="00951A07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7B225C74" w14:textId="42EA22F2" w:rsidR="00B650E2" w:rsidRPr="00951A07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7041BC82" w14:textId="3210A080" w:rsidR="00B650E2" w:rsidRPr="00951A07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24E9B67F" w14:textId="43B5D747" w:rsidR="00B650E2" w:rsidRPr="00951A07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350AF5F0" w14:textId="4103A3F5" w:rsidR="00B650E2" w:rsidRPr="00951A07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0089BCD3" w14:textId="04A4CAC5" w:rsidR="00B650E2" w:rsidRPr="00951A07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F1DACD0" w14:textId="220DC0A9" w:rsidR="00B650E2" w:rsidRPr="00951A07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64480" w:rsidRPr="003D4824" w14:paraId="3D6E2710" w14:textId="77777777" w:rsidTr="00273935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12" w:space="0" w:color="000000" w:themeColor="text1"/>
            </w:tcBorders>
          </w:tcPr>
          <w:p w14:paraId="4F5C2FD1" w14:textId="77777777" w:rsidR="00B650E2" w:rsidRPr="003D4824" w:rsidRDefault="00B650E2" w:rsidP="00B650E2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  <w:lang w:val="el-GR"/>
              </w:rPr>
            </w:pPr>
          </w:p>
        </w:tc>
        <w:tc>
          <w:tcPr>
            <w:tcW w:w="2127" w:type="dxa"/>
            <w:vMerge/>
            <w:tcBorders>
              <w:right w:val="single" w:sz="12" w:space="0" w:color="000000" w:themeColor="text1"/>
            </w:tcBorders>
          </w:tcPr>
          <w:p w14:paraId="1EA34E5A" w14:textId="77777777" w:rsidR="00B650E2" w:rsidRPr="003D4824" w:rsidRDefault="00B650E2" w:rsidP="00B650E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left w:val="single" w:sz="12" w:space="0" w:color="000000" w:themeColor="text1"/>
            </w:tcBorders>
          </w:tcPr>
          <w:p w14:paraId="7A019BF9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2AC99206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11F3BFAF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4F0D4556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4B29C6E3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1CBFD9B8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071026DD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11AF968C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182F3D6C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6754136D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1F7A2979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2C95B783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06ADEB0B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591EBF4A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0B9D5FDD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2F735CEE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</w:tcBorders>
          </w:tcPr>
          <w:p w14:paraId="77C0E069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31602C3B" w14:textId="77777777" w:rsidTr="0027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5DD61A9" w14:textId="77777777" w:rsidR="00B650E2" w:rsidRPr="003D4824" w:rsidRDefault="00B650E2" w:rsidP="00B650E2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totaal</w:t>
            </w:r>
            <w:proofErr w:type="gramEnd"/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8F869DC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4D01F21D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5EB23087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74FC9DC1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1A3CF8D7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3023102C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4C302713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6E57DB7E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3B8C5793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12088456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6BC99A3A" w14:textId="3B1B4DDA" w:rsidR="00B650E2" w:rsidRPr="00D6215A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302E8BBF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04B3EECA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</w:tcBorders>
          </w:tcPr>
          <w:p w14:paraId="05DC6B0B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74032630" w14:textId="1C0D08E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</w:tcBorders>
          </w:tcPr>
          <w:p w14:paraId="37DCEB2F" w14:textId="77777777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1374BB5" w14:textId="4F9180F5" w:rsidR="00B650E2" w:rsidRPr="003D4824" w:rsidRDefault="00B650E2" w:rsidP="00B650E2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074AF519" w14:textId="77777777" w:rsidTr="00273935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right w:val="single" w:sz="12" w:space="0" w:color="000000" w:themeColor="text1"/>
            </w:tcBorders>
          </w:tcPr>
          <w:p w14:paraId="518DA63B" w14:textId="77777777" w:rsidR="00B650E2" w:rsidRPr="003D4824" w:rsidRDefault="00B650E2" w:rsidP="00B650E2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r w:rsidRPr="003D4824">
              <w:rPr>
                <w:rFonts w:ascii="Palatino Linotype" w:hAnsi="Palatino Linotype"/>
                <w:sz w:val="24"/>
                <w:szCs w:val="24"/>
              </w:rPr>
              <w:t>%</w:t>
            </w:r>
          </w:p>
        </w:tc>
        <w:tc>
          <w:tcPr>
            <w:tcW w:w="715" w:type="dxa"/>
            <w:tcBorders>
              <w:left w:val="single" w:sz="12" w:space="0" w:color="000000" w:themeColor="text1"/>
            </w:tcBorders>
          </w:tcPr>
          <w:p w14:paraId="422EF442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1E5D651D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7FFCDAE7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2266DA2A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5ECC35AD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5B34256F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7A8CE944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0ADDBCA8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779B42AF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1A5A229F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0EEEE8BC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7E6325E5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3CB1CBD6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5" w:type="dxa"/>
          </w:tcPr>
          <w:p w14:paraId="0BE59E26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02F0BD46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16" w:type="dxa"/>
          </w:tcPr>
          <w:p w14:paraId="6899D303" w14:textId="77777777" w:rsidR="00B650E2" w:rsidRPr="003D4824" w:rsidRDefault="00B650E2" w:rsidP="00B650E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25" w:type="dxa"/>
            <w:tcBorders>
              <w:left w:val="single" w:sz="12" w:space="0" w:color="000000" w:themeColor="text1"/>
            </w:tcBorders>
          </w:tcPr>
          <w:p w14:paraId="7040F6DA" w14:textId="77777777" w:rsidR="00B650E2" w:rsidRPr="003D4824" w:rsidRDefault="00B650E2" w:rsidP="00B650E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</w:tbl>
    <w:p w14:paraId="61A962C6" w14:textId="4367EAA6" w:rsidR="00164480" w:rsidRDefault="00164480"/>
    <w:p w14:paraId="04A1BAF3" w14:textId="77777777" w:rsidR="00164480" w:rsidRDefault="00164480">
      <w:pPr>
        <w:spacing w:after="0" w:line="240" w:lineRule="auto"/>
      </w:pPr>
      <w:r>
        <w:br w:type="page"/>
      </w:r>
    </w:p>
    <w:p w14:paraId="65D54FEB" w14:textId="77777777" w:rsidR="00B650E2" w:rsidRDefault="00B650E2"/>
    <w:tbl>
      <w:tblPr>
        <w:tblStyle w:val="Lijsttabel1licht-Accent3"/>
        <w:tblpPr w:leftFromText="141" w:rightFromText="141" w:vertAnchor="text" w:horzAnchor="margin" w:tblpY="234"/>
        <w:tblW w:w="1474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  <w:gridCol w:w="992"/>
      </w:tblGrid>
      <w:tr w:rsidR="00273935" w:rsidRPr="003D4824" w14:paraId="6C06558B" w14:textId="77777777" w:rsidTr="00273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bottom w:val="single" w:sz="8" w:space="0" w:color="000000" w:themeColor="text1"/>
            </w:tcBorders>
          </w:tcPr>
          <w:p w14:paraId="6B0E2ABC" w14:textId="77777777" w:rsidR="00273935" w:rsidRDefault="00273935" w:rsidP="00273935">
            <w:pPr>
              <w:pStyle w:val="Geenafstand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Tekst 3</w:t>
            </w:r>
          </w:p>
        </w:tc>
        <w:tc>
          <w:tcPr>
            <w:tcW w:w="12048" w:type="dxa"/>
            <w:gridSpan w:val="16"/>
            <w:tcBorders>
              <w:bottom w:val="single" w:sz="8" w:space="0" w:color="000000" w:themeColor="text1"/>
            </w:tcBorders>
          </w:tcPr>
          <w:p w14:paraId="198A5C5F" w14:textId="77777777" w:rsidR="00273935" w:rsidRDefault="00273935" w:rsidP="00273935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Darius stuurt gezanten naar de Perzische koning </w:t>
            </w:r>
            <w:proofErr w:type="spellStart"/>
            <w:r>
              <w:rPr>
                <w:rFonts w:ascii="Palatino Linotype" w:hAnsi="Palatino Linotype"/>
              </w:rPr>
              <w:t>Amyntas</w:t>
            </w:r>
            <w:proofErr w:type="spellEnd"/>
            <w:r>
              <w:rPr>
                <w:rFonts w:ascii="Palatino Linotype" w:hAnsi="Palatino Linotype"/>
              </w:rPr>
              <w:t xml:space="preserve"> (Historiën 5.18, 1-3)</w:t>
            </w:r>
          </w:p>
        </w:tc>
      </w:tr>
      <w:tr w:rsidR="00273935" w:rsidRPr="003D4824" w14:paraId="66250FF0" w14:textId="77777777" w:rsidTr="00E2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</w:tcPr>
          <w:p w14:paraId="4A0C95B4" w14:textId="77777777" w:rsidR="00273935" w:rsidRPr="00F425ED" w:rsidRDefault="00273935" w:rsidP="00273935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r w:rsidRPr="003D4824">
              <w:rPr>
                <w:rFonts w:ascii="Palatino Linotype" w:hAnsi="Palatino Linotype"/>
                <w:sz w:val="24"/>
                <w:szCs w:val="24"/>
                <w:lang w:val="el-GR"/>
              </w:rPr>
              <w:t>n</w:t>
            </w:r>
            <w:r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  <w:tc>
          <w:tcPr>
            <w:tcW w:w="2127" w:type="dxa"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5FD7FCEB" w14:textId="77777777" w:rsidR="00273935" w:rsidRPr="00F425ED" w:rsidRDefault="00273935" w:rsidP="00273935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item</w:t>
            </w:r>
            <w:proofErr w:type="gramEnd"/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7C0EBE1A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26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5C9FD983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27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7B687058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28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70AAE68A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29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675B1EA9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2DB43434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31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75437D90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32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3934F2E0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33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3F565511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34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6E0A30E9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35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18033C47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36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4F2C3D58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37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6F3A32BB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38</w:t>
            </w:r>
          </w:p>
        </w:tc>
        <w:tc>
          <w:tcPr>
            <w:tcW w:w="737" w:type="dxa"/>
            <w:tcBorders>
              <w:bottom w:val="single" w:sz="8" w:space="0" w:color="000000" w:themeColor="text1"/>
            </w:tcBorders>
          </w:tcPr>
          <w:p w14:paraId="26B92101" w14:textId="77777777" w:rsidR="00273935" w:rsidRPr="002A61BB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39</w:t>
            </w:r>
          </w:p>
        </w:tc>
        <w:tc>
          <w:tcPr>
            <w:tcW w:w="738" w:type="dxa"/>
            <w:tcBorders>
              <w:bottom w:val="single" w:sz="8" w:space="0" w:color="000000" w:themeColor="text1"/>
            </w:tcBorders>
          </w:tcPr>
          <w:p w14:paraId="2733DA96" w14:textId="77777777" w:rsidR="00273935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6A4EA537" w14:textId="1E749FAC" w:rsidR="00273935" w:rsidRPr="00273935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26-40</w:t>
            </w:r>
          </w:p>
        </w:tc>
      </w:tr>
      <w:tr w:rsidR="00273935" w:rsidRPr="003D4824" w14:paraId="243B089A" w14:textId="77777777" w:rsidTr="00E23E9F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6E145AD" w14:textId="77777777" w:rsidR="00273935" w:rsidRPr="003D4824" w:rsidRDefault="00273935" w:rsidP="00273935">
            <w:pPr>
              <w:pStyle w:val="Geenafstand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212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3ACF5E" w14:textId="77777777" w:rsidR="00273935" w:rsidRPr="003D4824" w:rsidRDefault="00273935" w:rsidP="00273935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max.</w:t>
            </w:r>
            <w:r w:rsidRPr="003D4824">
              <w:rPr>
                <w:rFonts w:ascii="Palatino Linotype" w:hAnsi="Palatino Linotype"/>
                <w:sz w:val="24"/>
                <w:szCs w:val="24"/>
              </w:rPr>
              <w:t>punt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A323AF8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40CEC47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ED10B67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4AF3D51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1D03088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7AE29EA7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62ED7749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B0606DB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141E982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8A7F3ED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7E457A73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A778630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6663B561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A323131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738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295EE4F" w14:textId="77777777" w:rsidR="00273935" w:rsidRPr="002A61BB" w:rsidRDefault="00273935" w:rsidP="00E23E9F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2FE6379" w14:textId="71A2F6DC" w:rsidR="00273935" w:rsidRPr="003D4824" w:rsidRDefault="00E23E9F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24</w:t>
            </w:r>
          </w:p>
        </w:tc>
      </w:tr>
      <w:tr w:rsidR="00273935" w:rsidRPr="003D4824" w14:paraId="38F085F9" w14:textId="77777777" w:rsidTr="00E2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7C5C84D" w14:textId="77777777" w:rsidR="00273935" w:rsidRPr="00751A95" w:rsidRDefault="00273935" w:rsidP="00273935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373585E" w14:textId="25F291DE" w:rsidR="00273935" w:rsidRPr="00751A95" w:rsidRDefault="00273935" w:rsidP="00273935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B120C07" w14:textId="7365DD95" w:rsidR="00273935" w:rsidRPr="002A61BB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5E644860" w14:textId="12160FB9" w:rsidR="00273935" w:rsidRPr="000A547E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483970ED" w14:textId="4D5A08F2" w:rsidR="00273935" w:rsidRPr="000A547E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5EAE1D12" w14:textId="2AE925C0" w:rsidR="00273935" w:rsidRPr="000A547E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589E27BC" w14:textId="144B6187" w:rsidR="00273935" w:rsidRPr="005E35E3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46673C3A" w14:textId="67070B5A" w:rsidR="00273935" w:rsidRPr="005E35E3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017E4A40" w14:textId="2364A47D" w:rsidR="00273935" w:rsidRPr="005E35E3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64F3302C" w14:textId="5E595026" w:rsidR="00273935" w:rsidRPr="005E35E3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608BE74B" w14:textId="30EF1083" w:rsidR="00273935" w:rsidRPr="00AB5525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72350F58" w14:textId="2C0AAF2D" w:rsidR="00273935" w:rsidRPr="00AB5525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789AA0C5" w14:textId="5936F2BA" w:rsidR="00273935" w:rsidRPr="00AB5525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5F16A4DE" w14:textId="580BD6A9" w:rsidR="00273935" w:rsidRPr="00AB5525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02BFC9DF" w14:textId="0018F216" w:rsidR="00273935" w:rsidRPr="00AB5525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12B00EBC" w14:textId="0CBB14C8" w:rsidR="00273935" w:rsidRPr="00AB5525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12" w:space="0" w:color="000000" w:themeColor="text1"/>
            </w:tcBorders>
          </w:tcPr>
          <w:p w14:paraId="073207E9" w14:textId="5CADA5B6" w:rsidR="00273935" w:rsidRPr="00AB5525" w:rsidRDefault="00273935" w:rsidP="00E23E9F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D3E452C" w14:textId="151834C8" w:rsidR="00273935" w:rsidRPr="00AB5525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73935" w:rsidRPr="003D4824" w14:paraId="56A042BD" w14:textId="77777777" w:rsidTr="00F54985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E5064E4" w14:textId="77777777" w:rsidR="00273935" w:rsidRDefault="00273935" w:rsidP="00273935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D3B6AF2" w14:textId="77777777" w:rsidR="00273935" w:rsidRDefault="00273935" w:rsidP="00273935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B82CA51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03983768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01924A2E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4347F6E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4D098C0F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024EEC60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8CED8F2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2658CFE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CDEA4EC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469B17F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15CB4515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225F87E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5BAC6A6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1963B615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8" w:type="dxa"/>
            <w:tcBorders>
              <w:bottom w:val="single" w:sz="12" w:space="0" w:color="000000" w:themeColor="text1"/>
            </w:tcBorders>
          </w:tcPr>
          <w:p w14:paraId="214D0D23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6B41BED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0D1D64E2" w14:textId="77777777" w:rsidTr="0016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D039B4E" w14:textId="2087B116" w:rsidR="00164480" w:rsidRDefault="00164480" w:rsidP="00273935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2E69CC97" w14:textId="77777777" w:rsidR="00164480" w:rsidRDefault="00164480" w:rsidP="00273935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BDA7ABF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7A3CC92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1EBFF6A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5B26172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17512763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1F60B3B2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BDA6604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48883B0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430E7C7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4338AC43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035608D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4AC5F5BC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7711885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8C67D62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8" w:type="dxa"/>
            <w:tcBorders>
              <w:bottom w:val="single" w:sz="12" w:space="0" w:color="000000" w:themeColor="text1"/>
            </w:tcBorders>
          </w:tcPr>
          <w:p w14:paraId="31C4F4FD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BF76653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458471B3" w14:textId="77777777" w:rsidTr="0016448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72641AD" w14:textId="77777777" w:rsidR="00164480" w:rsidRDefault="00164480" w:rsidP="00273935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1B2742C" w14:textId="77777777" w:rsidR="00164480" w:rsidRDefault="00164480" w:rsidP="00273935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61F8C28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350C202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C2F9AB9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094F7670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487F6840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ACF369D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A6F1D4B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3C3B48A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5F1FA5C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1F1E6860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C96F341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5FEF048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054FB1B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7322BE0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8" w:type="dxa"/>
            <w:tcBorders>
              <w:bottom w:val="single" w:sz="12" w:space="0" w:color="000000" w:themeColor="text1"/>
            </w:tcBorders>
          </w:tcPr>
          <w:p w14:paraId="0ACA0DE4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4838B52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20EC1B6D" w14:textId="77777777" w:rsidTr="0080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</w:tcPr>
          <w:p w14:paraId="15586E7F" w14:textId="42550507" w:rsidR="00164480" w:rsidRDefault="00164480" w:rsidP="00273935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tcBorders>
              <w:right w:val="single" w:sz="12" w:space="0" w:color="000000" w:themeColor="text1"/>
            </w:tcBorders>
          </w:tcPr>
          <w:p w14:paraId="7C93BAAD" w14:textId="77777777" w:rsidR="00164480" w:rsidRDefault="00164480" w:rsidP="00273935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A6D760F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456F6FD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74E2412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0BCAB06B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9DE9F4E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C927A81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4A729AC7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9A89E22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44C75006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D55CF92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008E243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FDD1674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FB3527B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D7019B6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8" w:type="dxa"/>
            <w:tcBorders>
              <w:bottom w:val="single" w:sz="12" w:space="0" w:color="000000" w:themeColor="text1"/>
            </w:tcBorders>
          </w:tcPr>
          <w:p w14:paraId="509763F0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AE1BBBD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1D8966BF" w14:textId="77777777" w:rsidTr="00F54985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0733ED0" w14:textId="77777777" w:rsidR="00164480" w:rsidRDefault="00164480" w:rsidP="00273935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03D86D6" w14:textId="77777777" w:rsidR="00164480" w:rsidRDefault="00164480" w:rsidP="00273935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36A67FA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423D06B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CFF5EA1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4BDE2473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4292114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8E6B2D0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566B865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0BCC491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14CDF2A1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BE1B905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D83C6F0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373C207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AE73C0B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03F74000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8" w:type="dxa"/>
            <w:tcBorders>
              <w:bottom w:val="single" w:sz="12" w:space="0" w:color="000000" w:themeColor="text1"/>
            </w:tcBorders>
          </w:tcPr>
          <w:p w14:paraId="3F5EF6D9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930BB2C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51F17A9C" w14:textId="77777777" w:rsidTr="0016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45F6691A" w14:textId="52AEB25C" w:rsidR="00164480" w:rsidRDefault="00164480" w:rsidP="00273935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92AE6C2" w14:textId="77777777" w:rsidR="00164480" w:rsidRDefault="00164480" w:rsidP="00273935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DE371ED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9965595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75E0FB7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4E8DD079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1838880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1E186879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96CB8DC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4AFC8DAA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5D38002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DE2B0FB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CAC685E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D2CE086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DAE509E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1357925F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8" w:type="dxa"/>
            <w:tcBorders>
              <w:bottom w:val="single" w:sz="12" w:space="0" w:color="000000" w:themeColor="text1"/>
            </w:tcBorders>
          </w:tcPr>
          <w:p w14:paraId="2196F93E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7E471E0" w14:textId="77777777" w:rsidR="00164480" w:rsidRPr="003D4824" w:rsidRDefault="00164480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6B89CCEE" w14:textId="77777777" w:rsidTr="0016448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6F41275" w14:textId="77777777" w:rsidR="00164480" w:rsidRDefault="00164480" w:rsidP="00273935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C74D843" w14:textId="77777777" w:rsidR="00164480" w:rsidRDefault="00164480" w:rsidP="00273935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999604D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4C103B45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25BEA2FB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1D7F33A7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3ED578C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3447372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40DB13B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7C5515F2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737EC3C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76E956F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1867A2C9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5ADCBC3B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612DFAA6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</w:tcBorders>
          </w:tcPr>
          <w:p w14:paraId="3BF59CA1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8" w:type="dxa"/>
            <w:tcBorders>
              <w:bottom w:val="single" w:sz="12" w:space="0" w:color="000000" w:themeColor="text1"/>
            </w:tcBorders>
          </w:tcPr>
          <w:p w14:paraId="58869CA9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F34E6DF" w14:textId="77777777" w:rsidR="00164480" w:rsidRPr="003D4824" w:rsidRDefault="00164480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5D0C9242" w14:textId="77777777" w:rsidTr="00F5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D2D3F39" w14:textId="52BF13FD" w:rsidR="00273935" w:rsidRPr="00751A95" w:rsidRDefault="00164480" w:rsidP="00273935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BDF637F" w14:textId="7D621556" w:rsidR="00273935" w:rsidRPr="00751A95" w:rsidRDefault="00273935" w:rsidP="00273935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3F8C74B" w14:textId="1EDF7396" w:rsidR="00273935" w:rsidRPr="00F425ED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6A025F03" w14:textId="00E651DE" w:rsidR="00273935" w:rsidRPr="0093180E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7803DCF7" w14:textId="207D45AA" w:rsidR="00273935" w:rsidRPr="0093180E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4740D8A1" w14:textId="1105A450" w:rsidR="00273935" w:rsidRPr="0093180E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1DC37DB8" w14:textId="11AC109A" w:rsidR="00273935" w:rsidRPr="004A6948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6FBABE87" w14:textId="7506670B" w:rsidR="00273935" w:rsidRPr="00672B43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6A2C3435" w14:textId="34DBF302" w:rsidR="00273935" w:rsidRPr="00672B43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3CDBB623" w14:textId="1152E9B1" w:rsidR="00273935" w:rsidRPr="00672B43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53E7313C" w14:textId="048C317B" w:rsidR="00273935" w:rsidRPr="00672B43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6758A070" w14:textId="36AF779A" w:rsidR="00273935" w:rsidRPr="00494983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4E0FDA21" w14:textId="7AE823B9" w:rsidR="00273935" w:rsidRPr="00951A07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512FFDFA" w14:textId="776BBABF" w:rsidR="00273935" w:rsidRPr="00951A07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392F3F6E" w14:textId="164BDD0B" w:rsidR="00273935" w:rsidRPr="00951A07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64A1301B" w14:textId="2BD49B05" w:rsidR="00273935" w:rsidRPr="00951A07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12" w:space="0" w:color="000000" w:themeColor="text1"/>
            </w:tcBorders>
          </w:tcPr>
          <w:p w14:paraId="16BF7126" w14:textId="62D54C15" w:rsidR="00273935" w:rsidRPr="00951A07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0162816" w14:textId="65D2CB7C" w:rsidR="00273935" w:rsidRPr="00951A07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64480" w:rsidRPr="003D4824" w14:paraId="44FA7292" w14:textId="77777777" w:rsidTr="00F54985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12" w:space="0" w:color="000000" w:themeColor="text1"/>
            </w:tcBorders>
          </w:tcPr>
          <w:p w14:paraId="4653C5A5" w14:textId="77777777" w:rsidR="00273935" w:rsidRPr="003D4824" w:rsidRDefault="00273935" w:rsidP="00273935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  <w:lang w:val="el-GR"/>
              </w:rPr>
            </w:pPr>
          </w:p>
        </w:tc>
        <w:tc>
          <w:tcPr>
            <w:tcW w:w="2127" w:type="dxa"/>
            <w:vMerge/>
            <w:tcBorders>
              <w:right w:val="single" w:sz="12" w:space="0" w:color="000000" w:themeColor="text1"/>
            </w:tcBorders>
          </w:tcPr>
          <w:p w14:paraId="16D2125A" w14:textId="77777777" w:rsidR="00273935" w:rsidRPr="003D4824" w:rsidRDefault="00273935" w:rsidP="00273935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left w:val="single" w:sz="12" w:space="0" w:color="000000" w:themeColor="text1"/>
            </w:tcBorders>
          </w:tcPr>
          <w:p w14:paraId="1416BE25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478954CD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7A87219F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2D21D935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06969741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5A3559A6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4BBD289E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32CC2425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5C9364C0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1D8CF444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4383985D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2A790273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7F5FC75F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1870804D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8" w:type="dxa"/>
          </w:tcPr>
          <w:p w14:paraId="2EF6B5F5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</w:tcPr>
          <w:p w14:paraId="63B8D619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76F38B9D" w14:textId="77777777" w:rsidTr="00F5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70A1DAF" w14:textId="77777777" w:rsidR="00273935" w:rsidRPr="003D4824" w:rsidRDefault="00273935" w:rsidP="00273935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totaal</w:t>
            </w:r>
            <w:proofErr w:type="gramEnd"/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A21A9D3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387CE908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2B04A888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6CC22DF7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706A3E49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36E4638B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72CB8A0F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057C54FE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0DD54B59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4AB85C37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1DB67D61" w14:textId="77777777" w:rsidR="00273935" w:rsidRPr="00D6215A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7CF4AC14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517A8429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</w:tcPr>
          <w:p w14:paraId="642CED56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8" w:type="dxa"/>
            <w:tcBorders>
              <w:top w:val="single" w:sz="12" w:space="0" w:color="000000" w:themeColor="text1"/>
            </w:tcBorders>
          </w:tcPr>
          <w:p w14:paraId="2A99F148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C2E4AAC" w14:textId="77777777" w:rsidR="00273935" w:rsidRPr="003D4824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78AAEF79" w14:textId="77777777" w:rsidTr="00F54985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right w:val="single" w:sz="12" w:space="0" w:color="000000" w:themeColor="text1"/>
            </w:tcBorders>
          </w:tcPr>
          <w:p w14:paraId="783FEBC9" w14:textId="77777777" w:rsidR="00273935" w:rsidRPr="003D4824" w:rsidRDefault="00273935" w:rsidP="00273935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r w:rsidRPr="003D4824">
              <w:rPr>
                <w:rFonts w:ascii="Palatino Linotype" w:hAnsi="Palatino Linotype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left w:val="single" w:sz="12" w:space="0" w:color="000000" w:themeColor="text1"/>
            </w:tcBorders>
          </w:tcPr>
          <w:p w14:paraId="474571A2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4E25382E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04E91EDF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7E520289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2B384472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28A69ADD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1A8FD4C6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1AE26428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7A291D28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16508471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29F58EBC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4C71982A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3CE7633E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7" w:type="dxa"/>
          </w:tcPr>
          <w:p w14:paraId="13D70F27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738" w:type="dxa"/>
          </w:tcPr>
          <w:p w14:paraId="3C6D058A" w14:textId="77777777" w:rsidR="00273935" w:rsidRPr="003D4824" w:rsidRDefault="0027393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</w:tcPr>
          <w:p w14:paraId="16D15B5E" w14:textId="77777777" w:rsidR="00273935" w:rsidRPr="003D4824" w:rsidRDefault="00273935" w:rsidP="00273935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</w:tbl>
    <w:p w14:paraId="50B1FC5A" w14:textId="08E20A32" w:rsidR="00164480" w:rsidRDefault="00164480"/>
    <w:p w14:paraId="62ADD0A4" w14:textId="77777777" w:rsidR="00164480" w:rsidRDefault="00164480">
      <w:pPr>
        <w:spacing w:after="0" w:line="240" w:lineRule="auto"/>
      </w:pPr>
      <w:r>
        <w:br w:type="page"/>
      </w:r>
    </w:p>
    <w:p w14:paraId="4F2CE88B" w14:textId="77777777" w:rsidR="00273935" w:rsidRDefault="00273935"/>
    <w:tbl>
      <w:tblPr>
        <w:tblStyle w:val="Lijsttabel1licht-Accent3"/>
        <w:tblpPr w:leftFromText="141" w:rightFromText="141" w:vertAnchor="text" w:horzAnchor="margin" w:tblpY="234"/>
        <w:tblW w:w="13748" w:type="dxa"/>
        <w:tblLayout w:type="fixed"/>
        <w:tblLook w:val="04A0" w:firstRow="1" w:lastRow="0" w:firstColumn="1" w:lastColumn="0" w:noHBand="0" w:noVBand="1"/>
      </w:tblPr>
      <w:tblGrid>
        <w:gridCol w:w="617"/>
        <w:gridCol w:w="2190"/>
        <w:gridCol w:w="801"/>
        <w:gridCol w:w="802"/>
        <w:gridCol w:w="801"/>
        <w:gridCol w:w="802"/>
        <w:gridCol w:w="801"/>
        <w:gridCol w:w="802"/>
        <w:gridCol w:w="801"/>
        <w:gridCol w:w="802"/>
        <w:gridCol w:w="802"/>
        <w:gridCol w:w="1234"/>
        <w:gridCol w:w="1235"/>
        <w:gridCol w:w="1243"/>
        <w:gridCol w:w="15"/>
      </w:tblGrid>
      <w:tr w:rsidR="004D4311" w:rsidRPr="003D4824" w14:paraId="445571F6" w14:textId="77777777" w:rsidTr="00F54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gridSpan w:val="2"/>
            <w:tcBorders>
              <w:bottom w:val="single" w:sz="8" w:space="0" w:color="000000" w:themeColor="text1"/>
            </w:tcBorders>
          </w:tcPr>
          <w:p w14:paraId="066627DB" w14:textId="77777777" w:rsidR="004D4311" w:rsidRDefault="004D4311" w:rsidP="004D4311">
            <w:pPr>
              <w:pStyle w:val="Geenafstand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Tekst 3</w:t>
            </w:r>
          </w:p>
        </w:tc>
        <w:tc>
          <w:tcPr>
            <w:tcW w:w="10941" w:type="dxa"/>
            <w:gridSpan w:val="13"/>
            <w:tcBorders>
              <w:bottom w:val="single" w:sz="8" w:space="0" w:color="000000" w:themeColor="text1"/>
            </w:tcBorders>
          </w:tcPr>
          <w:p w14:paraId="1813A2B3" w14:textId="77777777" w:rsidR="004D4311" w:rsidRDefault="004D4311" w:rsidP="004D4311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Darius stuurt gezanten naar de Perzische koning </w:t>
            </w:r>
            <w:proofErr w:type="spellStart"/>
            <w:r>
              <w:rPr>
                <w:rFonts w:ascii="Palatino Linotype" w:hAnsi="Palatino Linotype"/>
              </w:rPr>
              <w:t>Amyntas</w:t>
            </w:r>
            <w:proofErr w:type="spellEnd"/>
            <w:r>
              <w:rPr>
                <w:rFonts w:ascii="Palatino Linotype" w:hAnsi="Palatino Linotype"/>
              </w:rPr>
              <w:t xml:space="preserve"> (Historiën 5.18, 1-3)</w:t>
            </w:r>
          </w:p>
        </w:tc>
      </w:tr>
      <w:tr w:rsidR="00F54985" w:rsidRPr="003D4824" w14:paraId="11BA8757" w14:textId="77777777" w:rsidTr="00F5498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tcBorders>
              <w:right w:val="single" w:sz="12" w:space="0" w:color="000000" w:themeColor="text1"/>
            </w:tcBorders>
          </w:tcPr>
          <w:p w14:paraId="1D01C868" w14:textId="77777777" w:rsidR="00F54985" w:rsidRPr="00F425ED" w:rsidRDefault="00F54985" w:rsidP="004D4311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r w:rsidRPr="003D4824">
              <w:rPr>
                <w:rFonts w:ascii="Palatino Linotype" w:hAnsi="Palatino Linotype"/>
                <w:sz w:val="24"/>
                <w:szCs w:val="24"/>
                <w:lang w:val="el-GR"/>
              </w:rPr>
              <w:t>n</w:t>
            </w:r>
            <w:r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  <w:tc>
          <w:tcPr>
            <w:tcW w:w="2190" w:type="dxa"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6871EFAE" w14:textId="77777777" w:rsidR="00F54985" w:rsidRPr="00F425ED" w:rsidRDefault="00F54985" w:rsidP="004D431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item</w:t>
            </w:r>
            <w:proofErr w:type="gramEnd"/>
          </w:p>
        </w:tc>
        <w:tc>
          <w:tcPr>
            <w:tcW w:w="801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7604E55C" w14:textId="0442DF8B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41</w:t>
            </w:r>
          </w:p>
        </w:tc>
        <w:tc>
          <w:tcPr>
            <w:tcW w:w="802" w:type="dxa"/>
            <w:tcBorders>
              <w:bottom w:val="single" w:sz="8" w:space="0" w:color="000000" w:themeColor="text1"/>
            </w:tcBorders>
          </w:tcPr>
          <w:p w14:paraId="34E003FE" w14:textId="0A2C3182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42</w:t>
            </w:r>
          </w:p>
        </w:tc>
        <w:tc>
          <w:tcPr>
            <w:tcW w:w="801" w:type="dxa"/>
            <w:tcBorders>
              <w:bottom w:val="single" w:sz="8" w:space="0" w:color="000000" w:themeColor="text1"/>
            </w:tcBorders>
          </w:tcPr>
          <w:p w14:paraId="1105EDA2" w14:textId="6B8897A9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43</w:t>
            </w:r>
          </w:p>
        </w:tc>
        <w:tc>
          <w:tcPr>
            <w:tcW w:w="802" w:type="dxa"/>
            <w:tcBorders>
              <w:bottom w:val="single" w:sz="8" w:space="0" w:color="000000" w:themeColor="text1"/>
            </w:tcBorders>
          </w:tcPr>
          <w:p w14:paraId="2B7A28D5" w14:textId="13BD1C21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44</w:t>
            </w:r>
          </w:p>
        </w:tc>
        <w:tc>
          <w:tcPr>
            <w:tcW w:w="801" w:type="dxa"/>
            <w:tcBorders>
              <w:bottom w:val="single" w:sz="8" w:space="0" w:color="000000" w:themeColor="text1"/>
            </w:tcBorders>
          </w:tcPr>
          <w:p w14:paraId="087D4A13" w14:textId="1276F986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45</w:t>
            </w:r>
          </w:p>
        </w:tc>
        <w:tc>
          <w:tcPr>
            <w:tcW w:w="802" w:type="dxa"/>
            <w:tcBorders>
              <w:bottom w:val="single" w:sz="8" w:space="0" w:color="000000" w:themeColor="text1"/>
            </w:tcBorders>
          </w:tcPr>
          <w:p w14:paraId="498F7472" w14:textId="70573449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46</w:t>
            </w:r>
          </w:p>
        </w:tc>
        <w:tc>
          <w:tcPr>
            <w:tcW w:w="801" w:type="dxa"/>
            <w:tcBorders>
              <w:bottom w:val="single" w:sz="8" w:space="0" w:color="000000" w:themeColor="text1"/>
            </w:tcBorders>
          </w:tcPr>
          <w:p w14:paraId="1F732670" w14:textId="61CC9529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47</w:t>
            </w:r>
          </w:p>
        </w:tc>
        <w:tc>
          <w:tcPr>
            <w:tcW w:w="802" w:type="dxa"/>
            <w:tcBorders>
              <w:bottom w:val="single" w:sz="8" w:space="0" w:color="000000" w:themeColor="text1"/>
            </w:tcBorders>
          </w:tcPr>
          <w:p w14:paraId="1F96552E" w14:textId="43454B5F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48</w:t>
            </w:r>
          </w:p>
        </w:tc>
        <w:tc>
          <w:tcPr>
            <w:tcW w:w="802" w:type="dxa"/>
            <w:tcBorders>
              <w:bottom w:val="single" w:sz="8" w:space="0" w:color="000000" w:themeColor="text1"/>
              <w:right w:val="single" w:sz="12" w:space="0" w:color="000000" w:themeColor="text1"/>
            </w:tcBorders>
          </w:tcPr>
          <w:p w14:paraId="654E8BEB" w14:textId="68441799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49</w:t>
            </w:r>
          </w:p>
        </w:tc>
        <w:tc>
          <w:tcPr>
            <w:tcW w:w="1234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115A97C8" w14:textId="11209F66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41--49</w:t>
            </w:r>
          </w:p>
        </w:tc>
        <w:tc>
          <w:tcPr>
            <w:tcW w:w="1235" w:type="dxa"/>
            <w:tcBorders>
              <w:bottom w:val="single" w:sz="8" w:space="0" w:color="000000" w:themeColor="text1"/>
            </w:tcBorders>
          </w:tcPr>
          <w:p w14:paraId="5B7D8C3A" w14:textId="567094ED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26-40</w:t>
            </w:r>
          </w:p>
        </w:tc>
        <w:tc>
          <w:tcPr>
            <w:tcW w:w="1243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1A5A3546" w14:textId="61417C86" w:rsidR="00F54985" w:rsidRPr="00273935" w:rsidRDefault="00F54985" w:rsidP="004D431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totaal</w:t>
            </w:r>
            <w:proofErr w:type="gramEnd"/>
            <w:r>
              <w:rPr>
                <w:rFonts w:ascii="Palatino Linotype" w:hAnsi="Palatino Linotype"/>
                <w:sz w:val="24"/>
                <w:szCs w:val="24"/>
              </w:rPr>
              <w:t xml:space="preserve"> vertaling</w:t>
            </w:r>
          </w:p>
        </w:tc>
      </w:tr>
      <w:tr w:rsidR="00F54985" w:rsidRPr="003D4824" w14:paraId="0BD35981" w14:textId="77777777" w:rsidTr="00F54985">
        <w:trPr>
          <w:gridAfter w:val="1"/>
          <w:wAfter w:w="15" w:type="dxa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BE6BDF7" w14:textId="77777777" w:rsidR="00F54985" w:rsidRPr="003D4824" w:rsidRDefault="00F54985" w:rsidP="004D4311">
            <w:pPr>
              <w:pStyle w:val="Geenafstand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219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1290C3" w14:textId="77777777" w:rsidR="00F54985" w:rsidRPr="003D4824" w:rsidRDefault="00F54985" w:rsidP="004D431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max.</w:t>
            </w:r>
            <w:r w:rsidRPr="003D4824">
              <w:rPr>
                <w:rFonts w:ascii="Palatino Linotype" w:hAnsi="Palatino Linotype"/>
                <w:sz w:val="24"/>
                <w:szCs w:val="24"/>
              </w:rPr>
              <w:t>punt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9484F1F" w14:textId="174A2605" w:rsidR="00F54985" w:rsidRPr="002A61BB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761040A2" w14:textId="12A154B4" w:rsidR="00F54985" w:rsidRPr="002A61BB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688C8807" w14:textId="523B2A6C" w:rsidR="00F54985" w:rsidRPr="002A61BB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724B5413" w14:textId="42D75171" w:rsidR="00F54985" w:rsidRPr="002A61BB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EE54D72" w14:textId="595C3E95" w:rsidR="00F54985" w:rsidRPr="002A61BB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DD8E1A9" w14:textId="42D9AE80" w:rsidR="00F54985" w:rsidRPr="002A61BB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455E2AB" w14:textId="34082C35" w:rsidR="00F54985" w:rsidRPr="002A61BB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3DE57E88" w14:textId="3894C093" w:rsidR="00F54985" w:rsidRPr="002A61BB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33FB07" w14:textId="3DACA0A4" w:rsidR="00F54985" w:rsidRPr="002A61BB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D320A4A" w14:textId="3AA0914D" w:rsidR="00F54985" w:rsidRPr="002A61BB" w:rsidRDefault="00E23E9F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14</w:t>
            </w:r>
          </w:p>
        </w:tc>
        <w:tc>
          <w:tcPr>
            <w:tcW w:w="1235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33C1B56A" w14:textId="55685B42" w:rsidR="00F54985" w:rsidRPr="002A61BB" w:rsidRDefault="00E23E9F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24</w:t>
            </w:r>
          </w:p>
        </w:tc>
        <w:tc>
          <w:tcPr>
            <w:tcW w:w="1243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261C51A" w14:textId="237646E4" w:rsidR="00F54985" w:rsidRPr="003D4824" w:rsidRDefault="00E23E9F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38</w:t>
            </w:r>
          </w:p>
        </w:tc>
      </w:tr>
      <w:tr w:rsidR="00F54985" w:rsidRPr="003D4824" w14:paraId="20603D58" w14:textId="77777777" w:rsidTr="00F5498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61D6249" w14:textId="77777777" w:rsidR="00F54985" w:rsidRPr="00751A95" w:rsidRDefault="00F54985" w:rsidP="004D4311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19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5DC5DF7" w14:textId="4D15EE7C" w:rsidR="00F54985" w:rsidRPr="00751A95" w:rsidRDefault="00F54985" w:rsidP="004D431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20DB3C3" w14:textId="6B2D8A0C" w:rsidR="00F54985" w:rsidRPr="002A61BB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12" w:space="0" w:color="000000" w:themeColor="text1"/>
            </w:tcBorders>
          </w:tcPr>
          <w:p w14:paraId="62B5E9F3" w14:textId="1E8EE680" w:rsidR="00F54985" w:rsidRPr="000A547E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12" w:space="0" w:color="000000" w:themeColor="text1"/>
            </w:tcBorders>
          </w:tcPr>
          <w:p w14:paraId="77DCEC43" w14:textId="7DEA3F64" w:rsidR="00F54985" w:rsidRPr="000A547E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12" w:space="0" w:color="000000" w:themeColor="text1"/>
            </w:tcBorders>
          </w:tcPr>
          <w:p w14:paraId="7160C724" w14:textId="4973E378" w:rsidR="00F54985" w:rsidRPr="000A547E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12" w:space="0" w:color="000000" w:themeColor="text1"/>
            </w:tcBorders>
          </w:tcPr>
          <w:p w14:paraId="28C49336" w14:textId="749D1678" w:rsidR="00F54985" w:rsidRPr="005E35E3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12" w:space="0" w:color="000000" w:themeColor="text1"/>
            </w:tcBorders>
          </w:tcPr>
          <w:p w14:paraId="18503E16" w14:textId="15CD009C" w:rsidR="00F54985" w:rsidRPr="005E35E3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12" w:space="0" w:color="000000" w:themeColor="text1"/>
            </w:tcBorders>
          </w:tcPr>
          <w:p w14:paraId="596A7FB2" w14:textId="34901045" w:rsidR="00F54985" w:rsidRPr="005E35E3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12" w:space="0" w:color="000000" w:themeColor="text1"/>
            </w:tcBorders>
          </w:tcPr>
          <w:p w14:paraId="65B1C839" w14:textId="7A47EE5B" w:rsidR="00F54985" w:rsidRPr="005E35E3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05B1682" w14:textId="49591A04" w:rsidR="00F54985" w:rsidRPr="00AB5525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17B7754" w14:textId="5272B5CB" w:rsidR="00F54985" w:rsidRPr="00AB5525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 w:themeColor="text1"/>
            </w:tcBorders>
          </w:tcPr>
          <w:p w14:paraId="289DC655" w14:textId="7485F772" w:rsidR="00F54985" w:rsidRPr="00AB5525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64E2EA5" w14:textId="15C9A9DB" w:rsidR="00F54985" w:rsidRPr="00AB5525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54985" w:rsidRPr="003D4824" w14:paraId="56613E88" w14:textId="77777777" w:rsidTr="00F54985">
        <w:trPr>
          <w:gridAfter w:val="1"/>
          <w:wAfter w:w="15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71E24CC" w14:textId="77777777" w:rsidR="00F54985" w:rsidRDefault="00F54985" w:rsidP="004D4311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A76790E" w14:textId="77777777" w:rsidR="00F54985" w:rsidRDefault="00F54985" w:rsidP="004D431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E0EEAD9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5D545BB9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084FC0B2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76A02322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7870D193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1B24E8EB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7208443A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422E6280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885A50A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A1930A0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5" w:type="dxa"/>
            <w:tcBorders>
              <w:bottom w:val="single" w:sz="12" w:space="0" w:color="000000" w:themeColor="text1"/>
            </w:tcBorders>
          </w:tcPr>
          <w:p w14:paraId="036B2240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4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15EA15C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45EA03E4" w14:textId="77777777" w:rsidTr="001644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3F6973C1" w14:textId="71328922" w:rsidR="00164480" w:rsidRDefault="00164480" w:rsidP="004D4311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90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4B8A8BC1" w14:textId="77777777" w:rsidR="00164480" w:rsidRDefault="00164480" w:rsidP="004D431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D204062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7952BE33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7657991E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199A1800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47977478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185BE97A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1918A48C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616D3D50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6D61794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E5369B9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5" w:type="dxa"/>
            <w:tcBorders>
              <w:bottom w:val="single" w:sz="12" w:space="0" w:color="000000" w:themeColor="text1"/>
            </w:tcBorders>
          </w:tcPr>
          <w:p w14:paraId="710BB9B1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4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9DFB32F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7A6D6B0A" w14:textId="77777777" w:rsidTr="00164480">
        <w:trPr>
          <w:gridAfter w:val="1"/>
          <w:wAfter w:w="15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BDE4BF7" w14:textId="77777777" w:rsidR="00164480" w:rsidRDefault="00164480" w:rsidP="004D4311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A152A21" w14:textId="77777777" w:rsidR="00164480" w:rsidRDefault="00164480" w:rsidP="004D431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8FE274E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6936A3CA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70366F05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734E0F92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14B83E84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7B4305C5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55416322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4884DFE6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C8E5E83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CCC86E7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5" w:type="dxa"/>
            <w:tcBorders>
              <w:bottom w:val="single" w:sz="12" w:space="0" w:color="000000" w:themeColor="text1"/>
            </w:tcBorders>
          </w:tcPr>
          <w:p w14:paraId="7D603869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4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F6114F2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3FE5E808" w14:textId="77777777" w:rsidTr="000509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tcBorders>
              <w:right w:val="single" w:sz="12" w:space="0" w:color="000000" w:themeColor="text1"/>
            </w:tcBorders>
          </w:tcPr>
          <w:p w14:paraId="21A5947E" w14:textId="3AC3C3B4" w:rsidR="00164480" w:rsidRDefault="00164480" w:rsidP="004D4311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190" w:type="dxa"/>
            <w:vMerge w:val="restart"/>
            <w:tcBorders>
              <w:right w:val="single" w:sz="12" w:space="0" w:color="000000" w:themeColor="text1"/>
            </w:tcBorders>
          </w:tcPr>
          <w:p w14:paraId="683E5C52" w14:textId="77777777" w:rsidR="00164480" w:rsidRDefault="00164480" w:rsidP="004D431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B68989F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36B3D5A4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2C17D22A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28E66A14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2A804C6C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170085D5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0A1AF182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46AFB363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D81A86B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226E756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5" w:type="dxa"/>
            <w:tcBorders>
              <w:bottom w:val="single" w:sz="12" w:space="0" w:color="000000" w:themeColor="text1"/>
            </w:tcBorders>
          </w:tcPr>
          <w:p w14:paraId="3985BF9C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4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B1496B1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535861C8" w14:textId="77777777" w:rsidTr="00F54985">
        <w:trPr>
          <w:gridAfter w:val="1"/>
          <w:wAfter w:w="15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E9A796B" w14:textId="77777777" w:rsidR="00164480" w:rsidRDefault="00164480" w:rsidP="004D4311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730D742" w14:textId="77777777" w:rsidR="00164480" w:rsidRDefault="00164480" w:rsidP="004D431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7BEF390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5392CD6D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41DFC0F0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3FF99812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654BBF0E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25ED7818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2224FBCD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7FDC9B18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D36EDB1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F497073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5" w:type="dxa"/>
            <w:tcBorders>
              <w:bottom w:val="single" w:sz="12" w:space="0" w:color="000000" w:themeColor="text1"/>
            </w:tcBorders>
          </w:tcPr>
          <w:p w14:paraId="4F6BBAC0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4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2E842D2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6E8949EE" w14:textId="77777777" w:rsidTr="001644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63B51670" w14:textId="0337AF07" w:rsidR="00164480" w:rsidRDefault="00164480" w:rsidP="004D4311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190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352AC2C5" w14:textId="77777777" w:rsidR="00164480" w:rsidRDefault="00164480" w:rsidP="004D431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47ED19D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503C49E7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33EC02E7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0038258C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0505263C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31986C05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3F74C1B6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7D38381F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0CDED0D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70C0C3A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5" w:type="dxa"/>
            <w:tcBorders>
              <w:bottom w:val="single" w:sz="12" w:space="0" w:color="000000" w:themeColor="text1"/>
            </w:tcBorders>
          </w:tcPr>
          <w:p w14:paraId="143DD455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4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3076A64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334B9875" w14:textId="77777777" w:rsidTr="00164480">
        <w:trPr>
          <w:gridAfter w:val="1"/>
          <w:wAfter w:w="15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F7516C5" w14:textId="77777777" w:rsidR="00164480" w:rsidRDefault="00164480" w:rsidP="004D4311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9F7638C" w14:textId="77777777" w:rsidR="00164480" w:rsidRDefault="00164480" w:rsidP="004D431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2B2E5ED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442B7683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526E4905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6BF41EF4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0F546430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33944E7E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5B94156F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5B071F1C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B416291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66F3602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5" w:type="dxa"/>
            <w:tcBorders>
              <w:bottom w:val="single" w:sz="12" w:space="0" w:color="000000" w:themeColor="text1"/>
            </w:tcBorders>
          </w:tcPr>
          <w:p w14:paraId="0377C2B2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4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474E395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2C310857" w14:textId="77777777" w:rsidTr="00DA63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tcBorders>
              <w:right w:val="single" w:sz="12" w:space="0" w:color="000000" w:themeColor="text1"/>
            </w:tcBorders>
          </w:tcPr>
          <w:p w14:paraId="6875D5A0" w14:textId="0A4262D5" w:rsidR="00164480" w:rsidRDefault="00164480" w:rsidP="004D4311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190" w:type="dxa"/>
            <w:vMerge w:val="restart"/>
            <w:tcBorders>
              <w:right w:val="single" w:sz="12" w:space="0" w:color="000000" w:themeColor="text1"/>
            </w:tcBorders>
          </w:tcPr>
          <w:p w14:paraId="0B9137F7" w14:textId="77777777" w:rsidR="00164480" w:rsidRDefault="00164480" w:rsidP="004D431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D1CB43A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313B096F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40E5C489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49B1941C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3C8BD5EE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5B9AEA8B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6124C397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5A7063AD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4ACCC4D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4266165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5" w:type="dxa"/>
            <w:tcBorders>
              <w:bottom w:val="single" w:sz="12" w:space="0" w:color="000000" w:themeColor="text1"/>
            </w:tcBorders>
          </w:tcPr>
          <w:p w14:paraId="1F7314BE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4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CEF8794" w14:textId="77777777" w:rsidR="00164480" w:rsidRPr="003D4824" w:rsidRDefault="00164480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43873981" w14:textId="77777777" w:rsidTr="00F54985">
        <w:trPr>
          <w:gridAfter w:val="1"/>
          <w:wAfter w:w="15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20F8167" w14:textId="77777777" w:rsidR="00164480" w:rsidRDefault="00164480" w:rsidP="004D4311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7E41997" w14:textId="77777777" w:rsidR="00164480" w:rsidRDefault="00164480" w:rsidP="004D431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4B6B982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70F7693F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5E8D787E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7454551C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6251FD1E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7E68621A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bottom w:val="single" w:sz="12" w:space="0" w:color="000000" w:themeColor="text1"/>
            </w:tcBorders>
          </w:tcPr>
          <w:p w14:paraId="05888978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</w:tcBorders>
          </w:tcPr>
          <w:p w14:paraId="620E642F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D2643A0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FFD4830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5" w:type="dxa"/>
            <w:tcBorders>
              <w:bottom w:val="single" w:sz="12" w:space="0" w:color="000000" w:themeColor="text1"/>
            </w:tcBorders>
          </w:tcPr>
          <w:p w14:paraId="52C724F7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4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CE1F52B" w14:textId="77777777" w:rsidR="00164480" w:rsidRPr="003D4824" w:rsidRDefault="00164480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483C8FA4" w14:textId="77777777" w:rsidTr="00F5498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2494624" w14:textId="77777777" w:rsidR="00F54985" w:rsidRPr="003D4824" w:rsidRDefault="00F54985" w:rsidP="004D4311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totaal</w:t>
            </w:r>
            <w:proofErr w:type="gramEnd"/>
          </w:p>
        </w:tc>
        <w:tc>
          <w:tcPr>
            <w:tcW w:w="801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014813C" w14:textId="77777777" w:rsidR="00F54985" w:rsidRPr="003D4824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top w:val="single" w:sz="12" w:space="0" w:color="000000" w:themeColor="text1"/>
            </w:tcBorders>
          </w:tcPr>
          <w:p w14:paraId="3DAEBBF1" w14:textId="77777777" w:rsidR="00F54985" w:rsidRPr="003D4824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top w:val="single" w:sz="12" w:space="0" w:color="000000" w:themeColor="text1"/>
            </w:tcBorders>
          </w:tcPr>
          <w:p w14:paraId="736CCF4F" w14:textId="77777777" w:rsidR="00F54985" w:rsidRPr="003D4824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top w:val="single" w:sz="12" w:space="0" w:color="000000" w:themeColor="text1"/>
            </w:tcBorders>
          </w:tcPr>
          <w:p w14:paraId="305A03D5" w14:textId="77777777" w:rsidR="00F54985" w:rsidRPr="003D4824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top w:val="single" w:sz="12" w:space="0" w:color="000000" w:themeColor="text1"/>
            </w:tcBorders>
          </w:tcPr>
          <w:p w14:paraId="0851DF38" w14:textId="77777777" w:rsidR="00F54985" w:rsidRPr="003D4824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top w:val="single" w:sz="12" w:space="0" w:color="000000" w:themeColor="text1"/>
            </w:tcBorders>
          </w:tcPr>
          <w:p w14:paraId="47ED1CD8" w14:textId="77777777" w:rsidR="00F54985" w:rsidRPr="003D4824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  <w:tcBorders>
              <w:top w:val="single" w:sz="12" w:space="0" w:color="000000" w:themeColor="text1"/>
            </w:tcBorders>
          </w:tcPr>
          <w:p w14:paraId="6E785877" w14:textId="77777777" w:rsidR="00F54985" w:rsidRPr="003D4824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top w:val="single" w:sz="12" w:space="0" w:color="000000" w:themeColor="text1"/>
            </w:tcBorders>
          </w:tcPr>
          <w:p w14:paraId="19E6D0CF" w14:textId="77777777" w:rsidR="00F54985" w:rsidRPr="003D4824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6E5472D" w14:textId="77777777" w:rsidR="00F54985" w:rsidRPr="003D4824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4E8691B" w14:textId="77777777" w:rsidR="00F54985" w:rsidRPr="003D4824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5" w:type="dxa"/>
            <w:tcBorders>
              <w:top w:val="single" w:sz="12" w:space="0" w:color="000000" w:themeColor="text1"/>
            </w:tcBorders>
          </w:tcPr>
          <w:p w14:paraId="43150FE5" w14:textId="70934F46" w:rsidR="00F54985" w:rsidRPr="00D6215A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9727D45" w14:textId="77777777" w:rsidR="00F54985" w:rsidRPr="003D4824" w:rsidRDefault="00F54985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164480" w:rsidRPr="003D4824" w14:paraId="532BA380" w14:textId="77777777" w:rsidTr="00F54985">
        <w:trPr>
          <w:gridAfter w:val="1"/>
          <w:wAfter w:w="15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gridSpan w:val="2"/>
            <w:tcBorders>
              <w:right w:val="single" w:sz="12" w:space="0" w:color="000000" w:themeColor="text1"/>
            </w:tcBorders>
          </w:tcPr>
          <w:p w14:paraId="565F5CAB" w14:textId="77777777" w:rsidR="00F54985" w:rsidRPr="003D4824" w:rsidRDefault="00F54985" w:rsidP="004D4311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r w:rsidRPr="003D4824">
              <w:rPr>
                <w:rFonts w:ascii="Palatino Linotype" w:hAnsi="Palatino Linotype"/>
                <w:sz w:val="24"/>
                <w:szCs w:val="24"/>
              </w:rPr>
              <w:t>%</w:t>
            </w:r>
          </w:p>
        </w:tc>
        <w:tc>
          <w:tcPr>
            <w:tcW w:w="801" w:type="dxa"/>
            <w:tcBorders>
              <w:left w:val="single" w:sz="12" w:space="0" w:color="000000" w:themeColor="text1"/>
            </w:tcBorders>
          </w:tcPr>
          <w:p w14:paraId="23730103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</w:tcPr>
          <w:p w14:paraId="0DFA915B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</w:tcPr>
          <w:p w14:paraId="60A70B8D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</w:tcPr>
          <w:p w14:paraId="0373029C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</w:tcPr>
          <w:p w14:paraId="6E37BABD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</w:tcPr>
          <w:p w14:paraId="6B03DAF8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1" w:type="dxa"/>
          </w:tcPr>
          <w:p w14:paraId="0DF4551B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</w:tcPr>
          <w:p w14:paraId="7171ADC5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02" w:type="dxa"/>
            <w:tcBorders>
              <w:right w:val="single" w:sz="12" w:space="0" w:color="000000" w:themeColor="text1"/>
            </w:tcBorders>
          </w:tcPr>
          <w:p w14:paraId="31244AEA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4" w:type="dxa"/>
            <w:tcBorders>
              <w:left w:val="single" w:sz="12" w:space="0" w:color="000000" w:themeColor="text1"/>
            </w:tcBorders>
          </w:tcPr>
          <w:p w14:paraId="585ABFA9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35" w:type="dxa"/>
          </w:tcPr>
          <w:p w14:paraId="2C778944" w14:textId="77777777" w:rsidR="00F54985" w:rsidRPr="003D4824" w:rsidRDefault="00F54985" w:rsidP="004D4311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43" w:type="dxa"/>
            <w:tcBorders>
              <w:left w:val="single" w:sz="12" w:space="0" w:color="000000" w:themeColor="text1"/>
            </w:tcBorders>
          </w:tcPr>
          <w:p w14:paraId="19685904" w14:textId="77777777" w:rsidR="00F54985" w:rsidRPr="003D4824" w:rsidRDefault="00F54985" w:rsidP="004D431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</w:tbl>
    <w:p w14:paraId="4C2C566B" w14:textId="54F8F704" w:rsidR="00273935" w:rsidRDefault="00273935"/>
    <w:p w14:paraId="6E293316" w14:textId="77777777" w:rsidR="00273935" w:rsidRDefault="00273935">
      <w:pPr>
        <w:spacing w:after="0" w:line="240" w:lineRule="auto"/>
      </w:pPr>
      <w:r>
        <w:br w:type="page"/>
      </w:r>
    </w:p>
    <w:p w14:paraId="6397E354" w14:textId="77777777" w:rsidR="004D4311" w:rsidRDefault="004D4311"/>
    <w:tbl>
      <w:tblPr>
        <w:tblStyle w:val="Lijsttabel1licht-Accent3"/>
        <w:tblpPr w:leftFromText="141" w:rightFromText="141" w:vertAnchor="text" w:horzAnchor="margin" w:tblpY="234"/>
        <w:tblW w:w="15309" w:type="dxa"/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1272"/>
        <w:gridCol w:w="1279"/>
        <w:gridCol w:w="1418"/>
        <w:gridCol w:w="1134"/>
        <w:gridCol w:w="1134"/>
        <w:gridCol w:w="850"/>
        <w:gridCol w:w="851"/>
        <w:gridCol w:w="1134"/>
        <w:gridCol w:w="1048"/>
        <w:gridCol w:w="1106"/>
        <w:gridCol w:w="1389"/>
      </w:tblGrid>
      <w:tr w:rsidR="004D4311" w:rsidRPr="003D4824" w14:paraId="1D61BA2E" w14:textId="41DD4D6F" w:rsidTr="00273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834ECA2" w14:textId="77777777" w:rsidR="004D4311" w:rsidRDefault="004D4311" w:rsidP="00B75504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72" w:type="dxa"/>
            <w:gridSpan w:val="8"/>
            <w:tcBorders>
              <w:bottom w:val="single" w:sz="8" w:space="0" w:color="000000" w:themeColor="text1"/>
            </w:tcBorders>
          </w:tcPr>
          <w:p w14:paraId="4AC5B29B" w14:textId="7C7081A0" w:rsidR="004D4311" w:rsidRDefault="004D4311" w:rsidP="00B75504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Totaaloverzicht</w:t>
            </w:r>
          </w:p>
        </w:tc>
        <w:tc>
          <w:tcPr>
            <w:tcW w:w="1048" w:type="dxa"/>
            <w:tcBorders>
              <w:bottom w:val="single" w:sz="8" w:space="0" w:color="000000" w:themeColor="text1"/>
            </w:tcBorders>
          </w:tcPr>
          <w:p w14:paraId="7655CA9A" w14:textId="77777777" w:rsidR="004D4311" w:rsidRDefault="004D4311" w:rsidP="00B75504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106" w:type="dxa"/>
            <w:tcBorders>
              <w:bottom w:val="single" w:sz="8" w:space="0" w:color="000000" w:themeColor="text1"/>
            </w:tcBorders>
          </w:tcPr>
          <w:p w14:paraId="63CB5F69" w14:textId="77777777" w:rsidR="004D4311" w:rsidRDefault="004D4311" w:rsidP="00B75504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389" w:type="dxa"/>
            <w:tcBorders>
              <w:bottom w:val="single" w:sz="8" w:space="0" w:color="000000" w:themeColor="text1"/>
            </w:tcBorders>
          </w:tcPr>
          <w:p w14:paraId="61F073F6" w14:textId="77777777" w:rsidR="004D4311" w:rsidRDefault="004D4311" w:rsidP="00B75504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4D4311" w:rsidRPr="003D4824" w14:paraId="181BDBA7" w14:textId="609D9FFF" w:rsidTr="00F5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E2BED82" w14:textId="117914A4" w:rsidR="004D4311" w:rsidRPr="00F425ED" w:rsidRDefault="004D4311" w:rsidP="00B75504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r w:rsidRPr="003D4824">
              <w:rPr>
                <w:rFonts w:ascii="Palatino Linotype" w:hAnsi="Palatino Linotype"/>
                <w:sz w:val="24"/>
                <w:szCs w:val="24"/>
                <w:lang w:val="el-GR"/>
              </w:rPr>
              <w:t>n</w:t>
            </w:r>
            <w:r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  <w:tc>
          <w:tcPr>
            <w:tcW w:w="20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064369A6" w14:textId="4D6D3C39" w:rsidR="004D4311" w:rsidRPr="00F425ED" w:rsidRDefault="004D4311" w:rsidP="00B7550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item</w:t>
            </w:r>
            <w:proofErr w:type="gramEnd"/>
          </w:p>
        </w:tc>
        <w:tc>
          <w:tcPr>
            <w:tcW w:w="1272" w:type="dxa"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4797ECC0" w14:textId="0FFD3C7A" w:rsidR="004D4311" w:rsidRPr="002A61BB" w:rsidRDefault="004D4311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</w:rPr>
              <w:t>Opdracht 1</w:t>
            </w:r>
          </w:p>
        </w:tc>
        <w:tc>
          <w:tcPr>
            <w:tcW w:w="1279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2A624C75" w14:textId="463B758E" w:rsidR="004D4311" w:rsidRPr="003D4824" w:rsidRDefault="004D4311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>
              <w:rPr>
                <w:rFonts w:ascii="Palatino Linotype" w:hAnsi="Palatino Linotype"/>
              </w:rPr>
              <w:t>Opdracht 2</w:t>
            </w: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097B822E" w14:textId="2486212A" w:rsidR="004D4311" w:rsidRDefault="004D4311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Opdrachten</w:t>
            </w: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34738649" w14:textId="77777777" w:rsidR="004D4311" w:rsidRDefault="004D4311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</w:rPr>
              <w:t>Vertaling</w:t>
            </w:r>
          </w:p>
          <w:p w14:paraId="01CF603A" w14:textId="70DA5903" w:rsidR="004D4311" w:rsidRDefault="004D4311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5.18, 1-3</w:t>
            </w: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6CC36BD1" w14:textId="27A380CF" w:rsidR="004D4311" w:rsidRDefault="004D4311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gramStart"/>
            <w:r>
              <w:rPr>
                <w:rFonts w:ascii="Palatino Linotype" w:hAnsi="Palatino Linotype"/>
              </w:rPr>
              <w:t>compleet</w:t>
            </w:r>
            <w:proofErr w:type="gramEnd"/>
            <w:r>
              <w:rPr>
                <w:rFonts w:ascii="Palatino Linotype" w:hAnsi="Palatino Linotype"/>
              </w:rPr>
              <w:t xml:space="preserve"> totaal</w:t>
            </w:r>
          </w:p>
        </w:tc>
        <w:tc>
          <w:tcPr>
            <w:tcW w:w="850" w:type="dxa"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77A1E03C" w14:textId="42D4F43E" w:rsidR="004D4311" w:rsidRDefault="004D4311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LAKS</w:t>
            </w: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1EAAD896" w14:textId="226E96F9" w:rsidR="004D4311" w:rsidRDefault="004D4311" w:rsidP="004D4311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%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2A837179" w14:textId="77777777" w:rsidR="00273935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N-term</w:t>
            </w:r>
          </w:p>
          <w:p w14:paraId="1AEE0C49" w14:textId="73FF40A1" w:rsidR="004D4311" w:rsidRPr="00273935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</w:rPr>
              <w:t>=</w:t>
            </w:r>
            <w:r w:rsidR="00B877B6">
              <w:rPr>
                <w:rFonts w:ascii="Palatino Linotype" w:hAnsi="Palatino Linotype"/>
                <w:b/>
                <w:bCs/>
              </w:rPr>
              <w:t>0,8-1,0</w:t>
            </w:r>
            <w:bookmarkStart w:id="0" w:name="_GoBack"/>
            <w:bookmarkEnd w:id="0"/>
          </w:p>
        </w:tc>
        <w:tc>
          <w:tcPr>
            <w:tcW w:w="1048" w:type="dxa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44FA2047" w14:textId="5D6E9B6E" w:rsidR="004D4311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CE</w:t>
            </w:r>
          </w:p>
        </w:tc>
        <w:tc>
          <w:tcPr>
            <w:tcW w:w="1106" w:type="dxa"/>
            <w:tcBorders>
              <w:left w:val="single" w:sz="12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1809B91A" w14:textId="7C9D9144" w:rsidR="004D4311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</w:t>
            </w:r>
          </w:p>
        </w:tc>
        <w:tc>
          <w:tcPr>
            <w:tcW w:w="1389" w:type="dxa"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1A0FEE9A" w14:textId="7CE78789" w:rsidR="004D4311" w:rsidRDefault="0027393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Eind</w:t>
            </w:r>
          </w:p>
        </w:tc>
      </w:tr>
      <w:tr w:rsidR="004D4311" w:rsidRPr="003D4824" w14:paraId="2BB3E535" w14:textId="7041522C" w:rsidTr="00F54985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FC66384" w14:textId="77777777" w:rsidR="004D4311" w:rsidRPr="003D4824" w:rsidRDefault="004D4311" w:rsidP="00B75504">
            <w:pPr>
              <w:pStyle w:val="Geenafstand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201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8E4B496" w14:textId="53096807" w:rsidR="004D4311" w:rsidRPr="003D4824" w:rsidRDefault="004D4311" w:rsidP="00B7550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proofErr w:type="spellStart"/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max.</w:t>
            </w:r>
            <w:r w:rsidRPr="003D4824">
              <w:rPr>
                <w:rFonts w:ascii="Palatino Linotype" w:hAnsi="Palatino Linotype"/>
                <w:sz w:val="24"/>
                <w:szCs w:val="24"/>
              </w:rPr>
              <w:t>punt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</w:tcPr>
          <w:p w14:paraId="2CF62884" w14:textId="6013F030" w:rsidR="004D4311" w:rsidRPr="002A61BB" w:rsidRDefault="00273935" w:rsidP="00B75504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E23E9F">
              <w:rPr>
                <w:rFonts w:ascii="Palatino Linotype" w:hAnsi="Palatino Linotype"/>
              </w:rPr>
              <w:t>8</w:t>
            </w:r>
          </w:p>
        </w:tc>
        <w:tc>
          <w:tcPr>
            <w:tcW w:w="127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A7D15A2" w14:textId="1E6257B9" w:rsidR="004D4311" w:rsidRPr="003D4824" w:rsidRDefault="004D4311" w:rsidP="00951A07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73CBE0C" w14:textId="2808E8B8" w:rsidR="004D4311" w:rsidRDefault="00273935" w:rsidP="00951A07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  <w:r w:rsidR="00E23E9F">
              <w:rPr>
                <w:rFonts w:ascii="Palatino Linotype" w:hAnsi="Palatino Linotype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423E19E2" w14:textId="45A745FA" w:rsidR="004D4311" w:rsidRDefault="008C6067" w:rsidP="00951A07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0CFF652C" w14:textId="1E9EB60B" w:rsidR="004D4311" w:rsidRDefault="008C6067" w:rsidP="00951A07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</w:tcPr>
          <w:p w14:paraId="44DB2778" w14:textId="77777777" w:rsidR="004D4311" w:rsidRDefault="004D4311" w:rsidP="00951A07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0F73738D" w14:textId="77777777" w:rsidR="004D4311" w:rsidRDefault="004D4311" w:rsidP="00951A07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D2626A7" w14:textId="77777777" w:rsidR="004D4311" w:rsidRDefault="004D4311" w:rsidP="00951A07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04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027CE12" w14:textId="77777777" w:rsidR="004D4311" w:rsidRDefault="004D4311" w:rsidP="00951A07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10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F00DA3C" w14:textId="77777777" w:rsidR="004D4311" w:rsidRDefault="004D4311" w:rsidP="00951A07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389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</w:tcPr>
          <w:p w14:paraId="14FA6616" w14:textId="77777777" w:rsidR="004D4311" w:rsidRDefault="004D4311" w:rsidP="00951A07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521936" w:rsidRPr="003D4824" w14:paraId="1BB67606" w14:textId="652B1675" w:rsidTr="00F5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6CEFC26" w14:textId="5EC5F230" w:rsidR="00521936" w:rsidRPr="00751A95" w:rsidRDefault="00521936" w:rsidP="00B75504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019" w:type="dxa"/>
            <w:vMerge w:val="restart"/>
            <w:tcBorders>
              <w:top w:val="single" w:sz="12" w:space="0" w:color="000000" w:themeColor="text1"/>
              <w:right w:val="single" w:sz="18" w:space="0" w:color="000000" w:themeColor="text1"/>
            </w:tcBorders>
          </w:tcPr>
          <w:p w14:paraId="2F6CF7C0" w14:textId="62D2C367" w:rsidR="00521936" w:rsidRPr="00751A95" w:rsidRDefault="00521936" w:rsidP="00B7550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  <w:lang w:val="el-GR"/>
              </w:rPr>
            </w:pPr>
          </w:p>
        </w:tc>
        <w:tc>
          <w:tcPr>
            <w:tcW w:w="1272" w:type="dxa"/>
            <w:tcBorders>
              <w:top w:val="single" w:sz="12" w:space="0" w:color="000000" w:themeColor="text1"/>
              <w:left w:val="single" w:sz="18" w:space="0" w:color="000000" w:themeColor="text1"/>
            </w:tcBorders>
          </w:tcPr>
          <w:p w14:paraId="279211E7" w14:textId="1E5EE21E" w:rsidR="00521936" w:rsidRPr="00AB5525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9C59373" w14:textId="4079DEA3" w:rsidR="00521936" w:rsidRPr="00AB5525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</w:tcPr>
          <w:p w14:paraId="5B1ACC20" w14:textId="34B5E0B2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A7BA6E0" w14:textId="0DD16254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C2BE319" w14:textId="168BD75A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</w:tcBorders>
          </w:tcPr>
          <w:p w14:paraId="7FCDFCD8" w14:textId="5509AACA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6B250FC" w14:textId="57D9AE89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ED6BAE2" w14:textId="3E5D5EC9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F78FC19" w14:textId="77777777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</w:tcPr>
          <w:p w14:paraId="324779C0" w14:textId="310C426F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12" w:space="0" w:color="000000" w:themeColor="text1"/>
              <w:left w:val="single" w:sz="18" w:space="0" w:color="000000" w:themeColor="text1"/>
            </w:tcBorders>
          </w:tcPr>
          <w:p w14:paraId="410976BF" w14:textId="77777777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21936" w:rsidRPr="003D4824" w14:paraId="764B85D7" w14:textId="231D5AF9" w:rsidTr="00F5498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FAB5BE0" w14:textId="77777777" w:rsidR="00521936" w:rsidRDefault="00521936" w:rsidP="00B75504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bottom w:val="single" w:sz="12" w:space="0" w:color="000000" w:themeColor="text1"/>
              <w:right w:val="single" w:sz="18" w:space="0" w:color="000000" w:themeColor="text1"/>
            </w:tcBorders>
          </w:tcPr>
          <w:p w14:paraId="41DA9673" w14:textId="353BBC16" w:rsidR="00521936" w:rsidRDefault="00521936" w:rsidP="00B7550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350CE1F9" w14:textId="2A6C8F2A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7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A45E413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13CE425A" w14:textId="345A5BD8" w:rsidR="00521936" w:rsidRPr="008C6067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0DE3D78" w14:textId="2E15C25D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19AB38DC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  <w:vMerge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24FB0A11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553B25B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A60A0B5" w14:textId="62F847F6" w:rsidR="00521936" w:rsidRPr="00B877B6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028020E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0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7DA09DF" w14:textId="1F0A2348" w:rsidR="00521936" w:rsidRPr="00B877B6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3837D747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5D43D5" w:rsidRPr="003D4824" w14:paraId="3F6C4D4C" w14:textId="77777777" w:rsidTr="005D4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55F90C10" w14:textId="3B2115F5" w:rsidR="005D43D5" w:rsidRDefault="005D43D5" w:rsidP="00B75504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19" w:type="dxa"/>
            <w:vMerge w:val="restart"/>
            <w:tcBorders>
              <w:right w:val="single" w:sz="18" w:space="0" w:color="000000" w:themeColor="text1"/>
            </w:tcBorders>
            <w:shd w:val="clear" w:color="auto" w:fill="FFFFFF" w:themeFill="background1"/>
          </w:tcPr>
          <w:p w14:paraId="4E509B5A" w14:textId="77777777" w:rsidR="005D43D5" w:rsidRDefault="005D43D5" w:rsidP="00B7550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0564A7DC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7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1886670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68CE7D0C" w14:textId="77777777" w:rsidR="005D43D5" w:rsidRPr="008C6067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4A03590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133B273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5751B726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4EC10AE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F48E849" w14:textId="5B6631DC" w:rsidR="005D43D5" w:rsidRPr="00B877B6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B0402C6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0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3EB3FFE" w14:textId="69ED9B28" w:rsidR="005D43D5" w:rsidRPr="00B877B6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2302D9DA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5D43D5" w:rsidRPr="003D4824" w14:paraId="5630A256" w14:textId="77777777" w:rsidTr="005D43D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E3027FC" w14:textId="77777777" w:rsidR="005D43D5" w:rsidRDefault="005D43D5" w:rsidP="00B75504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87AF053" w14:textId="77777777" w:rsidR="005D43D5" w:rsidRDefault="005D43D5" w:rsidP="00B7550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3F626AB5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7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DA47154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689C799B" w14:textId="77777777" w:rsidR="005D43D5" w:rsidRPr="008C6067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5F22432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456379CA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14441C3E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3FC328B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D2BC4EE" w14:textId="0D7D8229" w:rsidR="005D43D5" w:rsidRPr="00B877B6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32EAE69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0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0E5C4B7" w14:textId="7A93A713" w:rsidR="005D43D5" w:rsidRPr="00B877B6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19B880C4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5D43D5" w:rsidRPr="003D4824" w14:paraId="13C5561D" w14:textId="77777777" w:rsidTr="00B47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right w:val="single" w:sz="12" w:space="0" w:color="000000" w:themeColor="text1"/>
            </w:tcBorders>
          </w:tcPr>
          <w:p w14:paraId="1E3FE988" w14:textId="6E0E2FBC" w:rsidR="005D43D5" w:rsidRDefault="005D43D5" w:rsidP="00B75504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19" w:type="dxa"/>
            <w:vMerge w:val="restart"/>
            <w:tcBorders>
              <w:right w:val="single" w:sz="18" w:space="0" w:color="000000" w:themeColor="text1"/>
            </w:tcBorders>
          </w:tcPr>
          <w:p w14:paraId="14EEC221" w14:textId="77777777" w:rsidR="005D43D5" w:rsidRDefault="005D43D5" w:rsidP="00B7550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269A168D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7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05FD94C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81FE351" w14:textId="77777777" w:rsidR="005D43D5" w:rsidRPr="008C6067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A6088CB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646CD166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3DAA276C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3B72D41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54FFA57" w14:textId="7BEA53C8" w:rsidR="005D43D5" w:rsidRPr="00B877B6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843D2BE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0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6CF89584" w14:textId="22F714EC" w:rsidR="005D43D5" w:rsidRPr="00B877B6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178CE8A2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5D43D5" w:rsidRPr="003D4824" w14:paraId="1E590951" w14:textId="77777777" w:rsidTr="00F5498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EB5DDE5" w14:textId="77777777" w:rsidR="005D43D5" w:rsidRDefault="005D43D5" w:rsidP="00B75504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bottom w:val="single" w:sz="12" w:space="0" w:color="000000" w:themeColor="text1"/>
              <w:right w:val="single" w:sz="18" w:space="0" w:color="000000" w:themeColor="text1"/>
            </w:tcBorders>
          </w:tcPr>
          <w:p w14:paraId="320E7DEC" w14:textId="77777777" w:rsidR="005D43D5" w:rsidRDefault="005D43D5" w:rsidP="00B7550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71019781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7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51E28B8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10D1A99" w14:textId="77777777" w:rsidR="005D43D5" w:rsidRPr="008C6067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EC22DCE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A6429F3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6FAA41B1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1A70B39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0668783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4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8698587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0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33347D30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389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7FB3588D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5D43D5" w:rsidRPr="003D4824" w14:paraId="2E1582D4" w14:textId="77777777" w:rsidTr="005D4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73F062E5" w14:textId="314A3B87" w:rsidR="005D43D5" w:rsidRDefault="005D43D5" w:rsidP="00B75504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19" w:type="dxa"/>
            <w:vMerge w:val="restart"/>
            <w:tcBorders>
              <w:right w:val="single" w:sz="18" w:space="0" w:color="000000" w:themeColor="text1"/>
            </w:tcBorders>
            <w:shd w:val="clear" w:color="auto" w:fill="FFFFFF" w:themeFill="background1"/>
          </w:tcPr>
          <w:p w14:paraId="680EE912" w14:textId="77777777" w:rsidR="005D43D5" w:rsidRDefault="005D43D5" w:rsidP="00B7550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1F103760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7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C291D90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60600649" w14:textId="77777777" w:rsidR="005D43D5" w:rsidRPr="008C6067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EDE0AB7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074DF36A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547FD052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667B713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3E73337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4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7A47A42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0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6BF2EF12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389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61CA6F1C" w14:textId="77777777" w:rsidR="005D43D5" w:rsidRPr="003D4824" w:rsidRDefault="005D43D5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5D43D5" w:rsidRPr="003D4824" w14:paraId="2C9F85CE" w14:textId="77777777" w:rsidTr="005D43D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34E89C8" w14:textId="77777777" w:rsidR="005D43D5" w:rsidRDefault="005D43D5" w:rsidP="00B75504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7089938" w14:textId="77777777" w:rsidR="005D43D5" w:rsidRDefault="005D43D5" w:rsidP="00B7550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5FEAD1D5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7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E80C613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3D3B9DBF" w14:textId="77777777" w:rsidR="005D43D5" w:rsidRPr="008C6067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331F6FDF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8137C6D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7E994732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94D550E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6C4D8B9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4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8BAF47E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0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474263F5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389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59019434" w14:textId="77777777" w:rsidR="005D43D5" w:rsidRPr="003D4824" w:rsidRDefault="005D43D5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5D43D5" w:rsidRPr="003D4824" w14:paraId="25F511EF" w14:textId="514A89F2" w:rsidTr="00F5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5E6F428" w14:textId="07DA8A2E" w:rsidR="00521936" w:rsidRPr="00751A95" w:rsidRDefault="005D43D5" w:rsidP="00B75504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</w:pPr>
            <w:r>
              <w:rPr>
                <w:rFonts w:ascii="Palatino Linotype" w:hAnsi="Palatino Linotype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019" w:type="dxa"/>
            <w:vMerge w:val="restart"/>
            <w:tcBorders>
              <w:top w:val="single" w:sz="12" w:space="0" w:color="000000" w:themeColor="text1"/>
              <w:right w:val="single" w:sz="18" w:space="0" w:color="000000" w:themeColor="text1"/>
            </w:tcBorders>
          </w:tcPr>
          <w:p w14:paraId="4A5A7A3F" w14:textId="4A9F3B75" w:rsidR="00521936" w:rsidRPr="00751A95" w:rsidRDefault="00521936" w:rsidP="00B7550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  <w:szCs w:val="24"/>
                <w:lang w:val="el-GR"/>
              </w:rPr>
            </w:pPr>
          </w:p>
        </w:tc>
        <w:tc>
          <w:tcPr>
            <w:tcW w:w="1272" w:type="dxa"/>
            <w:tcBorders>
              <w:top w:val="single" w:sz="12" w:space="0" w:color="000000" w:themeColor="text1"/>
              <w:left w:val="single" w:sz="18" w:space="0" w:color="000000" w:themeColor="text1"/>
            </w:tcBorders>
          </w:tcPr>
          <w:p w14:paraId="301D5B6E" w14:textId="1485A1A2" w:rsidR="00521936" w:rsidRPr="00951A07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1495955" w14:textId="4E39A542" w:rsidR="00521936" w:rsidRPr="00951A07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</w:tcPr>
          <w:p w14:paraId="6C67BD5B" w14:textId="403F0F45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A3CBF1C" w14:textId="02A99ED5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1B8E3E33" w14:textId="391556A4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</w:tcBorders>
          </w:tcPr>
          <w:p w14:paraId="09AEA806" w14:textId="1F18A65F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7A50AC1" w14:textId="6EE9EC3C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90BEF5F" w14:textId="77777777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1001428" w14:textId="77777777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</w:tcPr>
          <w:p w14:paraId="50D399EC" w14:textId="156F6973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12" w:space="0" w:color="000000" w:themeColor="text1"/>
              <w:left w:val="single" w:sz="18" w:space="0" w:color="000000" w:themeColor="text1"/>
            </w:tcBorders>
          </w:tcPr>
          <w:p w14:paraId="339AE9DF" w14:textId="77777777" w:rsidR="00521936" w:rsidRDefault="00521936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D43D5" w:rsidRPr="003D4824" w14:paraId="5B70BD43" w14:textId="590AEB7F" w:rsidTr="00F54985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tcBorders>
              <w:right w:val="single" w:sz="12" w:space="0" w:color="000000" w:themeColor="text1"/>
            </w:tcBorders>
          </w:tcPr>
          <w:p w14:paraId="2F629EA1" w14:textId="77777777" w:rsidR="00521936" w:rsidRPr="003D4824" w:rsidRDefault="00521936" w:rsidP="00B75504">
            <w:pPr>
              <w:pStyle w:val="Geenafstand"/>
              <w:rPr>
                <w:rFonts w:ascii="Palatino Linotype" w:hAnsi="Palatino Linotype"/>
                <w:b w:val="0"/>
                <w:bCs w:val="0"/>
                <w:sz w:val="24"/>
                <w:szCs w:val="24"/>
                <w:lang w:val="el-GR"/>
              </w:rPr>
            </w:pPr>
          </w:p>
        </w:tc>
        <w:tc>
          <w:tcPr>
            <w:tcW w:w="2019" w:type="dxa"/>
            <w:vMerge/>
            <w:tcBorders>
              <w:right w:val="single" w:sz="18" w:space="0" w:color="000000" w:themeColor="text1"/>
            </w:tcBorders>
          </w:tcPr>
          <w:p w14:paraId="45BDC1A2" w14:textId="73556DCF" w:rsidR="00521936" w:rsidRPr="003D4824" w:rsidRDefault="00521936" w:rsidP="00B7550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72" w:type="dxa"/>
            <w:tcBorders>
              <w:left w:val="single" w:sz="18" w:space="0" w:color="000000" w:themeColor="text1"/>
            </w:tcBorders>
          </w:tcPr>
          <w:p w14:paraId="74A66336" w14:textId="0F1F19FD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79" w:type="dxa"/>
            <w:tcBorders>
              <w:left w:val="single" w:sz="12" w:space="0" w:color="000000" w:themeColor="text1"/>
            </w:tcBorders>
          </w:tcPr>
          <w:p w14:paraId="2E38FDE3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right w:val="single" w:sz="18" w:space="0" w:color="000000" w:themeColor="text1"/>
            </w:tcBorders>
          </w:tcPr>
          <w:p w14:paraId="1C409721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40700193" w14:textId="62D83A4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635F4B35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  <w:vMerge/>
            <w:tcBorders>
              <w:left w:val="single" w:sz="18" w:space="0" w:color="000000" w:themeColor="text1"/>
            </w:tcBorders>
          </w:tcPr>
          <w:p w14:paraId="578660BF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</w:tcBorders>
          </w:tcPr>
          <w:p w14:paraId="4CC65F79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650C8799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48" w:type="dxa"/>
            <w:tcBorders>
              <w:left w:val="single" w:sz="12" w:space="0" w:color="000000" w:themeColor="text1"/>
            </w:tcBorders>
          </w:tcPr>
          <w:p w14:paraId="2D566289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06" w:type="dxa"/>
            <w:tcBorders>
              <w:left w:val="single" w:sz="12" w:space="0" w:color="000000" w:themeColor="text1"/>
              <w:right w:val="single" w:sz="18" w:space="0" w:color="000000" w:themeColor="text1"/>
            </w:tcBorders>
          </w:tcPr>
          <w:p w14:paraId="78BAF724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389" w:type="dxa"/>
            <w:tcBorders>
              <w:left w:val="single" w:sz="18" w:space="0" w:color="000000" w:themeColor="text1"/>
            </w:tcBorders>
          </w:tcPr>
          <w:p w14:paraId="12F95F06" w14:textId="77777777" w:rsidR="00521936" w:rsidRPr="003D4824" w:rsidRDefault="00521936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5D43D5" w:rsidRPr="003D4824" w14:paraId="501849ED" w14:textId="03BF34A3" w:rsidTr="00F5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12" w:space="0" w:color="000000" w:themeColor="text1"/>
              <w:right w:val="single" w:sz="18" w:space="0" w:color="000000" w:themeColor="text1"/>
            </w:tcBorders>
          </w:tcPr>
          <w:p w14:paraId="64DC31C4" w14:textId="69899F9C" w:rsidR="004D4311" w:rsidRPr="003D4824" w:rsidRDefault="004D4311" w:rsidP="00B75504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totaal</w:t>
            </w:r>
            <w:proofErr w:type="gramEnd"/>
          </w:p>
        </w:tc>
        <w:tc>
          <w:tcPr>
            <w:tcW w:w="1272" w:type="dxa"/>
            <w:tcBorders>
              <w:top w:val="single" w:sz="12" w:space="0" w:color="000000" w:themeColor="text1"/>
              <w:left w:val="single" w:sz="18" w:space="0" w:color="000000" w:themeColor="text1"/>
            </w:tcBorders>
          </w:tcPr>
          <w:p w14:paraId="37D645DD" w14:textId="264048F6" w:rsidR="004D4311" w:rsidRPr="00273935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24304B4" w14:textId="76DA0D61" w:rsidR="004D4311" w:rsidRPr="00273935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</w:tcPr>
          <w:p w14:paraId="15EF4A23" w14:textId="4B28C9FF" w:rsidR="004D4311" w:rsidRPr="00273935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BB6039F" w14:textId="57614F37" w:rsidR="004D4311" w:rsidRPr="00521936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160794E" w14:textId="6596705B" w:rsidR="004D4311" w:rsidRPr="00521936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8" w:space="0" w:color="000000" w:themeColor="text1"/>
            </w:tcBorders>
          </w:tcPr>
          <w:p w14:paraId="2F836BFA" w14:textId="77777777" w:rsidR="004D4311" w:rsidRPr="003D4824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E6C48EF" w14:textId="77777777" w:rsidR="004D4311" w:rsidRPr="003D4824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7609CD0" w14:textId="77777777" w:rsidR="004D4311" w:rsidRPr="003D4824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4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50301EF" w14:textId="77777777" w:rsidR="004D4311" w:rsidRPr="003D4824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0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</w:tcPr>
          <w:p w14:paraId="463C0F4D" w14:textId="6E2D2855" w:rsidR="004D4311" w:rsidRPr="00521936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12" w:space="0" w:color="000000" w:themeColor="text1"/>
              <w:left w:val="single" w:sz="18" w:space="0" w:color="000000" w:themeColor="text1"/>
            </w:tcBorders>
          </w:tcPr>
          <w:p w14:paraId="59530151" w14:textId="77777777" w:rsidR="004D4311" w:rsidRPr="003D4824" w:rsidRDefault="004D4311" w:rsidP="00273935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  <w:tr w:rsidR="005D43D5" w:rsidRPr="003D4824" w14:paraId="21EFA04F" w14:textId="606671CA" w:rsidTr="00F5498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  <w:tcBorders>
              <w:right w:val="single" w:sz="18" w:space="0" w:color="000000" w:themeColor="text1"/>
            </w:tcBorders>
          </w:tcPr>
          <w:p w14:paraId="7366ED42" w14:textId="2BDB4A76" w:rsidR="004D4311" w:rsidRPr="003D4824" w:rsidRDefault="004D4311" w:rsidP="00B75504">
            <w:pPr>
              <w:pStyle w:val="Geenafstand"/>
              <w:rPr>
                <w:rFonts w:ascii="Palatino Linotype" w:hAnsi="Palatino Linotype"/>
                <w:sz w:val="24"/>
                <w:szCs w:val="24"/>
              </w:rPr>
            </w:pPr>
            <w:r w:rsidRPr="003D4824">
              <w:rPr>
                <w:rFonts w:ascii="Palatino Linotype" w:hAnsi="Palatino Linotype"/>
                <w:sz w:val="24"/>
                <w:szCs w:val="24"/>
              </w:rPr>
              <w:t>%</w:t>
            </w:r>
          </w:p>
        </w:tc>
        <w:tc>
          <w:tcPr>
            <w:tcW w:w="1272" w:type="dxa"/>
            <w:tcBorders>
              <w:left w:val="single" w:sz="18" w:space="0" w:color="000000" w:themeColor="text1"/>
            </w:tcBorders>
          </w:tcPr>
          <w:p w14:paraId="0399FA0D" w14:textId="7974DF37" w:rsidR="004D4311" w:rsidRPr="003D4824" w:rsidRDefault="004D4311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279" w:type="dxa"/>
            <w:tcBorders>
              <w:left w:val="single" w:sz="12" w:space="0" w:color="000000" w:themeColor="text1"/>
            </w:tcBorders>
          </w:tcPr>
          <w:p w14:paraId="451A6DB5" w14:textId="1B67D576" w:rsidR="004D4311" w:rsidRPr="00273935" w:rsidRDefault="004D4311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right w:val="single" w:sz="18" w:space="0" w:color="000000" w:themeColor="text1"/>
            </w:tcBorders>
          </w:tcPr>
          <w:p w14:paraId="36EAC0BA" w14:textId="53F5E53A" w:rsidR="004D4311" w:rsidRPr="00273935" w:rsidRDefault="004D4311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537E7094" w14:textId="1098E0D4" w:rsidR="004D4311" w:rsidRPr="00521936" w:rsidRDefault="004D4311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0FC0EE2A" w14:textId="0B3BCFA0" w:rsidR="004D4311" w:rsidRPr="00521936" w:rsidRDefault="004D4311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8" w:space="0" w:color="000000" w:themeColor="text1"/>
            </w:tcBorders>
          </w:tcPr>
          <w:p w14:paraId="18F4CC30" w14:textId="77777777" w:rsidR="004D4311" w:rsidRPr="003D4824" w:rsidRDefault="004D4311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</w:tcBorders>
          </w:tcPr>
          <w:p w14:paraId="4F87A916" w14:textId="77777777" w:rsidR="004D4311" w:rsidRPr="003D4824" w:rsidRDefault="004D4311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10B9DDD0" w14:textId="77777777" w:rsidR="004D4311" w:rsidRPr="003D4824" w:rsidRDefault="004D4311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048" w:type="dxa"/>
            <w:tcBorders>
              <w:left w:val="single" w:sz="12" w:space="0" w:color="000000" w:themeColor="text1"/>
            </w:tcBorders>
          </w:tcPr>
          <w:p w14:paraId="7B7F128C" w14:textId="77777777" w:rsidR="004D4311" w:rsidRPr="003D4824" w:rsidRDefault="004D4311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106" w:type="dxa"/>
            <w:tcBorders>
              <w:left w:val="single" w:sz="12" w:space="0" w:color="000000" w:themeColor="text1"/>
              <w:right w:val="single" w:sz="18" w:space="0" w:color="000000" w:themeColor="text1"/>
            </w:tcBorders>
          </w:tcPr>
          <w:p w14:paraId="4095887B" w14:textId="77777777" w:rsidR="004D4311" w:rsidRPr="003D4824" w:rsidRDefault="004D4311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  <w:tc>
          <w:tcPr>
            <w:tcW w:w="1389" w:type="dxa"/>
            <w:tcBorders>
              <w:left w:val="single" w:sz="18" w:space="0" w:color="000000" w:themeColor="text1"/>
            </w:tcBorders>
          </w:tcPr>
          <w:p w14:paraId="55284BC4" w14:textId="77777777" w:rsidR="004D4311" w:rsidRPr="003D4824" w:rsidRDefault="004D4311" w:rsidP="00273935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</w:p>
        </w:tc>
      </w:tr>
    </w:tbl>
    <w:p w14:paraId="0E2EA3F2" w14:textId="77777777" w:rsidR="00FD4246" w:rsidRPr="003D4824" w:rsidRDefault="00FD4246" w:rsidP="00FD4246">
      <w:pPr>
        <w:rPr>
          <w:rFonts w:ascii="Palatino Linotype" w:hAnsi="Palatino Linotype"/>
        </w:rPr>
      </w:pPr>
    </w:p>
    <w:p w14:paraId="6F7A5F90" w14:textId="77777777" w:rsidR="003B4392" w:rsidRDefault="003B4392"/>
    <w:p w14:paraId="1CA07F10" w14:textId="77777777" w:rsidR="0063593B" w:rsidRPr="009C7806" w:rsidRDefault="0063593B"/>
    <w:sectPr w:rsidR="0063593B" w:rsidRPr="009C7806" w:rsidSect="00282664">
      <w:pgSz w:w="16840" w:h="11900" w:orient="landscape"/>
      <w:pgMar w:top="1134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46"/>
    <w:rsid w:val="00013956"/>
    <w:rsid w:val="000219F5"/>
    <w:rsid w:val="000A547E"/>
    <w:rsid w:val="000E7D69"/>
    <w:rsid w:val="00122CE7"/>
    <w:rsid w:val="00150D5F"/>
    <w:rsid w:val="00153505"/>
    <w:rsid w:val="00164480"/>
    <w:rsid w:val="001A298C"/>
    <w:rsid w:val="001E1B43"/>
    <w:rsid w:val="00207D37"/>
    <w:rsid w:val="00273935"/>
    <w:rsid w:val="00276AE9"/>
    <w:rsid w:val="00282664"/>
    <w:rsid w:val="0028461B"/>
    <w:rsid w:val="002A61BB"/>
    <w:rsid w:val="002E3E9F"/>
    <w:rsid w:val="002E5132"/>
    <w:rsid w:val="003A4AE8"/>
    <w:rsid w:val="003B4392"/>
    <w:rsid w:val="003E5A29"/>
    <w:rsid w:val="003F39A6"/>
    <w:rsid w:val="00482010"/>
    <w:rsid w:val="00484DA3"/>
    <w:rsid w:val="00494983"/>
    <w:rsid w:val="00495021"/>
    <w:rsid w:val="004A6948"/>
    <w:rsid w:val="004D4311"/>
    <w:rsid w:val="004F5D0D"/>
    <w:rsid w:val="00521363"/>
    <w:rsid w:val="005218BE"/>
    <w:rsid w:val="00521936"/>
    <w:rsid w:val="0054773F"/>
    <w:rsid w:val="00550CDA"/>
    <w:rsid w:val="005756E4"/>
    <w:rsid w:val="005D43D5"/>
    <w:rsid w:val="005E35E3"/>
    <w:rsid w:val="0063593B"/>
    <w:rsid w:val="00672B43"/>
    <w:rsid w:val="006F1E35"/>
    <w:rsid w:val="00701596"/>
    <w:rsid w:val="00726CFF"/>
    <w:rsid w:val="00751A95"/>
    <w:rsid w:val="0080518F"/>
    <w:rsid w:val="00847525"/>
    <w:rsid w:val="008C6067"/>
    <w:rsid w:val="00905DCB"/>
    <w:rsid w:val="00923322"/>
    <w:rsid w:val="0093180E"/>
    <w:rsid w:val="00951A07"/>
    <w:rsid w:val="00984AF3"/>
    <w:rsid w:val="009C7806"/>
    <w:rsid w:val="00A310DE"/>
    <w:rsid w:val="00A41807"/>
    <w:rsid w:val="00AA25E2"/>
    <w:rsid w:val="00AB5525"/>
    <w:rsid w:val="00AD1E0E"/>
    <w:rsid w:val="00B650E2"/>
    <w:rsid w:val="00B75504"/>
    <w:rsid w:val="00B877B6"/>
    <w:rsid w:val="00BC33C3"/>
    <w:rsid w:val="00C06019"/>
    <w:rsid w:val="00C51D1E"/>
    <w:rsid w:val="00C87B42"/>
    <w:rsid w:val="00D06648"/>
    <w:rsid w:val="00D6215A"/>
    <w:rsid w:val="00DB4042"/>
    <w:rsid w:val="00E23E9F"/>
    <w:rsid w:val="00E92B1C"/>
    <w:rsid w:val="00EE1A0C"/>
    <w:rsid w:val="00F425ED"/>
    <w:rsid w:val="00F54985"/>
    <w:rsid w:val="00FD1A0A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6410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EastAsia" w:hAnsi="Palatino Linotyp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D4246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5756E4"/>
  </w:style>
  <w:style w:type="paragraph" w:styleId="Geenafstand">
    <w:name w:val="No Spacing"/>
    <w:uiPriority w:val="1"/>
    <w:qFormat/>
    <w:rsid w:val="00FD4246"/>
    <w:rPr>
      <w:rFonts w:ascii="Calibri" w:eastAsia="Calibri" w:hAnsi="Calibri" w:cs="Times New Roman"/>
      <w:sz w:val="22"/>
      <w:szCs w:val="22"/>
      <w:lang w:val="nl-NL"/>
    </w:rPr>
  </w:style>
  <w:style w:type="table" w:styleId="Lichtraster-accent6">
    <w:name w:val="Light Grid Accent 6"/>
    <w:basedOn w:val="Standaardtabel"/>
    <w:uiPriority w:val="62"/>
    <w:rsid w:val="00FD424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4773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5477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2-accent2">
    <w:name w:val="Medium Grid 2 Accent 2"/>
    <w:basedOn w:val="Standaardtabel"/>
    <w:uiPriority w:val="68"/>
    <w:rsid w:val="005477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chtelijst-accent2">
    <w:name w:val="Light List Accent 2"/>
    <w:basedOn w:val="Standaardtabel"/>
    <w:uiPriority w:val="61"/>
    <w:rsid w:val="0054773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raster-accent2">
    <w:name w:val="Light Grid Accent 2"/>
    <w:basedOn w:val="Standaardtabel"/>
    <w:uiPriority w:val="62"/>
    <w:rsid w:val="0054773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1">
    <w:name w:val="Light Grid Accent 1"/>
    <w:basedOn w:val="Standaardtabel"/>
    <w:uiPriority w:val="62"/>
    <w:rsid w:val="005477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emiddeldelijst1-accent2">
    <w:name w:val="Medium List 1 Accent 2"/>
    <w:basedOn w:val="Standaardtabel"/>
    <w:uiPriority w:val="65"/>
    <w:rsid w:val="0054773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jsttabel1licht-Accent3">
    <w:name w:val="List Table 1 Light Accent 3"/>
    <w:basedOn w:val="Standaardtabel"/>
    <w:uiPriority w:val="46"/>
    <w:rsid w:val="003B439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7kleurrijk-Accent3">
    <w:name w:val="Grid Table 7 Colorful Accent 3"/>
    <w:basedOn w:val="Standaardtabel"/>
    <w:uiPriority w:val="52"/>
    <w:rsid w:val="003B439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Onopgemaaktetabel3">
    <w:name w:val="Plain Table 3"/>
    <w:basedOn w:val="Standaardtabel"/>
    <w:uiPriority w:val="43"/>
    <w:rsid w:val="003B43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1licht-Accent3">
    <w:name w:val="Grid Table 1 Light Accent 3"/>
    <w:basedOn w:val="Standaardtabel"/>
    <w:uiPriority w:val="46"/>
    <w:rsid w:val="003B439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KC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Paul Chaudron</dc:creator>
  <cp:keywords/>
  <dc:description/>
  <cp:lastModifiedBy>Peter-Paul Chaudron</cp:lastModifiedBy>
  <cp:revision>4</cp:revision>
  <cp:lastPrinted>2017-11-16T14:14:00Z</cp:lastPrinted>
  <dcterms:created xsi:type="dcterms:W3CDTF">2019-05-13T15:34:00Z</dcterms:created>
  <dcterms:modified xsi:type="dcterms:W3CDTF">2019-05-13T17:45:00Z</dcterms:modified>
</cp:coreProperties>
</file>