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3DE8A" w14:textId="242988AC" w:rsidR="008D1544" w:rsidRPr="00FF260F" w:rsidRDefault="00FF260F" w:rsidP="008D1544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Agauè</w:t>
      </w:r>
    </w:p>
    <w:p w14:paraId="0F9D1121" w14:textId="26AB842A" w:rsidR="00FF260F" w:rsidRDefault="008D1544" w:rsidP="00FF260F">
      <w:pPr>
        <w:rPr>
          <w:sz w:val="24"/>
          <w:szCs w:val="24"/>
        </w:rPr>
      </w:pPr>
      <w:r w:rsidRPr="00A02EFA">
        <w:rPr>
          <w:sz w:val="24"/>
          <w:szCs w:val="24"/>
        </w:rPr>
        <w:t>v. 12</w:t>
      </w:r>
      <w:r w:rsidR="00FF260F">
        <w:rPr>
          <w:sz w:val="24"/>
          <w:szCs w:val="24"/>
        </w:rPr>
        <w:t>33</w:t>
      </w:r>
      <w:r w:rsidRPr="00A02EFA">
        <w:rPr>
          <w:sz w:val="24"/>
          <w:szCs w:val="24"/>
        </w:rPr>
        <w:tab/>
      </w:r>
      <w:r w:rsidR="00FF260F">
        <w:rPr>
          <w:sz w:val="24"/>
          <w:szCs w:val="24"/>
        </w:rPr>
        <w:t>Vader,</w:t>
      </w:r>
    </w:p>
    <w:p w14:paraId="1CFA19C6" w14:textId="41BB8497" w:rsidR="00FF260F" w:rsidRDefault="00FF260F" w:rsidP="00FF260F">
      <w:pPr>
        <w:rPr>
          <w:sz w:val="24"/>
          <w:szCs w:val="24"/>
        </w:rPr>
      </w:pPr>
    </w:p>
    <w:p w14:paraId="51DA6F85" w14:textId="4C3D5D3F" w:rsidR="00FF260F" w:rsidRDefault="00FF260F" w:rsidP="00FF26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het is voor jou mogelijk om het meest trots te zijn,</w:t>
      </w:r>
    </w:p>
    <w:p w14:paraId="692F0689" w14:textId="4C1AAF01" w:rsidR="00FF260F" w:rsidRDefault="00FF260F" w:rsidP="00FF260F">
      <w:pPr>
        <w:rPr>
          <w:sz w:val="24"/>
          <w:szCs w:val="24"/>
        </w:rPr>
      </w:pPr>
    </w:p>
    <w:p w14:paraId="36B88F28" w14:textId="3445284C" w:rsidR="00FF260F" w:rsidRDefault="00FF260F" w:rsidP="00FF26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om verreweg de beste dochters voort te brengen van alle stervelingen:</w:t>
      </w:r>
    </w:p>
    <w:p w14:paraId="0FABA459" w14:textId="77777777" w:rsidR="00FF260F" w:rsidRDefault="00FF260F" w:rsidP="00FF260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C370B88" w14:textId="5C3395F6" w:rsidR="00FF260F" w:rsidRDefault="00FF260F" w:rsidP="00FF26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ik bedoelde deze allemaal,</w:t>
      </w:r>
    </w:p>
    <w:p w14:paraId="0D16D6A3" w14:textId="77777777" w:rsidR="00FF260F" w:rsidRDefault="00FF260F" w:rsidP="00FF260F">
      <w:pPr>
        <w:rPr>
          <w:sz w:val="24"/>
          <w:szCs w:val="24"/>
        </w:rPr>
      </w:pPr>
    </w:p>
    <w:p w14:paraId="48EEC595" w14:textId="07BDE160" w:rsidR="00FF260F" w:rsidRDefault="00FF260F" w:rsidP="00FF26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 het bijzonder mijzelf,</w:t>
      </w:r>
    </w:p>
    <w:p w14:paraId="3D777718" w14:textId="77777777" w:rsidR="00FF260F" w:rsidRDefault="00FF260F" w:rsidP="00FF260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A7BDDEB" w14:textId="1904ED43" w:rsidR="00FF260F" w:rsidRDefault="00FF260F" w:rsidP="00FF26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ik die ben gekomen tot grotere prestaties</w:t>
      </w:r>
    </w:p>
    <w:p w14:paraId="45CEAE4B" w14:textId="77777777" w:rsidR="00FF260F" w:rsidRDefault="00FF260F" w:rsidP="00FF260F">
      <w:pPr>
        <w:rPr>
          <w:sz w:val="24"/>
          <w:szCs w:val="24"/>
        </w:rPr>
      </w:pPr>
    </w:p>
    <w:p w14:paraId="7B2F465F" w14:textId="1DC36424" w:rsidR="00FF260F" w:rsidRDefault="00FF260F" w:rsidP="00FF26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nadat ik de weversspoelen naast de weefgetouwen achter heb gelaten,</w:t>
      </w:r>
    </w:p>
    <w:p w14:paraId="6BE57C23" w14:textId="5DD83A5B" w:rsidR="00FF260F" w:rsidRDefault="00FF260F" w:rsidP="00FF260F">
      <w:pPr>
        <w:rPr>
          <w:sz w:val="24"/>
          <w:szCs w:val="24"/>
        </w:rPr>
      </w:pPr>
    </w:p>
    <w:p w14:paraId="4B43A7C6" w14:textId="750CB179" w:rsidR="00FF260F" w:rsidRDefault="00FF260F" w:rsidP="00FF26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om jacht te maken op wilde beesten met mijn beide handen.</w:t>
      </w:r>
    </w:p>
    <w:p w14:paraId="1675E264" w14:textId="66E782AD" w:rsidR="007A0344" w:rsidRPr="00235480" w:rsidRDefault="001963E2">
      <w:pPr>
        <w:rPr>
          <w:sz w:val="24"/>
          <w:szCs w:val="24"/>
        </w:rPr>
      </w:pPr>
    </w:p>
    <w:p w14:paraId="5A8D03E9" w14:textId="5405954B" w:rsidR="00235480" w:rsidRDefault="00235480">
      <w:pPr>
        <w:rPr>
          <w:sz w:val="24"/>
          <w:szCs w:val="24"/>
        </w:rPr>
      </w:pPr>
      <w:r>
        <w:rPr>
          <w:sz w:val="24"/>
          <w:szCs w:val="24"/>
        </w:rPr>
        <w:t>v. 1238</w:t>
      </w:r>
      <w:r>
        <w:rPr>
          <w:sz w:val="24"/>
          <w:szCs w:val="24"/>
        </w:rPr>
        <w:tab/>
        <w:t>Ik breng in mijn armen,</w:t>
      </w:r>
    </w:p>
    <w:p w14:paraId="753D4E7C" w14:textId="4BF8EEFF" w:rsidR="00235480" w:rsidRDefault="00235480">
      <w:pPr>
        <w:rPr>
          <w:sz w:val="24"/>
          <w:szCs w:val="24"/>
        </w:rPr>
      </w:pPr>
    </w:p>
    <w:p w14:paraId="27F58188" w14:textId="51323294" w:rsidR="00235480" w:rsidRDefault="002354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zoals jij ziet,</w:t>
      </w:r>
    </w:p>
    <w:p w14:paraId="0DCB4491" w14:textId="4A121843" w:rsidR="00235480" w:rsidRDefault="00235480">
      <w:pPr>
        <w:rPr>
          <w:sz w:val="24"/>
          <w:szCs w:val="24"/>
        </w:rPr>
      </w:pPr>
    </w:p>
    <w:p w14:paraId="333994E9" w14:textId="1EE3BBB3" w:rsidR="00235480" w:rsidRDefault="002354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nadat ik de prijzen voor dapperheid gepakt heb</w:t>
      </w:r>
    </w:p>
    <w:p w14:paraId="21A47761" w14:textId="3D84844D" w:rsidR="00235480" w:rsidRDefault="00235480">
      <w:pPr>
        <w:rPr>
          <w:sz w:val="24"/>
          <w:szCs w:val="24"/>
        </w:rPr>
      </w:pPr>
    </w:p>
    <w:p w14:paraId="1FD4636E" w14:textId="158F47E7" w:rsidR="00235480" w:rsidRDefault="002354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opdat het vóór jouw paleis opgehangen wordt:</w:t>
      </w:r>
    </w:p>
    <w:p w14:paraId="38CA3205" w14:textId="3FEDC8AE" w:rsidR="00235480" w:rsidRDefault="00235480">
      <w:pPr>
        <w:rPr>
          <w:sz w:val="24"/>
          <w:szCs w:val="24"/>
        </w:rPr>
      </w:pPr>
    </w:p>
    <w:p w14:paraId="2038840B" w14:textId="064E46DD" w:rsidR="00235480" w:rsidRDefault="002354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jij nu vader,</w:t>
      </w:r>
    </w:p>
    <w:p w14:paraId="04014768" w14:textId="401D2052" w:rsidR="00235480" w:rsidRDefault="00235480">
      <w:pPr>
        <w:rPr>
          <w:sz w:val="24"/>
          <w:szCs w:val="24"/>
        </w:rPr>
      </w:pPr>
    </w:p>
    <w:p w14:paraId="386DC4D4" w14:textId="26198CEA" w:rsidR="00235480" w:rsidRDefault="002354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jij moet het ontvangen met jouw beide handen,</w:t>
      </w:r>
    </w:p>
    <w:p w14:paraId="4805058B" w14:textId="03B27526" w:rsidR="00235480" w:rsidRDefault="00235480">
      <w:pPr>
        <w:rPr>
          <w:sz w:val="24"/>
          <w:szCs w:val="24"/>
        </w:rPr>
      </w:pPr>
    </w:p>
    <w:p w14:paraId="7044E980" w14:textId="194343FA" w:rsidR="00235480" w:rsidRDefault="002354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terwijl je trots bent op mijn jachtbuit</w:t>
      </w:r>
    </w:p>
    <w:p w14:paraId="449382F2" w14:textId="6A134F6F" w:rsidR="00235480" w:rsidRDefault="00235480">
      <w:pPr>
        <w:rPr>
          <w:sz w:val="24"/>
          <w:szCs w:val="24"/>
        </w:rPr>
      </w:pPr>
    </w:p>
    <w:p w14:paraId="01DB4725" w14:textId="7D2B0406" w:rsidR="00235480" w:rsidRDefault="002354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jij moet nu je zonen roepen voor een maaltijd.</w:t>
      </w:r>
    </w:p>
    <w:p w14:paraId="76464314" w14:textId="00883B7F" w:rsidR="00235480" w:rsidRDefault="00235480">
      <w:pPr>
        <w:rPr>
          <w:sz w:val="24"/>
          <w:szCs w:val="24"/>
        </w:rPr>
      </w:pPr>
    </w:p>
    <w:p w14:paraId="055F39E7" w14:textId="694392BF" w:rsidR="00235480" w:rsidRDefault="002354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want jij bent gelukzalig,</w:t>
      </w:r>
    </w:p>
    <w:p w14:paraId="6061A758" w14:textId="1D5DB26A" w:rsidR="00235480" w:rsidRDefault="00235480">
      <w:pPr>
        <w:rPr>
          <w:sz w:val="24"/>
          <w:szCs w:val="24"/>
        </w:rPr>
      </w:pPr>
    </w:p>
    <w:p w14:paraId="2E923F03" w14:textId="070243CA" w:rsidR="00235480" w:rsidRDefault="002354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gelukzalig,</w:t>
      </w:r>
    </w:p>
    <w:p w14:paraId="2FE28AB8" w14:textId="20F07AD4" w:rsidR="00235480" w:rsidRDefault="00235480">
      <w:pPr>
        <w:rPr>
          <w:sz w:val="24"/>
          <w:szCs w:val="24"/>
        </w:rPr>
      </w:pPr>
    </w:p>
    <w:p w14:paraId="44A4E384" w14:textId="028A2A40" w:rsidR="00235480" w:rsidRDefault="002354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omdat wij </w:t>
      </w:r>
      <w:r w:rsidR="0021706D">
        <w:rPr>
          <w:sz w:val="24"/>
          <w:szCs w:val="24"/>
        </w:rPr>
        <w:t>dergelijke dingen hebben voltooid.</w:t>
      </w:r>
    </w:p>
    <w:p w14:paraId="098387A2" w14:textId="15F7160B" w:rsidR="0021706D" w:rsidRDefault="0021706D">
      <w:pPr>
        <w:rPr>
          <w:sz w:val="24"/>
          <w:szCs w:val="24"/>
        </w:rPr>
      </w:pPr>
    </w:p>
    <w:p w14:paraId="638B4ACA" w14:textId="77777777" w:rsidR="0021706D" w:rsidRDefault="0021706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A282A9" w14:textId="3FEA6401" w:rsidR="0021706D" w:rsidRPr="0021706D" w:rsidRDefault="0021706D">
      <w:p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F35049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adm</w:t>
      </w:r>
      <w:r w:rsidR="00F35049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s</w:t>
      </w:r>
    </w:p>
    <w:p w14:paraId="43155357" w14:textId="046ED779" w:rsidR="0021706D" w:rsidRDefault="0021706D">
      <w:pPr>
        <w:rPr>
          <w:sz w:val="24"/>
          <w:szCs w:val="24"/>
        </w:rPr>
      </w:pPr>
      <w:r>
        <w:rPr>
          <w:sz w:val="24"/>
          <w:szCs w:val="24"/>
        </w:rPr>
        <w:t>v. 1243</w:t>
      </w:r>
      <w:r>
        <w:rPr>
          <w:sz w:val="24"/>
          <w:szCs w:val="24"/>
        </w:rPr>
        <w:tab/>
        <w:t>[Oh, leed niet meetbaar en niet zodanig om te zien,</w:t>
      </w:r>
    </w:p>
    <w:p w14:paraId="2B4CF707" w14:textId="42AD989E" w:rsidR="0021706D" w:rsidRDefault="0021706D">
      <w:pPr>
        <w:rPr>
          <w:sz w:val="24"/>
          <w:szCs w:val="24"/>
        </w:rPr>
      </w:pPr>
    </w:p>
    <w:p w14:paraId="18C4AD68" w14:textId="1DD36E01" w:rsidR="0021706D" w:rsidRDefault="002170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nadat jullie een moord tot stand gebracht hebben met je ongelukkige handen.]</w:t>
      </w:r>
    </w:p>
    <w:p w14:paraId="532FDD1A" w14:textId="6E4205E2" w:rsidR="0021706D" w:rsidRDefault="0021706D">
      <w:pPr>
        <w:rPr>
          <w:sz w:val="24"/>
          <w:szCs w:val="24"/>
        </w:rPr>
      </w:pPr>
    </w:p>
    <w:p w14:paraId="75E8AE54" w14:textId="08E28B8C" w:rsidR="0021706D" w:rsidRDefault="0021706D">
      <w:pPr>
        <w:rPr>
          <w:sz w:val="24"/>
          <w:szCs w:val="24"/>
        </w:rPr>
      </w:pPr>
      <w:r>
        <w:rPr>
          <w:sz w:val="24"/>
          <w:szCs w:val="24"/>
        </w:rPr>
        <w:t>v. 1246</w:t>
      </w:r>
      <w:r>
        <w:rPr>
          <w:sz w:val="24"/>
          <w:szCs w:val="24"/>
        </w:rPr>
        <w:tab/>
        <w:t>Jij nodigt zowel mij als dit Thebe uit voor een 'mooi' offer</w:t>
      </w:r>
    </w:p>
    <w:p w14:paraId="18546A22" w14:textId="79784B47" w:rsidR="0021706D" w:rsidRDefault="0021706D">
      <w:pPr>
        <w:rPr>
          <w:sz w:val="24"/>
          <w:szCs w:val="24"/>
        </w:rPr>
      </w:pPr>
    </w:p>
    <w:p w14:paraId="16ECD416" w14:textId="40DC9F9B" w:rsidR="0021706D" w:rsidRDefault="002170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nadat jij geslacht hebt voor de godheden ten behoeve van de maaltijd.</w:t>
      </w:r>
    </w:p>
    <w:p w14:paraId="6AE3CF21" w14:textId="408E0C51" w:rsidR="0021706D" w:rsidRDefault="0021706D">
      <w:pPr>
        <w:rPr>
          <w:sz w:val="24"/>
          <w:szCs w:val="24"/>
        </w:rPr>
      </w:pPr>
    </w:p>
    <w:p w14:paraId="247B457C" w14:textId="16FFD470" w:rsidR="0021706D" w:rsidRDefault="0021706D">
      <w:pPr>
        <w:rPr>
          <w:sz w:val="24"/>
          <w:szCs w:val="24"/>
        </w:rPr>
      </w:pPr>
      <w:r>
        <w:rPr>
          <w:sz w:val="24"/>
          <w:szCs w:val="24"/>
        </w:rPr>
        <w:t>v. 1248</w:t>
      </w:r>
      <w:r>
        <w:rPr>
          <w:sz w:val="24"/>
          <w:szCs w:val="24"/>
        </w:rPr>
        <w:tab/>
        <w:t>Ach in de eerste plaats vanwege jouw rampen,</w:t>
      </w:r>
    </w:p>
    <w:p w14:paraId="6F85967D" w14:textId="72EB3663" w:rsidR="0021706D" w:rsidRDefault="0021706D">
      <w:pPr>
        <w:rPr>
          <w:sz w:val="24"/>
          <w:szCs w:val="24"/>
        </w:rPr>
      </w:pPr>
    </w:p>
    <w:p w14:paraId="44927345" w14:textId="16231227" w:rsidR="0021706D" w:rsidRDefault="002170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daarna, vanwege de mijne;</w:t>
      </w:r>
    </w:p>
    <w:p w14:paraId="5A7C1E09" w14:textId="66991E20" w:rsidR="0021706D" w:rsidRDefault="0021706D">
      <w:pPr>
        <w:rPr>
          <w:sz w:val="24"/>
          <w:szCs w:val="24"/>
        </w:rPr>
      </w:pPr>
    </w:p>
    <w:p w14:paraId="1B25B02E" w14:textId="784009B0" w:rsidR="0021706D" w:rsidRDefault="002170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hoe heeft de god Bromios </w:t>
      </w:r>
      <w:r w:rsidR="00456622">
        <w:rPr>
          <w:sz w:val="24"/>
          <w:szCs w:val="24"/>
        </w:rPr>
        <w:t xml:space="preserve"> als heerser </w:t>
      </w:r>
      <w:r>
        <w:rPr>
          <w:sz w:val="24"/>
          <w:szCs w:val="24"/>
        </w:rPr>
        <w:t>ons heel terecht,</w:t>
      </w:r>
    </w:p>
    <w:p w14:paraId="28417C42" w14:textId="7348C3E5" w:rsidR="0021706D" w:rsidRDefault="0021706D">
      <w:pPr>
        <w:rPr>
          <w:sz w:val="24"/>
          <w:szCs w:val="24"/>
        </w:rPr>
      </w:pPr>
    </w:p>
    <w:p w14:paraId="499012D0" w14:textId="2ACA6108" w:rsidR="0021706D" w:rsidRDefault="002170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maar wel al te erg,</w:t>
      </w:r>
    </w:p>
    <w:p w14:paraId="30F93E35" w14:textId="64D449F9" w:rsidR="0021706D" w:rsidRDefault="0021706D">
      <w:pPr>
        <w:rPr>
          <w:sz w:val="24"/>
          <w:szCs w:val="24"/>
        </w:rPr>
      </w:pPr>
    </w:p>
    <w:p w14:paraId="3F26C3AD" w14:textId="1828B67B" w:rsidR="0021706D" w:rsidRPr="00235480" w:rsidRDefault="002170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 gronde gericht</w:t>
      </w:r>
      <w:r w:rsidR="00456622">
        <w:rPr>
          <w:sz w:val="24"/>
          <w:szCs w:val="24"/>
        </w:rPr>
        <w:t>, hoewel hij tot onze familie behoort.</w:t>
      </w:r>
    </w:p>
    <w:sectPr w:rsidR="0021706D" w:rsidRPr="00235480" w:rsidSect="00CF1523">
      <w:headerReference w:type="even" r:id="rId6"/>
      <w:headerReference w:type="default" r:id="rId7"/>
      <w:headerReference w:type="first" r:id="rId8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E523E" w14:textId="77777777" w:rsidR="001963E2" w:rsidRDefault="001963E2" w:rsidP="008D1544">
      <w:r>
        <w:separator/>
      </w:r>
    </w:p>
  </w:endnote>
  <w:endnote w:type="continuationSeparator" w:id="0">
    <w:p w14:paraId="2EB607B2" w14:textId="77777777" w:rsidR="001963E2" w:rsidRDefault="001963E2" w:rsidP="008D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B70CC" w14:textId="77777777" w:rsidR="001963E2" w:rsidRDefault="001963E2" w:rsidP="008D1544">
      <w:r>
        <w:separator/>
      </w:r>
    </w:p>
  </w:footnote>
  <w:footnote w:type="continuationSeparator" w:id="0">
    <w:p w14:paraId="09A67ABF" w14:textId="77777777" w:rsidR="001963E2" w:rsidRDefault="001963E2" w:rsidP="008D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66A02" w14:textId="77777777" w:rsidR="00EA29F9" w:rsidRDefault="001963E2">
    <w:pPr>
      <w:pStyle w:val="Koptekst"/>
    </w:pPr>
    <w:r>
      <w:rPr>
        <w:noProof/>
      </w:rPr>
      <w:pict w14:anchorId="6D222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40" o:spid="_x0000_s1032" type="#_x0000_t75" style="position:absolute;margin-left:0;margin-top:0;width:496.85pt;height:744.4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72D63D7E">
        <v:shape id="WordPictureWatermark946631126" o:spid="_x0000_s1031" type="#_x0000_t75" style="position:absolute;margin-left:0;margin-top:0;width:498.6pt;height:345.6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28BDF21B">
        <v:shape id="Afbeelding 3" o:spid="_x0000_s1030" type="#_x0000_t75" style="position:absolute;margin-left:0;margin-top:0;width:498.5pt;height:670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931D5" w14:textId="77777777" w:rsidR="00EA29F9" w:rsidRPr="006B5AF2" w:rsidRDefault="001963E2" w:rsidP="00EA29F9">
    <w:pPr>
      <w:pStyle w:val="Koptekst"/>
      <w:tabs>
        <w:tab w:val="right" w:pos="10490"/>
      </w:tabs>
      <w:jc w:val="center"/>
    </w:pPr>
    <w:r>
      <w:rPr>
        <w:noProof/>
      </w:rPr>
      <w:pict w14:anchorId="5FB52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41" o:spid="_x0000_s1029" type="#_x0000_t75" style="position:absolute;left:0;text-align:left;margin-left:0;margin-top:0;width:496.85pt;height:744.4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25AE22F9">
        <v:shape id="WordPictureWatermark946631127" o:spid="_x0000_s1028" type="#_x0000_t75" style="position:absolute;left:0;text-align:left;margin-left:0;margin-top:0;width:498.6pt;height:345.6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t>2</w:t>
    </w:r>
    <w:r w:rsidRPr="006B5AF2">
      <w:t>0</w:t>
    </w:r>
    <w:r>
      <w:t>21</w:t>
    </w:r>
    <w:r w:rsidRPr="006B5AF2">
      <w:t xml:space="preserve"> </w:t>
    </w:r>
    <w:r>
      <w:t>Grieks</w:t>
    </w:r>
    <w:r w:rsidRPr="006B5AF2">
      <w:t xml:space="preserve"> CE</w:t>
    </w:r>
    <w:r w:rsidRPr="006B5AF2">
      <w:tab/>
    </w:r>
    <w:r>
      <w:t>Euripides</w:t>
    </w:r>
    <w:r w:rsidRPr="006B5AF2">
      <w:t>,</w:t>
    </w:r>
    <w:r>
      <w:t xml:space="preserve"> </w:t>
    </w:r>
    <w:r>
      <w:rPr>
        <w:i/>
      </w:rPr>
      <w:t>De mens in conflict met het goddelijke</w:t>
    </w:r>
    <w:r>
      <w:tab/>
      <w:t>Tragedie</w:t>
    </w:r>
  </w:p>
  <w:p w14:paraId="7409A4A6" w14:textId="77777777" w:rsidR="00EA29F9" w:rsidRDefault="001963E2" w:rsidP="00EA29F9">
    <w:pPr>
      <w:pStyle w:val="Koptekst"/>
      <w:tabs>
        <w:tab w:val="right" w:pos="10490"/>
      </w:tabs>
      <w:jc w:val="center"/>
    </w:pPr>
    <w:r>
      <w:t>Hoofdstuk 10</w:t>
    </w:r>
    <w:r>
      <w:tab/>
      <w:t>Een gruwelijk ritueel</w:t>
    </w:r>
    <w:r>
      <w:tab/>
    </w:r>
    <w:r>
      <w:rPr>
        <w:i/>
      </w:rPr>
      <w:t>Bacchae</w:t>
    </w:r>
    <w:r>
      <w:t>, 1</w:t>
    </w:r>
    <w:r>
      <w:t>165</w:t>
    </w:r>
    <w:r>
      <w:t>-1</w:t>
    </w:r>
    <w:r>
      <w:t>392</w:t>
    </w:r>
  </w:p>
  <w:p w14:paraId="30FE6034" w14:textId="7D7B433E" w:rsidR="00EA29F9" w:rsidRDefault="001963E2" w:rsidP="00EA29F9">
    <w:pPr>
      <w:pStyle w:val="Koptekst"/>
      <w:tabs>
        <w:tab w:val="right" w:pos="10490"/>
      </w:tabs>
      <w:jc w:val="center"/>
    </w:pPr>
    <w:r>
      <w:t>1</w:t>
    </w:r>
    <w:r>
      <w:t>2</w:t>
    </w:r>
    <w:r>
      <w:tab/>
    </w:r>
    <w:r>
      <w:t>Exodos</w:t>
    </w:r>
    <w:r>
      <w:tab/>
      <w:t>1</w:t>
    </w:r>
    <w:r>
      <w:t>2</w:t>
    </w:r>
    <w:r w:rsidR="00F35049">
      <w:t>33</w:t>
    </w:r>
    <w:r>
      <w:t>-</w:t>
    </w:r>
    <w:r>
      <w:t>12</w:t>
    </w:r>
    <w:r w:rsidR="00F35049">
      <w:t>50</w:t>
    </w:r>
  </w:p>
  <w:p w14:paraId="29BD73F3" w14:textId="26AA8922" w:rsidR="00EA29F9" w:rsidRDefault="001963E2" w:rsidP="00EA29F9">
    <w:pPr>
      <w:pStyle w:val="Koptekst"/>
      <w:tabs>
        <w:tab w:val="right" w:pos="10490"/>
      </w:tabs>
      <w:jc w:val="center"/>
    </w:pPr>
    <w:r>
      <w:t>1</w:t>
    </w:r>
    <w:r>
      <w:t>2</w:t>
    </w:r>
    <w:r w:rsidR="00F35049">
      <w:t>d</w:t>
    </w:r>
    <w:r>
      <w:tab/>
    </w:r>
    <w:r>
      <w:t>Cadmus</w:t>
    </w:r>
    <w:r w:rsidR="00F35049">
      <w:t xml:space="preserve"> moet ook trots zijn op haar jachtbuit</w:t>
    </w:r>
    <w:r>
      <w:tab/>
      <w:t>1</w:t>
    </w:r>
    <w:r w:rsidR="00F35049">
      <w:t>8</w:t>
    </w:r>
    <w:r>
      <w:t xml:space="preserve"> versregels</w:t>
    </w:r>
  </w:p>
  <w:p w14:paraId="6415E893" w14:textId="77777777" w:rsidR="00EA29F9" w:rsidRDefault="001963E2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65B56A" wp14:editId="11ED6932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84EF0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DBDD4" w14:textId="77777777" w:rsidR="00EA29F9" w:rsidRDefault="001963E2">
    <w:pPr>
      <w:pStyle w:val="Koptekst"/>
    </w:pPr>
    <w:r>
      <w:rPr>
        <w:noProof/>
      </w:rPr>
      <w:pict w14:anchorId="39CBFF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39" o:spid="_x0000_s1027" type="#_x0000_t75" style="position:absolute;margin-left:0;margin-top:0;width:496.85pt;height:744.4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4A9DBB34">
        <v:shape id="WordPictureWatermark946631125" o:spid="_x0000_s1026" type="#_x0000_t75" style="position:absolute;margin-left:0;margin-top:0;width:498.6pt;height:345.6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007479B9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44"/>
    <w:rsid w:val="0004662B"/>
    <w:rsid w:val="00071AD0"/>
    <w:rsid w:val="00104E1F"/>
    <w:rsid w:val="001947E9"/>
    <w:rsid w:val="001963E2"/>
    <w:rsid w:val="001C4B2D"/>
    <w:rsid w:val="0021706D"/>
    <w:rsid w:val="00235480"/>
    <w:rsid w:val="0027290A"/>
    <w:rsid w:val="002D0B5E"/>
    <w:rsid w:val="002E6FBB"/>
    <w:rsid w:val="003B0DC4"/>
    <w:rsid w:val="003E71CA"/>
    <w:rsid w:val="00453AE3"/>
    <w:rsid w:val="00456622"/>
    <w:rsid w:val="004C5499"/>
    <w:rsid w:val="004F6F40"/>
    <w:rsid w:val="00521F62"/>
    <w:rsid w:val="006905C7"/>
    <w:rsid w:val="00696959"/>
    <w:rsid w:val="006C7BEA"/>
    <w:rsid w:val="00726FB9"/>
    <w:rsid w:val="00767ED5"/>
    <w:rsid w:val="00792579"/>
    <w:rsid w:val="007946A7"/>
    <w:rsid w:val="00801106"/>
    <w:rsid w:val="008D1544"/>
    <w:rsid w:val="008F74B4"/>
    <w:rsid w:val="009014DB"/>
    <w:rsid w:val="00976A8D"/>
    <w:rsid w:val="0098305F"/>
    <w:rsid w:val="00B97B4C"/>
    <w:rsid w:val="00BA6DDA"/>
    <w:rsid w:val="00C46A38"/>
    <w:rsid w:val="00CF1523"/>
    <w:rsid w:val="00D11544"/>
    <w:rsid w:val="00E122C0"/>
    <w:rsid w:val="00E6566B"/>
    <w:rsid w:val="00ED0891"/>
    <w:rsid w:val="00F2514A"/>
    <w:rsid w:val="00F35049"/>
    <w:rsid w:val="00F6145E"/>
    <w:rsid w:val="00F74F3B"/>
    <w:rsid w:val="00F80F15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62B590"/>
  <w14:defaultImageDpi w14:val="32767"/>
  <w15:chartTrackingRefBased/>
  <w15:docId w15:val="{4D4F7BE6-1330-864C-8AF0-79A21AD4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D15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D15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D1544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154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1544"/>
  </w:style>
  <w:style w:type="character" w:styleId="Voetnootmarkering">
    <w:name w:val="footnote reference"/>
    <w:basedOn w:val="Standaardalinea-lettertype"/>
    <w:uiPriority w:val="99"/>
    <w:semiHidden/>
    <w:unhideWhenUsed/>
    <w:rsid w:val="008D1544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F350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193</Words>
  <Characters>1120</Characters>
  <Application>Microsoft Office Word</Application>
  <DocSecurity>0</DocSecurity>
  <Lines>280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2021-03-29T13:07:00Z</dcterms:created>
  <dcterms:modified xsi:type="dcterms:W3CDTF">2021-03-29T13:41:00Z</dcterms:modified>
</cp:coreProperties>
</file>