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X="-147" w:tblpY="2057"/>
        <w:tblW w:w="10344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09"/>
        <w:gridCol w:w="1276"/>
        <w:gridCol w:w="1063"/>
        <w:gridCol w:w="286"/>
        <w:gridCol w:w="777"/>
        <w:gridCol w:w="992"/>
        <w:gridCol w:w="992"/>
        <w:gridCol w:w="2411"/>
      </w:tblGrid>
      <w:tr w:rsidR="009C0933" w:rsidRPr="00C66F5B" w:rsidTr="00E86D7C">
        <w:trPr>
          <w:trHeight w:val="397"/>
        </w:trPr>
        <w:tc>
          <w:tcPr>
            <w:tcW w:w="1034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Aanwijzend voornaamwoord – Pronomen </w:t>
            </w:r>
            <w:proofErr w:type="spellStart"/>
            <w:r>
              <w:rPr>
                <w:sz w:val="28"/>
                <w:szCs w:val="28"/>
              </w:rPr>
              <w:t>Demonstrativum</w:t>
            </w:r>
            <w:proofErr w:type="spellEnd"/>
          </w:p>
        </w:tc>
      </w:tr>
      <w:tr w:rsidR="009C0933" w:rsidRPr="00C66F5B" w:rsidTr="00E86D7C">
        <w:trPr>
          <w:trHeight w:val="397"/>
        </w:trPr>
        <w:tc>
          <w:tcPr>
            <w:tcW w:w="1034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Default="009C0933" w:rsidP="00E86D7C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Aanwijzende voornaamwoorden verwijzen naar zelfstandige begrippen. Ze kunnen qua betekenis verschillen in afstand tot de spreker. </w:t>
            </w:r>
          </w:p>
          <w:p w:rsidR="009C0933" w:rsidRDefault="009C0933" w:rsidP="00E86D7C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Het aanwijzend voornaamwoord 'is' komt bijvoeglijk voor, als verwijswoord, maar ook als persoonlijk </w:t>
            </w:r>
            <w:proofErr w:type="spellStart"/>
            <w:r>
              <w:rPr>
                <w:sz w:val="28"/>
                <w:szCs w:val="28"/>
              </w:rPr>
              <w:t>voornaamwooord</w:t>
            </w:r>
            <w:proofErr w:type="spellEnd"/>
            <w:r>
              <w:rPr>
                <w:sz w:val="28"/>
                <w:szCs w:val="28"/>
              </w:rPr>
              <w:t xml:space="preserve"> van de derde persoon.</w:t>
            </w:r>
          </w:p>
          <w:p w:rsidR="009C0933" w:rsidRDefault="009C0933" w:rsidP="00E86D7C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Het is dus nodig om goed naar de 'omgeving' te kijken om te zien waar het bij hoort of hoe het gebruikt is.</w:t>
            </w:r>
          </w:p>
          <w:p w:rsidR="00117302" w:rsidRPr="00117302" w:rsidRDefault="00117302" w:rsidP="00E86D7C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 zijn behoorlijk wat dubbelvormen. In de </w:t>
            </w:r>
            <w:proofErr w:type="spellStart"/>
            <w:r>
              <w:rPr>
                <w:sz w:val="28"/>
                <w:szCs w:val="28"/>
              </w:rPr>
              <w:t>gen.sin</w:t>
            </w:r>
            <w:proofErr w:type="spellEnd"/>
            <w:r>
              <w:rPr>
                <w:sz w:val="28"/>
                <w:szCs w:val="28"/>
              </w:rPr>
              <w:t xml:space="preserve"> en de </w:t>
            </w:r>
            <w:proofErr w:type="spellStart"/>
            <w:r>
              <w:rPr>
                <w:sz w:val="28"/>
                <w:szCs w:val="28"/>
              </w:rPr>
              <w:t>dat.sin</w:t>
            </w:r>
            <w:proofErr w:type="spellEnd"/>
            <w:r>
              <w:rPr>
                <w:sz w:val="28"/>
                <w:szCs w:val="28"/>
              </w:rPr>
              <w:t xml:space="preserve"> zijn alle geslachten gelijk. De </w:t>
            </w:r>
            <w:proofErr w:type="gramStart"/>
            <w:r>
              <w:rPr>
                <w:sz w:val="28"/>
                <w:szCs w:val="28"/>
              </w:rPr>
              <w:t xml:space="preserve">vorm </w:t>
            </w:r>
            <w:r>
              <w:rPr>
                <w:i/>
                <w:sz w:val="28"/>
                <w:szCs w:val="28"/>
              </w:rPr>
              <w:t>eis</w:t>
            </w:r>
            <w:proofErr w:type="gramEnd"/>
            <w:r>
              <w:rPr>
                <w:sz w:val="28"/>
                <w:szCs w:val="28"/>
              </w:rPr>
              <w:t xml:space="preserve"> komt zesmaal voor</w:t>
            </w:r>
          </w:p>
        </w:tc>
      </w:tr>
      <w:tr w:rsidR="009C0933" w:rsidRPr="00C66F5B" w:rsidTr="00A93EB0">
        <w:trPr>
          <w:trHeight w:val="397"/>
        </w:trPr>
        <w:tc>
          <w:tcPr>
            <w:tcW w:w="51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Default="009C0933" w:rsidP="00E86D7C">
            <w:pPr>
              <w:ind w:left="35"/>
              <w:rPr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is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vir</w:t>
            </w:r>
            <w:proofErr w:type="spellEnd"/>
          </w:p>
          <w:p w:rsidR="009C0933" w:rsidRDefault="009C0933" w:rsidP="009C0933">
            <w:pPr>
              <w:ind w:left="35"/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die</w:t>
            </w:r>
            <w:proofErr w:type="gramEnd"/>
            <w:r>
              <w:rPr>
                <w:sz w:val="28"/>
                <w:szCs w:val="28"/>
              </w:rPr>
              <w:t xml:space="preserve"> man</w:t>
            </w:r>
            <w:r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Default="009C0933" w:rsidP="00E86D7C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Bijvoeglijk</w:t>
            </w:r>
          </w:p>
        </w:tc>
      </w:tr>
      <w:tr w:rsidR="009C0933" w:rsidRPr="00C66F5B" w:rsidTr="00A93EB0">
        <w:trPr>
          <w:trHeight w:val="397"/>
        </w:trPr>
        <w:tc>
          <w:tcPr>
            <w:tcW w:w="51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Default="009C0933" w:rsidP="00E86D7C">
            <w:pPr>
              <w:ind w:left="35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Vir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est</w:t>
            </w:r>
            <w:proofErr w:type="spellEnd"/>
            <w:r>
              <w:rPr>
                <w:i/>
                <w:sz w:val="28"/>
                <w:szCs w:val="28"/>
              </w:rPr>
              <w:t xml:space="preserve"> pater. Is </w:t>
            </w:r>
            <w:proofErr w:type="spellStart"/>
            <w:r>
              <w:rPr>
                <w:i/>
                <w:sz w:val="28"/>
                <w:szCs w:val="28"/>
              </w:rPr>
              <w:t>vocat</w:t>
            </w:r>
            <w:proofErr w:type="spellEnd"/>
            <w:r>
              <w:rPr>
                <w:i/>
                <w:sz w:val="28"/>
                <w:szCs w:val="28"/>
              </w:rPr>
              <w:t xml:space="preserve">.... </w:t>
            </w:r>
          </w:p>
          <w:p w:rsidR="009C0933" w:rsidRDefault="009C0933" w:rsidP="009C0933">
            <w:pPr>
              <w:ind w:left="35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Die man is een vader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Default="009C0933" w:rsidP="00E86D7C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Verwijzend</w:t>
            </w:r>
          </w:p>
        </w:tc>
      </w:tr>
      <w:tr w:rsidR="009C0933" w:rsidRPr="00C66F5B" w:rsidTr="00A93EB0">
        <w:trPr>
          <w:trHeight w:val="397"/>
        </w:trPr>
        <w:tc>
          <w:tcPr>
            <w:tcW w:w="51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Default="009C0933" w:rsidP="00E86D7C">
            <w:pPr>
              <w:ind w:left="35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Eae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lacrimant</w:t>
            </w:r>
            <w:proofErr w:type="spellEnd"/>
          </w:p>
          <w:p w:rsidR="009C0933" w:rsidRDefault="009C0933" w:rsidP="009C0933">
            <w:pPr>
              <w:ind w:left="35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Zij (vrouwen) huilen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Default="009C0933" w:rsidP="00E86D7C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Persoonlijk voornaamwoord</w:t>
            </w:r>
          </w:p>
        </w:tc>
      </w:tr>
      <w:tr w:rsidR="009C0933" w:rsidRPr="00C66F5B" w:rsidTr="00E86D7C">
        <w:trPr>
          <w:trHeight w:val="397"/>
        </w:trPr>
        <w:tc>
          <w:tcPr>
            <w:tcW w:w="103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33" w:rsidRPr="00C66F5B" w:rsidRDefault="009C0933" w:rsidP="00E86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vormen van het Pronomen </w:t>
            </w:r>
            <w:proofErr w:type="spellStart"/>
            <w:r>
              <w:rPr>
                <w:sz w:val="28"/>
                <w:szCs w:val="28"/>
              </w:rPr>
              <w:t>Demonstrativum</w:t>
            </w:r>
            <w:proofErr w:type="spellEnd"/>
          </w:p>
        </w:tc>
      </w:tr>
      <w:tr w:rsidR="009C0933" w:rsidRPr="00C66F5B" w:rsidTr="00E86D7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Nv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33" w:rsidRPr="00C66F5B" w:rsidRDefault="009C0933" w:rsidP="00E86D7C">
            <w:pPr>
              <w:ind w:left="31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33" w:rsidRPr="00CF014E" w:rsidRDefault="009C0933" w:rsidP="00E86D7C">
            <w:pPr>
              <w:jc w:val="center"/>
              <w:rPr>
                <w:i/>
                <w:iCs/>
                <w:sz w:val="40"/>
                <w:szCs w:val="40"/>
              </w:rPr>
            </w:pPr>
            <w:proofErr w:type="gramStart"/>
            <w:r w:rsidRPr="00CF014E">
              <w:rPr>
                <w:i/>
                <w:iCs/>
                <w:sz w:val="40"/>
                <w:szCs w:val="40"/>
              </w:rPr>
              <w:t>m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33" w:rsidRPr="00CF014E" w:rsidRDefault="009C0933" w:rsidP="00E86D7C">
            <w:pPr>
              <w:jc w:val="center"/>
              <w:rPr>
                <w:i/>
                <w:iCs/>
                <w:sz w:val="40"/>
                <w:szCs w:val="40"/>
              </w:rPr>
            </w:pPr>
            <w:proofErr w:type="gramStart"/>
            <w:r w:rsidRPr="00CF014E">
              <w:rPr>
                <w:i/>
                <w:iCs/>
                <w:sz w:val="40"/>
                <w:szCs w:val="40"/>
              </w:rPr>
              <w:t>f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33" w:rsidRPr="00CF014E" w:rsidRDefault="009C0933" w:rsidP="00E86D7C">
            <w:pPr>
              <w:jc w:val="center"/>
              <w:rPr>
                <w:i/>
                <w:iCs/>
                <w:sz w:val="40"/>
                <w:szCs w:val="40"/>
              </w:rPr>
            </w:pPr>
            <w:proofErr w:type="gramStart"/>
            <w:r w:rsidRPr="00CF014E">
              <w:rPr>
                <w:i/>
                <w:iCs/>
                <w:sz w:val="40"/>
                <w:szCs w:val="40"/>
              </w:rPr>
              <w:t>n</w:t>
            </w:r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Oefening</w:t>
            </w:r>
          </w:p>
        </w:tc>
      </w:tr>
      <w:tr w:rsidR="009C0933" w:rsidRPr="00C66F5B" w:rsidTr="00E86D7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</w:rPr>
            </w:pPr>
            <w:proofErr w:type="spellStart"/>
            <w:r w:rsidRPr="00C66F5B">
              <w:rPr>
                <w:sz w:val="28"/>
                <w:szCs w:val="28"/>
              </w:rPr>
              <w:t>Sin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Nom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C0933" w:rsidRPr="002E2CA4" w:rsidRDefault="009C0933" w:rsidP="00E86D7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C0933" w:rsidRPr="002E2CA4" w:rsidRDefault="009C0933" w:rsidP="00E86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C0933" w:rsidRPr="002E2CA4" w:rsidRDefault="00117302" w:rsidP="00E86D7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r w:rsidR="00117302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Welke vorm kan</w:t>
            </w:r>
          </w:p>
        </w:tc>
      </w:tr>
      <w:tr w:rsidR="009C0933" w:rsidRPr="00C66F5B" w:rsidTr="00E86D7C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Gen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9C0933" w:rsidRPr="002E2CA4" w:rsidRDefault="009C0933" w:rsidP="00E86D7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</w:t>
            </w:r>
            <w:proofErr w:type="gramEnd"/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-ius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9C0933" w:rsidRPr="002E2CA4" w:rsidRDefault="00117302" w:rsidP="00E86D7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</w:t>
            </w:r>
            <w:proofErr w:type="gramEnd"/>
          </w:p>
        </w:tc>
        <w:tc>
          <w:tcPr>
            <w:tcW w:w="1063" w:type="dxa"/>
            <w:gridSpan w:val="2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-ius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9C0933" w:rsidRPr="002E2CA4" w:rsidRDefault="00117302" w:rsidP="00E86D7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</w:t>
            </w:r>
            <w:proofErr w:type="gram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-ius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117302" w:rsidP="00E86D7C">
            <w:pPr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iCs/>
                <w:sz w:val="28"/>
                <w:szCs w:val="28"/>
              </w:rPr>
              <w:t>ei</w:t>
            </w:r>
            <w:proofErr w:type="gramEnd"/>
            <w:r w:rsidR="009C0933">
              <w:rPr>
                <w:sz w:val="28"/>
                <w:szCs w:val="28"/>
              </w:rPr>
              <w:t xml:space="preserve"> zijn? (</w:t>
            </w:r>
            <w:r>
              <w:rPr>
                <w:sz w:val="28"/>
                <w:szCs w:val="28"/>
              </w:rPr>
              <w:t>4</w:t>
            </w:r>
            <w:r w:rsidR="009C0933"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>!</w:t>
            </w:r>
            <w:r w:rsidR="009C0933">
              <w:rPr>
                <w:sz w:val="28"/>
                <w:szCs w:val="28"/>
              </w:rPr>
              <w:t>)</w:t>
            </w:r>
          </w:p>
        </w:tc>
      </w:tr>
      <w:tr w:rsidR="009C0933" w:rsidRPr="00C66F5B" w:rsidTr="00E86D7C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9C0933" w:rsidRPr="002E2CA4" w:rsidRDefault="009C0933" w:rsidP="00E86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9C0933" w:rsidRPr="002E2CA4" w:rsidRDefault="00117302" w:rsidP="00E86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1063" w:type="dxa"/>
            <w:gridSpan w:val="2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9C0933" w:rsidRPr="002E2CA4" w:rsidRDefault="00117302" w:rsidP="00E86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 w:rsidR="00117302">
              <w:rPr>
                <w:color w:val="FF00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9C0933" w:rsidRPr="00C66F5B" w:rsidTr="00E86D7C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9C0933" w:rsidRPr="002E2CA4" w:rsidRDefault="009C0933" w:rsidP="00E86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r>
              <w:rPr>
                <w:color w:val="FF0000"/>
                <w:sz w:val="28"/>
                <w:szCs w:val="28"/>
                <w:lang w:val="en-US"/>
              </w:rPr>
              <w:t>u</w:t>
            </w:r>
            <w:r>
              <w:rPr>
                <w:color w:val="FF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9C0933" w:rsidRPr="002E2CA4" w:rsidRDefault="00117302" w:rsidP="00E86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1063" w:type="dxa"/>
            <w:gridSpan w:val="2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r>
              <w:rPr>
                <w:color w:val="FF0000"/>
                <w:sz w:val="28"/>
                <w:szCs w:val="28"/>
                <w:lang w:val="en-US"/>
              </w:rPr>
              <w:t>a</w:t>
            </w:r>
            <w:r w:rsidR="00117302">
              <w:rPr>
                <w:color w:val="FF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9C0933" w:rsidRPr="002E2CA4" w:rsidRDefault="00117302" w:rsidP="00E86D7C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r w:rsidR="00117302">
              <w:rPr>
                <w:color w:val="FF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9C0933" w:rsidRPr="00C66F5B" w:rsidTr="00E86D7C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9C0933" w:rsidRPr="002E2CA4" w:rsidRDefault="009C0933" w:rsidP="00E86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-o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9C0933" w:rsidRPr="002E2CA4" w:rsidRDefault="00117302" w:rsidP="00E86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1063" w:type="dxa"/>
            <w:gridSpan w:val="2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r>
              <w:rPr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9C0933" w:rsidRPr="002E2CA4" w:rsidRDefault="00117302" w:rsidP="00E86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-o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9C0933" w:rsidRPr="00C66F5B" w:rsidTr="00E86D7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Pl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Nom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9C0933" w:rsidRPr="002E2CA4" w:rsidRDefault="009C0933" w:rsidP="00E86D7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</w:t>
            </w:r>
            <w:proofErr w:type="gramEnd"/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-i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9C0933" w:rsidRPr="002E2CA4" w:rsidRDefault="00117302" w:rsidP="00E86D7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</w:t>
            </w:r>
            <w:proofErr w:type="gramEnd"/>
          </w:p>
        </w:tc>
        <w:tc>
          <w:tcPr>
            <w:tcW w:w="1063" w:type="dxa"/>
            <w:gridSpan w:val="2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ae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9C0933" w:rsidRPr="002E2CA4" w:rsidRDefault="00117302" w:rsidP="00E86D7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</w:t>
            </w:r>
            <w:proofErr w:type="gram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Welke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vorm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kan</w:t>
            </w:r>
            <w:proofErr w:type="spellEnd"/>
          </w:p>
        </w:tc>
      </w:tr>
      <w:tr w:rsidR="009C0933" w:rsidRPr="00C66F5B" w:rsidTr="00E86D7C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Gen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9C0933" w:rsidRPr="002E2CA4" w:rsidRDefault="009C0933" w:rsidP="00E86D7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</w:t>
            </w:r>
            <w:proofErr w:type="gramEnd"/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</w:rPr>
              <w:t>orum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9C0933" w:rsidRPr="002E2CA4" w:rsidRDefault="00117302" w:rsidP="00E86D7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</w:t>
            </w:r>
            <w:proofErr w:type="gramEnd"/>
          </w:p>
        </w:tc>
        <w:tc>
          <w:tcPr>
            <w:tcW w:w="1063" w:type="dxa"/>
            <w:gridSpan w:val="2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a</w:t>
            </w:r>
            <w:r w:rsidRPr="002E2CA4">
              <w:rPr>
                <w:color w:val="FF0000"/>
                <w:sz w:val="28"/>
                <w:szCs w:val="28"/>
              </w:rPr>
              <w:t>rum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9C0933" w:rsidRPr="002E2CA4" w:rsidRDefault="00117302" w:rsidP="00E86D7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</w:t>
            </w:r>
            <w:proofErr w:type="gram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</w:rPr>
              <w:t>orum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117302" w:rsidP="00E86D7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z w:val="28"/>
                <w:szCs w:val="28"/>
                <w:lang w:val="en-US"/>
              </w:rPr>
              <w:t>ea</w:t>
            </w:r>
            <w:proofErr w:type="spellEnd"/>
            <w:r w:rsidR="009C09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C0933">
              <w:rPr>
                <w:sz w:val="28"/>
                <w:szCs w:val="28"/>
                <w:lang w:val="en-US"/>
              </w:rPr>
              <w:t>zijn</w:t>
            </w:r>
            <w:proofErr w:type="spellEnd"/>
            <w:r w:rsidR="009C0933">
              <w:rPr>
                <w:sz w:val="28"/>
                <w:szCs w:val="28"/>
                <w:lang w:val="en-US"/>
              </w:rPr>
              <w:t>? (</w:t>
            </w:r>
            <w:r>
              <w:rPr>
                <w:sz w:val="28"/>
                <w:szCs w:val="28"/>
                <w:lang w:val="en-US"/>
              </w:rPr>
              <w:t>4</w:t>
            </w:r>
            <w:r w:rsidR="009C0933">
              <w:rPr>
                <w:sz w:val="28"/>
                <w:szCs w:val="28"/>
                <w:lang w:val="en-US"/>
              </w:rPr>
              <w:t>x)</w:t>
            </w:r>
          </w:p>
        </w:tc>
      </w:tr>
      <w:tr w:rsidR="009C0933" w:rsidRPr="00C66F5B" w:rsidTr="00E86D7C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9C0933" w:rsidRPr="002E2CA4" w:rsidRDefault="009C0933" w:rsidP="00E86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9C0933" w:rsidRPr="002E2CA4" w:rsidRDefault="00117302" w:rsidP="00E86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1063" w:type="dxa"/>
            <w:gridSpan w:val="2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9C0933" w:rsidRPr="002E2CA4" w:rsidRDefault="00117302" w:rsidP="00E86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9C0933" w:rsidRPr="00C66F5B" w:rsidTr="00E86D7C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9C0933" w:rsidRPr="002E2CA4" w:rsidRDefault="009C0933" w:rsidP="00E86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  <w:lang w:val="en-US"/>
              </w:rPr>
              <w:t>os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:rsidR="009C0933" w:rsidRPr="002E2CA4" w:rsidRDefault="00117302" w:rsidP="00E86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1063" w:type="dxa"/>
            <w:gridSpan w:val="2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r>
              <w:rPr>
                <w:color w:val="FF0000"/>
                <w:sz w:val="28"/>
                <w:szCs w:val="28"/>
                <w:lang w:val="en-US"/>
              </w:rPr>
              <w:t>a</w:t>
            </w:r>
            <w:r w:rsidRPr="002E2CA4">
              <w:rPr>
                <w:color w:val="FF0000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:rsidR="009C0933" w:rsidRPr="002E2CA4" w:rsidRDefault="00117302" w:rsidP="00E86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r>
              <w:rPr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9C0933" w:rsidRPr="00C66F5B" w:rsidTr="00E86D7C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C0933" w:rsidRPr="002E2CA4" w:rsidRDefault="009C0933" w:rsidP="00E86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C0933" w:rsidRPr="002E2CA4" w:rsidRDefault="00117302" w:rsidP="00E86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106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C0933" w:rsidRPr="002E2CA4" w:rsidRDefault="00117302" w:rsidP="00E86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0933" w:rsidRPr="002E2CA4" w:rsidRDefault="009C0933" w:rsidP="00E86D7C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33" w:rsidRPr="00C66F5B" w:rsidRDefault="009C0933" w:rsidP="00E86D7C">
            <w:pPr>
              <w:rPr>
                <w:i/>
                <w:sz w:val="28"/>
                <w:szCs w:val="28"/>
              </w:rPr>
            </w:pPr>
          </w:p>
        </w:tc>
      </w:tr>
    </w:tbl>
    <w:p w:rsidR="007A0344" w:rsidRDefault="005B7F7D">
      <w:bookmarkStart w:id="0" w:name="_GoBack"/>
      <w:bookmarkEnd w:id="0"/>
    </w:p>
    <w:sectPr w:rsidR="007A0344" w:rsidSect="00C66F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F7D" w:rsidRDefault="005B7F7D" w:rsidP="00117302">
      <w:r>
        <w:separator/>
      </w:r>
    </w:p>
  </w:endnote>
  <w:endnote w:type="continuationSeparator" w:id="0">
    <w:p w:rsidR="005B7F7D" w:rsidRDefault="005B7F7D" w:rsidP="0011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302" w:rsidRDefault="0011730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302" w:rsidRDefault="0011730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302" w:rsidRDefault="001173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F7D" w:rsidRDefault="005B7F7D" w:rsidP="00117302">
      <w:r>
        <w:separator/>
      </w:r>
    </w:p>
  </w:footnote>
  <w:footnote w:type="continuationSeparator" w:id="0">
    <w:p w:rsidR="005B7F7D" w:rsidRDefault="005B7F7D" w:rsidP="00117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2DC" w:rsidRDefault="005B7F7D">
    <w:pPr>
      <w:pStyle w:val="Koptekst"/>
    </w:pPr>
    <w:r>
      <w:rPr>
        <w:noProof/>
      </w:rPr>
      <w:pict w14:anchorId="48B9E9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7396066" o:spid="_x0000_s2054" type="#_x0000_t136" alt="" style="position:absolute;margin-left:0;margin-top:0;width:504.3pt;height:168.1pt;z-index:-2516459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is ea id"/>
        </v:shape>
      </w:pict>
    </w:r>
    <w:r>
      <w:rPr>
        <w:noProof/>
      </w:rPr>
      <w:pict w14:anchorId="493081FB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696332938" o:spid="_x0000_s2053" type="#_x0000_t202" style="position:absolute;margin-left:0;margin-top:0;width:504.35pt;height:504.3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" o:allowincell="f" filled="f" stroked="f">
          <v:stroke joinstyle="round"/>
          <o:lock v:ext="edit" rotation="t" aspectratio="t" verticies="t" adjusthandles="t" grouping="t" shapetype="t"/>
          <v:textbox>
            <w:txbxContent>
              <w:p w:rsidR="00EF219C" w:rsidRDefault="005B7F7D" w:rsidP="00EF219C">
                <w:pPr>
                  <w:pStyle w:val="Normaalweb"/>
                  <w:spacing w:before="0" w:beforeAutospacing="0" w:after="0" w:afterAutospacing="0"/>
                  <w:jc w:val="center"/>
                </w:pPr>
                <w:proofErr w:type="spellStart"/>
                <w:proofErr w:type="gramStart"/>
                <w:r>
                  <w:rPr>
                    <w:rFonts w:ascii="Palatino Linotype" w:hAnsi="Palatino Linotype"/>
                    <w:color w:val="C0C0C0"/>
                    <w:sz w:val="72"/>
                    <w:szCs w:val="72"/>
                  </w:rPr>
                  <w:t>hic</w:t>
                </w:r>
                <w:proofErr w:type="spellEnd"/>
                <w:proofErr w:type="gramEnd"/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F5B" w:rsidRDefault="005B7F7D" w:rsidP="00C66F5B">
    <w:pPr>
      <w:pStyle w:val="Koptekst"/>
      <w:tabs>
        <w:tab w:val="right" w:pos="10490"/>
      </w:tabs>
      <w:ind w:left="709"/>
    </w:pPr>
    <w:r>
      <w:rPr>
        <w:noProof/>
      </w:rPr>
      <w:pict w14:anchorId="067AD2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7396067" o:spid="_x0000_s2052" type="#_x0000_t136" alt="" style="position:absolute;left:0;text-align:left;margin-left:0;margin-top:0;width:504.3pt;height:168.1pt;z-index:-2516418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is ea id"/>
        </v:shape>
      </w:pict>
    </w:r>
    <w:r>
      <w:rPr>
        <w:noProof/>
      </w:rPr>
      <w:pict w14:anchorId="321CA71E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696332939" o:spid="_x0000_s2051" type="#_x0000_t202" style="position:absolute;left:0;text-align:left;margin-left:0;margin-top:0;width:504.35pt;height:504.3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" o:allowincell="f" filled="f" stroked="f">
          <v:stroke joinstyle="round"/>
          <o:lock v:ext="edit" rotation="t" aspectratio="t" verticies="t" adjusthandles="t" grouping="t" shapetype="t"/>
          <v:textbox>
            <w:txbxContent>
              <w:p w:rsidR="00EF219C" w:rsidRDefault="005B7F7D" w:rsidP="00EF219C">
                <w:pPr>
                  <w:pStyle w:val="Normaalweb"/>
                  <w:spacing w:before="0" w:beforeAutospacing="0" w:after="0" w:afterAutospacing="0"/>
                  <w:jc w:val="center"/>
                </w:pPr>
                <w:proofErr w:type="spellStart"/>
                <w:proofErr w:type="gramStart"/>
                <w:r>
                  <w:rPr>
                    <w:rFonts w:ascii="Palatino Linotype" w:hAnsi="Palatino Linotype"/>
                    <w:color w:val="C0C0C0"/>
                    <w:sz w:val="72"/>
                    <w:szCs w:val="72"/>
                  </w:rPr>
                  <w:t>hic</w:t>
                </w:r>
                <w:proofErr w:type="spellEnd"/>
                <w:proofErr w:type="gramEnd"/>
              </w:p>
            </w:txbxContent>
          </v:textbox>
          <w10:wrap anchorx="margin" anchory="margin"/>
        </v:shape>
      </w:pict>
    </w:r>
    <w:r w:rsidRPr="00446FA0">
      <w:t>Latijn</w:t>
    </w:r>
    <w:r w:rsidRPr="00446FA0">
      <w:tab/>
    </w:r>
    <w:r>
      <w:t xml:space="preserve">          </w:t>
    </w:r>
    <w:r>
      <w:rPr>
        <w:color w:val="000000" w:themeColor="text1"/>
      </w:rPr>
      <w:t>Grammatica</w:t>
    </w:r>
    <w:r w:rsidRPr="00446FA0">
      <w:tab/>
    </w:r>
    <w:r>
      <w:t>Vormleer</w:t>
    </w:r>
  </w:p>
  <w:p w:rsidR="00C66F5B" w:rsidRPr="00D156FD" w:rsidRDefault="005B7F7D" w:rsidP="00C66F5B">
    <w:pPr>
      <w:pStyle w:val="Koptekst"/>
      <w:tabs>
        <w:tab w:val="right" w:pos="10490"/>
      </w:tabs>
      <w:ind w:left="709"/>
    </w:pPr>
    <w:r>
      <w:t xml:space="preserve">Pronomen </w:t>
    </w:r>
    <w:proofErr w:type="spellStart"/>
    <w:r>
      <w:t>demonstr</w:t>
    </w:r>
    <w:r>
      <w:t>ativ</w:t>
    </w:r>
    <w:r>
      <w:t>um</w:t>
    </w:r>
    <w:proofErr w:type="spellEnd"/>
    <w:r>
      <w:tab/>
    </w:r>
    <w:r>
      <w:t xml:space="preserve">         </w:t>
    </w:r>
    <w:r w:rsidR="00117302">
      <w:t>is</w:t>
    </w:r>
    <w:r>
      <w:t>-</w:t>
    </w:r>
    <w:proofErr w:type="spellStart"/>
    <w:r w:rsidR="00117302">
      <w:t>ea</w:t>
    </w:r>
    <w:proofErr w:type="spellEnd"/>
    <w:r>
      <w:t>-</w:t>
    </w:r>
    <w:proofErr w:type="spellStart"/>
    <w:r w:rsidR="00117302">
      <w:t>id</w:t>
    </w:r>
    <w:proofErr w:type="spellEnd"/>
    <w:r w:rsidRPr="00485249">
      <w:rPr>
        <w:color w:val="FF0000"/>
      </w:rPr>
      <w:tab/>
    </w:r>
    <w:r w:rsidRPr="00A62135">
      <w:rPr>
        <w:color w:val="000000" w:themeColor="text1"/>
      </w:rPr>
      <w:t>V</w:t>
    </w:r>
    <w:r>
      <w:rPr>
        <w:color w:val="000000" w:themeColor="text1"/>
      </w:rPr>
      <w:t>5.</w:t>
    </w:r>
    <w:r>
      <w:rPr>
        <w:color w:val="000000" w:themeColor="text1"/>
      </w:rPr>
      <w:t>29</w:t>
    </w:r>
  </w:p>
  <w:p w:rsidR="00C66F5B" w:rsidRPr="008D6880" w:rsidRDefault="005B7F7D" w:rsidP="00C66F5B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655673" wp14:editId="76B244A1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1C0EC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  <w:p w:rsidR="00C66F5B" w:rsidRPr="0010471F" w:rsidRDefault="005B7F7D" w:rsidP="00C66F5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2DC" w:rsidRDefault="005B7F7D">
    <w:pPr>
      <w:pStyle w:val="Koptekst"/>
    </w:pPr>
    <w:r>
      <w:rPr>
        <w:noProof/>
      </w:rPr>
      <w:pict w14:anchorId="65D39E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7396065" o:spid="_x0000_s2050" type="#_x0000_t136" alt="" style="position:absolute;margin-left:0;margin-top:0;width:504.3pt;height:168.1pt;z-index:-2516500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is ea id"/>
        </v:shape>
      </w:pict>
    </w:r>
    <w:r>
      <w:rPr>
        <w:noProof/>
      </w:rPr>
      <w:pict w14:anchorId="14517CE1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696332937" o:spid="_x0000_s2049" type="#_x0000_t202" style="position:absolute;margin-left:0;margin-top:0;width:504.35pt;height:504.3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" o:allowincell="f" filled="f" stroked="f">
          <v:stroke joinstyle="round"/>
          <o:lock v:ext="edit" rotation="t" aspectratio="t" verticies="t" adjusthandles="t" grouping="t" shapetype="t"/>
          <v:textbox>
            <w:txbxContent>
              <w:p w:rsidR="00EF219C" w:rsidRDefault="005B7F7D" w:rsidP="00EF219C">
                <w:pPr>
                  <w:pStyle w:val="Normaalweb"/>
                  <w:spacing w:before="0" w:beforeAutospacing="0" w:after="0" w:afterAutospacing="0"/>
                  <w:jc w:val="center"/>
                </w:pPr>
                <w:proofErr w:type="spellStart"/>
                <w:proofErr w:type="gramStart"/>
                <w:r>
                  <w:rPr>
                    <w:rFonts w:ascii="Palatino Linotype" w:hAnsi="Palatino Linotype"/>
                    <w:color w:val="C0C0C0"/>
                    <w:sz w:val="72"/>
                    <w:szCs w:val="72"/>
                  </w:rPr>
                  <w:t>hic</w:t>
                </w:r>
                <w:proofErr w:type="spellEnd"/>
                <w:proofErr w:type="gramEnd"/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33"/>
    <w:rsid w:val="0004662B"/>
    <w:rsid w:val="00071AD0"/>
    <w:rsid w:val="00104E1F"/>
    <w:rsid w:val="00117302"/>
    <w:rsid w:val="001947E9"/>
    <w:rsid w:val="001C4B2D"/>
    <w:rsid w:val="0027290A"/>
    <w:rsid w:val="002D0B5E"/>
    <w:rsid w:val="002E6FBB"/>
    <w:rsid w:val="00306146"/>
    <w:rsid w:val="00356C1C"/>
    <w:rsid w:val="003E71CA"/>
    <w:rsid w:val="00453AE3"/>
    <w:rsid w:val="004C5499"/>
    <w:rsid w:val="004F6F40"/>
    <w:rsid w:val="005B7F7D"/>
    <w:rsid w:val="006905C7"/>
    <w:rsid w:val="00696959"/>
    <w:rsid w:val="006C7BEA"/>
    <w:rsid w:val="00726FB9"/>
    <w:rsid w:val="00767ED5"/>
    <w:rsid w:val="00792579"/>
    <w:rsid w:val="007946A7"/>
    <w:rsid w:val="00801106"/>
    <w:rsid w:val="008F74B4"/>
    <w:rsid w:val="009014DB"/>
    <w:rsid w:val="00976A8D"/>
    <w:rsid w:val="0098305F"/>
    <w:rsid w:val="009C0933"/>
    <w:rsid w:val="00B97B4C"/>
    <w:rsid w:val="00BA6DDA"/>
    <w:rsid w:val="00C46A38"/>
    <w:rsid w:val="00CF1523"/>
    <w:rsid w:val="00D11544"/>
    <w:rsid w:val="00E122C0"/>
    <w:rsid w:val="00E6566B"/>
    <w:rsid w:val="00ED0891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6D89945"/>
  <w14:defaultImageDpi w14:val="32767"/>
  <w15:chartTrackingRefBased/>
  <w15:docId w15:val="{A74D5036-5D73-DC42-89B9-86826E93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9C0933"/>
    <w:rPr>
      <w:rFonts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9C0933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C093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C0933"/>
    <w:rPr>
      <w:rFonts w:cs="Times New Roman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9C0933"/>
    <w:pPr>
      <w:spacing w:before="100" w:beforeAutospacing="1" w:after="100" w:afterAutospacing="1"/>
    </w:pPr>
    <w:rPr>
      <w:rFonts w:ascii="Times New Roman" w:eastAsiaTheme="minorEastAsia" w:hAnsi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C093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093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cp:lastPrinted>2020-08-26T08:20:00Z</cp:lastPrinted>
  <dcterms:created xsi:type="dcterms:W3CDTF">2020-08-26T08:04:00Z</dcterms:created>
  <dcterms:modified xsi:type="dcterms:W3CDTF">2020-08-26T08:22:00Z</dcterms:modified>
</cp:coreProperties>
</file>