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2067"/>
        <w:tblW w:w="10202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2410"/>
        <w:gridCol w:w="1843"/>
        <w:gridCol w:w="1843"/>
      </w:tblGrid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844DCA">
            <w:pPr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844DCA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b/>
                <w:i w:val="0"/>
                <w:sz w:val="28"/>
                <w:szCs w:val="28"/>
                <w:lang w:val="en-US"/>
              </w:rPr>
              <w:t>Basiswoorden</w:t>
            </w:r>
            <w:proofErr w:type="spellEnd"/>
            <w:r w:rsidRPr="00090B6B">
              <w:rPr>
                <w:i w:val="0"/>
                <w:sz w:val="28"/>
                <w:szCs w:val="28"/>
                <w:lang w:val="en-US"/>
              </w:rPr>
              <w:t>:</w:t>
            </w: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1D5473">
              <w:rPr>
                <w:i w:val="0"/>
                <w:sz w:val="28"/>
                <w:szCs w:val="28"/>
                <w:lang w:val="en-US"/>
              </w:rPr>
              <w:t>a</w:t>
            </w:r>
            <w:r>
              <w:rPr>
                <w:i w:val="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conjugatie</w:t>
            </w:r>
            <w:proofErr w:type="spellEnd"/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844D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844DCA">
            <w:pPr>
              <w:rPr>
                <w:i w:val="0"/>
                <w:sz w:val="28"/>
                <w:szCs w:val="28"/>
              </w:rPr>
            </w:pPr>
            <w:r w:rsidRPr="00090B6B">
              <w:rPr>
                <w:i w:val="0"/>
                <w:sz w:val="28"/>
                <w:szCs w:val="28"/>
              </w:rPr>
              <w:t>Praes. 1</w:t>
            </w:r>
            <w:r w:rsidRPr="00090B6B">
              <w:rPr>
                <w:i w:val="0"/>
                <w:sz w:val="28"/>
                <w:szCs w:val="28"/>
                <w:vertAlign w:val="superscript"/>
              </w:rPr>
              <w:t>e</w:t>
            </w:r>
            <w:r w:rsidRPr="00090B6B">
              <w:rPr>
                <w:i w:val="0"/>
                <w:sz w:val="28"/>
                <w:szCs w:val="28"/>
              </w:rPr>
              <w:t xml:space="preserve"> Sin.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844DCA">
            <w:pPr>
              <w:rPr>
                <w:i w:val="0"/>
                <w:sz w:val="28"/>
                <w:szCs w:val="28"/>
              </w:rPr>
            </w:pPr>
            <w:proofErr w:type="spellStart"/>
            <w:r w:rsidRPr="00090B6B">
              <w:rPr>
                <w:i w:val="0"/>
                <w:sz w:val="28"/>
                <w:szCs w:val="28"/>
              </w:rPr>
              <w:t>Inf.Praes</w:t>
            </w:r>
            <w:proofErr w:type="spellEnd"/>
            <w:r w:rsidRPr="00090B6B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844DCA">
            <w:pPr>
              <w:rPr>
                <w:i w:val="0"/>
                <w:sz w:val="28"/>
                <w:szCs w:val="28"/>
              </w:rPr>
            </w:pPr>
            <w:r w:rsidRPr="00090B6B">
              <w:rPr>
                <w:i w:val="0"/>
                <w:sz w:val="28"/>
                <w:szCs w:val="28"/>
              </w:rPr>
              <w:t>Betekenis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844DCA">
            <w:pPr>
              <w:rPr>
                <w:i w:val="0"/>
                <w:sz w:val="28"/>
                <w:szCs w:val="28"/>
                <w:lang w:val="en-US"/>
              </w:rPr>
            </w:pPr>
            <w:r w:rsidRPr="00090B6B">
              <w:rPr>
                <w:i w:val="0"/>
                <w:sz w:val="28"/>
                <w:szCs w:val="28"/>
                <w:lang w:val="en-US"/>
              </w:rPr>
              <w:t>+</w:t>
            </w: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naamval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844DCA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verwant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met</w:t>
            </w:r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090B6B">
              <w:rPr>
                <w:i w:val="0"/>
                <w:sz w:val="28"/>
                <w:szCs w:val="28"/>
              </w:rPr>
              <w:t>voco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090B6B">
              <w:rPr>
                <w:i w:val="0"/>
                <w:sz w:val="28"/>
                <w:szCs w:val="28"/>
              </w:rPr>
              <w:t>vocare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</w:rPr>
            </w:pPr>
            <w:proofErr w:type="gramStart"/>
            <w:r w:rsidRPr="00090B6B">
              <w:rPr>
                <w:i w:val="0"/>
                <w:sz w:val="28"/>
                <w:szCs w:val="28"/>
              </w:rPr>
              <w:t>roepen</w:t>
            </w:r>
            <w:proofErr w:type="gramEnd"/>
          </w:p>
          <w:p w:rsidR="00AB25CB" w:rsidRPr="00090B6B" w:rsidRDefault="00AB25CB" w:rsidP="00AB25CB">
            <w:pPr>
              <w:rPr>
                <w:i w:val="0"/>
                <w:sz w:val="28"/>
                <w:szCs w:val="28"/>
              </w:rPr>
            </w:pPr>
            <w:proofErr w:type="gramStart"/>
            <w:r w:rsidRPr="00090B6B">
              <w:rPr>
                <w:i w:val="0"/>
                <w:sz w:val="28"/>
                <w:szCs w:val="28"/>
              </w:rPr>
              <w:t>noemen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vox</w:t>
            </w:r>
            <w:proofErr w:type="spellEnd"/>
          </w:p>
          <w:p w:rsidR="00AB25CB" w:rsidRPr="008A6364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stem</w:t>
            </w:r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 w:rsidRPr="00090B6B">
              <w:rPr>
                <w:i w:val="0"/>
                <w:sz w:val="28"/>
                <w:szCs w:val="28"/>
                <w:lang w:val="en-US"/>
              </w:rPr>
              <w:t>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 w:rsidRPr="00090B6B">
              <w:rPr>
                <w:i w:val="0"/>
                <w:sz w:val="28"/>
                <w:szCs w:val="28"/>
                <w:lang w:val="en-US"/>
              </w:rPr>
              <w:t>dare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geven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 w:rsidRPr="00090B6B">
              <w:rPr>
                <w:i w:val="0"/>
                <w:sz w:val="28"/>
                <w:szCs w:val="28"/>
                <w:lang w:val="en-US"/>
              </w:rPr>
              <w:t>+</w:t>
            </w: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amo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amare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houden</w:t>
            </w:r>
            <w:proofErr w:type="spellEnd"/>
            <w:r w:rsidRPr="00090B6B">
              <w:rPr>
                <w:i w:val="0"/>
                <w:sz w:val="28"/>
                <w:szCs w:val="28"/>
                <w:lang w:val="en-US"/>
              </w:rPr>
              <w:t xml:space="preserve"> van</w:t>
            </w:r>
          </w:p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verliefd</w:t>
            </w:r>
            <w:proofErr w:type="spellEnd"/>
            <w:r w:rsidRPr="00090B6B"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zijn</w:t>
            </w:r>
            <w:proofErr w:type="spellEnd"/>
            <w:r w:rsidRPr="00090B6B">
              <w:rPr>
                <w:i w:val="0"/>
                <w:sz w:val="28"/>
                <w:szCs w:val="28"/>
                <w:lang w:val="en-US"/>
              </w:rPr>
              <w:t xml:space="preserve"> 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ind w:left="708" w:hanging="708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amor</w:t>
            </w:r>
            <w:proofErr w:type="spellEnd"/>
          </w:p>
          <w:p w:rsidR="00AB25CB" w:rsidRPr="008A6364" w:rsidRDefault="00AB25CB" w:rsidP="00AB25CB">
            <w:pPr>
              <w:ind w:left="708" w:hanging="708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liefde</w:t>
            </w:r>
            <w:proofErr w:type="spellEnd"/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puto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putare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denken</w:t>
            </w:r>
            <w:proofErr w:type="spellEnd"/>
          </w:p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menen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sto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 w:rsidRPr="00090B6B">
              <w:rPr>
                <w:i w:val="0"/>
                <w:sz w:val="28"/>
                <w:szCs w:val="28"/>
                <w:lang w:val="en-US"/>
              </w:rPr>
              <w:t>stare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staan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paro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parare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klaar</w:t>
            </w:r>
            <w:proofErr w:type="spellEnd"/>
            <w:r w:rsidRPr="00090B6B"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maken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nego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negare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ontkennen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 w:rsidRPr="00090B6B">
              <w:rPr>
                <w:i w:val="0"/>
                <w:sz w:val="28"/>
                <w:szCs w:val="28"/>
                <w:lang w:val="en-US"/>
              </w:rPr>
              <w:t>servo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servare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 w:rsidRPr="00090B6B">
              <w:rPr>
                <w:i w:val="0"/>
                <w:sz w:val="28"/>
                <w:szCs w:val="28"/>
                <w:lang w:val="en-US"/>
              </w:rPr>
              <w:t>redden</w:t>
            </w:r>
          </w:p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bewaren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 w:rsidRPr="00090B6B">
              <w:rPr>
                <w:i w:val="0"/>
                <w:sz w:val="28"/>
                <w:szCs w:val="28"/>
                <w:lang w:val="en-US"/>
              </w:rPr>
              <w:t>cogito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cogitare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denken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exspecto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exspectare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wachten</w:t>
            </w:r>
            <w:proofErr w:type="spellEnd"/>
          </w:p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verwachten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iudico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iudicare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oordelen</w:t>
            </w:r>
            <w:proofErr w:type="spellEnd"/>
          </w:p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veroordelen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iudicium</w:t>
            </w:r>
            <w:proofErr w:type="spellEnd"/>
          </w:p>
          <w:p w:rsidR="00AB25CB" w:rsidRPr="008A6364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oordeel</w:t>
            </w:r>
            <w:proofErr w:type="spellEnd"/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existimo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existimare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schatten</w:t>
            </w:r>
            <w:proofErr w:type="spellEnd"/>
          </w:p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beschouwen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als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laudo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laudare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prijzen</w:t>
            </w:r>
            <w:proofErr w:type="spellEnd"/>
          </w:p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goedkeuren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laus</w:t>
            </w:r>
            <w:proofErr w:type="spellEnd"/>
          </w:p>
          <w:p w:rsidR="00AB25CB" w:rsidRPr="008A6364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lof</w:t>
            </w:r>
            <w:proofErr w:type="spellEnd"/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occupo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occupare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bezetten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occupatio</w:t>
            </w:r>
            <w:proofErr w:type="spellEnd"/>
          </w:p>
          <w:p w:rsidR="00AB25CB" w:rsidRPr="008A6364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bezetting</w:t>
            </w:r>
            <w:proofErr w:type="spellEnd"/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opto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optare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wensen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8A6364" w:rsidRDefault="00AB25CB" w:rsidP="00AB25CB">
            <w:pPr>
              <w:rPr>
                <w:sz w:val="28"/>
                <w:szCs w:val="28"/>
                <w:lang w:val="en-US"/>
              </w:rPr>
            </w:pPr>
            <w:proofErr w:type="spellStart"/>
            <w:r w:rsidRPr="008A6364">
              <w:rPr>
                <w:sz w:val="28"/>
                <w:szCs w:val="28"/>
                <w:lang w:val="en-US"/>
              </w:rPr>
              <w:t>optio</w:t>
            </w:r>
            <w:proofErr w:type="spellEnd"/>
          </w:p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wens</w:t>
            </w:r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760C76" w:rsidRDefault="00760C76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tempto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temptare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proberen</w:t>
            </w:r>
            <w:proofErr w:type="spellEnd"/>
          </w:p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op de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proef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stellen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760C76" w:rsidRDefault="00760C76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impero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imperare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bevelen</w:t>
            </w:r>
            <w:proofErr w:type="spellEnd"/>
          </w:p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heersen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over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8A6364" w:rsidRDefault="00AB25CB" w:rsidP="00AB25CB">
            <w:pPr>
              <w:rPr>
                <w:sz w:val="28"/>
                <w:szCs w:val="28"/>
                <w:lang w:val="en-US"/>
              </w:rPr>
            </w:pPr>
            <w:r w:rsidRPr="008A6364">
              <w:rPr>
                <w:sz w:val="28"/>
                <w:szCs w:val="28"/>
                <w:lang w:val="en-US"/>
              </w:rPr>
              <w:t>imperium</w:t>
            </w:r>
          </w:p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bevel</w:t>
            </w:r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760C76" w:rsidRDefault="00760C76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specto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spectare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zien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kijken</w:t>
            </w:r>
            <w:proofErr w:type="spellEnd"/>
          </w:p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als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toeschouwer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8A6364" w:rsidRDefault="00AB25CB" w:rsidP="00AB25CB">
            <w:pPr>
              <w:rPr>
                <w:sz w:val="28"/>
                <w:szCs w:val="28"/>
                <w:lang w:val="en-US"/>
              </w:rPr>
            </w:pPr>
            <w:r w:rsidRPr="008A6364">
              <w:rPr>
                <w:sz w:val="28"/>
                <w:szCs w:val="28"/>
                <w:lang w:val="en-US"/>
              </w:rPr>
              <w:t>spectator</w:t>
            </w:r>
          </w:p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toeschouwer</w:t>
            </w:r>
            <w:proofErr w:type="spellEnd"/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760C76" w:rsidRDefault="00760C76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appello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appellare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aanspreken</w:t>
            </w:r>
            <w:proofErr w:type="spellEnd"/>
          </w:p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lastRenderedPageBreak/>
              <w:t>noemen</w:t>
            </w:r>
            <w:proofErr w:type="spellEnd"/>
          </w:p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benoemen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760C76" w:rsidRDefault="00760C76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dubito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dubitare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twijfelen</w:t>
            </w:r>
            <w:proofErr w:type="spellEnd"/>
          </w:p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betwijfelen</w:t>
            </w:r>
            <w:proofErr w:type="spellEnd"/>
          </w:p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aarzelen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760C76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dubium</w:t>
            </w:r>
            <w:proofErr w:type="spellEnd"/>
          </w:p>
          <w:p w:rsidR="00760C76" w:rsidRPr="00760C76" w:rsidRDefault="00760C76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twijfel</w:t>
            </w:r>
            <w:proofErr w:type="spellEnd"/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760C76" w:rsidRDefault="00760C76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iuvo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iuvare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helpen</w:t>
            </w:r>
            <w:proofErr w:type="spellEnd"/>
          </w:p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voordelig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zijn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voor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(+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acc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AB25CB" w:rsidRPr="00090B6B" w:rsidTr="00844DCA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760C76" w:rsidRDefault="00760C76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090B6B">
              <w:rPr>
                <w:i w:val="0"/>
                <w:sz w:val="28"/>
                <w:szCs w:val="28"/>
                <w:lang w:val="en-US"/>
              </w:rPr>
              <w:t>erro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errare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6" w:rsidRDefault="00760C76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dwalen</w:t>
            </w:r>
            <w:proofErr w:type="spellEnd"/>
          </w:p>
          <w:p w:rsidR="00AB25CB" w:rsidRPr="00090B6B" w:rsidRDefault="00760C76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zich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vergissen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Pr="00090B6B" w:rsidRDefault="00AB25CB" w:rsidP="00AB25CB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B" w:rsidRDefault="00760C76" w:rsidP="00AB25C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error</w:t>
            </w:r>
          </w:p>
          <w:p w:rsidR="00760C76" w:rsidRPr="00760C76" w:rsidRDefault="00760C76" w:rsidP="00AB25C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vergissing</w:t>
            </w:r>
            <w:proofErr w:type="spellEnd"/>
          </w:p>
        </w:tc>
      </w:tr>
    </w:tbl>
    <w:p w:rsidR="00AB25CB" w:rsidRDefault="00AB25CB" w:rsidP="00AB25CB"/>
    <w:p w:rsidR="00AB25CB" w:rsidRDefault="00AB25CB" w:rsidP="00AB25CB"/>
    <w:p w:rsidR="00AB25CB" w:rsidRPr="00153A64" w:rsidRDefault="00AB25CB" w:rsidP="00AB25CB"/>
    <w:p w:rsidR="00AB25CB" w:rsidRPr="00153A64" w:rsidRDefault="00AB25CB" w:rsidP="00AB25CB"/>
    <w:p w:rsidR="00AB25CB" w:rsidRPr="00153A64" w:rsidRDefault="00AB25CB" w:rsidP="00AB25CB"/>
    <w:p w:rsidR="00AB25CB" w:rsidRPr="00153A64" w:rsidRDefault="00AB25CB" w:rsidP="00AB25CB"/>
    <w:p w:rsidR="00AB25CB" w:rsidRPr="00153A64" w:rsidRDefault="00AB25CB" w:rsidP="00AB25CB"/>
    <w:p w:rsidR="00AB25CB" w:rsidRDefault="00AB25CB" w:rsidP="00AB25CB"/>
    <w:p w:rsidR="007A0344" w:rsidRDefault="00E376D1"/>
    <w:sectPr w:rsidR="007A0344" w:rsidSect="00073AF4">
      <w:headerReference w:type="default" r:id="rId6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6D1" w:rsidRDefault="00E376D1">
      <w:r>
        <w:separator/>
      </w:r>
    </w:p>
  </w:endnote>
  <w:endnote w:type="continuationSeparator" w:id="0">
    <w:p w:rsidR="00E376D1" w:rsidRDefault="00E3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6D1" w:rsidRDefault="00E376D1">
      <w:r>
        <w:separator/>
      </w:r>
    </w:p>
  </w:footnote>
  <w:footnote w:type="continuationSeparator" w:id="0">
    <w:p w:rsidR="00E376D1" w:rsidRDefault="00E3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FD" w:rsidRDefault="00760C76" w:rsidP="0010471F">
    <w:pPr>
      <w:pStyle w:val="Koptekst"/>
      <w:tabs>
        <w:tab w:val="right" w:pos="10490"/>
      </w:tabs>
      <w:ind w:left="709"/>
    </w:pPr>
    <w:r w:rsidRPr="00446FA0">
      <w:t>Latijn</w:t>
    </w:r>
    <w:r w:rsidRPr="00446FA0">
      <w:tab/>
    </w:r>
    <w:r>
      <w:rPr>
        <w:color w:val="000000" w:themeColor="text1"/>
      </w:rPr>
      <w:t>Grammatica</w:t>
    </w:r>
    <w:r w:rsidRPr="00446FA0">
      <w:tab/>
    </w:r>
    <w:r>
      <w:t>Vormleer</w:t>
    </w:r>
  </w:p>
  <w:p w:rsidR="0010471F" w:rsidRPr="00D156FD" w:rsidRDefault="00760C76" w:rsidP="0010471F">
    <w:pPr>
      <w:pStyle w:val="Koptekst"/>
      <w:tabs>
        <w:tab w:val="right" w:pos="10490"/>
      </w:tabs>
      <w:ind w:left="709"/>
    </w:pPr>
    <w:r>
      <w:t>Verba</w:t>
    </w:r>
    <w:r>
      <w:tab/>
    </w:r>
    <w:r>
      <w:rPr>
        <w:sz w:val="28"/>
        <w:szCs w:val="28"/>
      </w:rPr>
      <w:t>a</w:t>
    </w:r>
    <w:r>
      <w:t>-conjugatie</w:t>
    </w:r>
    <w:r w:rsidRPr="00485249">
      <w:rPr>
        <w:color w:val="FF0000"/>
      </w:rPr>
      <w:tab/>
    </w:r>
    <w:r w:rsidRPr="00A62135">
      <w:rPr>
        <w:color w:val="000000" w:themeColor="text1"/>
      </w:rPr>
      <w:t>V</w:t>
    </w:r>
  </w:p>
  <w:p w:rsidR="0010471F" w:rsidRPr="0010471F" w:rsidRDefault="00760C76" w:rsidP="00B55D3A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1C9B5" wp14:editId="4C03D023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071F2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CB"/>
    <w:rsid w:val="0004662B"/>
    <w:rsid w:val="00104E1F"/>
    <w:rsid w:val="001947E9"/>
    <w:rsid w:val="001C4B2D"/>
    <w:rsid w:val="001D5473"/>
    <w:rsid w:val="00205434"/>
    <w:rsid w:val="0027290A"/>
    <w:rsid w:val="002D0B5E"/>
    <w:rsid w:val="004C5499"/>
    <w:rsid w:val="004F6F40"/>
    <w:rsid w:val="00760C76"/>
    <w:rsid w:val="00767ED5"/>
    <w:rsid w:val="00792579"/>
    <w:rsid w:val="00801106"/>
    <w:rsid w:val="008F74B4"/>
    <w:rsid w:val="009014DB"/>
    <w:rsid w:val="00AB25CB"/>
    <w:rsid w:val="00B41F68"/>
    <w:rsid w:val="00C17646"/>
    <w:rsid w:val="00C46A38"/>
    <w:rsid w:val="00CA774F"/>
    <w:rsid w:val="00CF1523"/>
    <w:rsid w:val="00D11544"/>
    <w:rsid w:val="00E122C0"/>
    <w:rsid w:val="00E376D1"/>
    <w:rsid w:val="00ED0891"/>
    <w:rsid w:val="00EF7221"/>
    <w:rsid w:val="00F2514A"/>
    <w:rsid w:val="00F74F3B"/>
    <w:rsid w:val="00F80F15"/>
    <w:rsid w:val="00F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05CD3F2B-B509-DD47-A9B3-7112B4B3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B25CB"/>
    <w:rPr>
      <w:rFonts w:cs="Times New Roman"/>
      <w:i w:val="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AB25CB"/>
    <w:rPr>
      <w:rFonts w:cs="Times New Roman"/>
      <w:i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B25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25CB"/>
    <w:rPr>
      <w:rFonts w:cs="Times New Roman"/>
      <w:i w:val="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A77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774F"/>
    <w:rPr>
      <w:rFonts w:cs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2018-12-12T11:27:00Z</dcterms:created>
  <dcterms:modified xsi:type="dcterms:W3CDTF">2018-12-12T11:27:00Z</dcterms:modified>
</cp:coreProperties>
</file>