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92552" w14:textId="77777777" w:rsidR="00B31AA2" w:rsidRPr="00B53C59" w:rsidRDefault="00B31AA2" w:rsidP="00B31AA2">
      <w:pPr>
        <w:rPr>
          <w:sz w:val="24"/>
          <w:szCs w:val="24"/>
        </w:rPr>
      </w:pPr>
    </w:p>
    <w:p w14:paraId="0198B168" w14:textId="30FBEA7F" w:rsidR="00384BD7" w:rsidRPr="00B53C59" w:rsidRDefault="00B31AA2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 xml:space="preserve">v. </w:t>
      </w:r>
      <w:r w:rsidR="00384BD7" w:rsidRPr="00B53C59">
        <w:rPr>
          <w:sz w:val="24"/>
          <w:szCs w:val="24"/>
        </w:rPr>
        <w:t xml:space="preserve">1058 </w:t>
      </w:r>
      <w:r w:rsidRPr="00B53C59">
        <w:rPr>
          <w:sz w:val="24"/>
          <w:szCs w:val="24"/>
        </w:rPr>
        <w:t>Bode</w:t>
      </w:r>
      <w:r w:rsidRPr="00B53C59">
        <w:rPr>
          <w:sz w:val="24"/>
          <w:szCs w:val="24"/>
        </w:rPr>
        <w:tab/>
      </w:r>
      <w:r w:rsidR="00384BD7" w:rsidRPr="00B53C59">
        <w:rPr>
          <w:sz w:val="24"/>
          <w:szCs w:val="24"/>
        </w:rPr>
        <w:t xml:space="preserve">Omdat </w:t>
      </w:r>
      <w:proofErr w:type="spellStart"/>
      <w:r w:rsidR="00384BD7" w:rsidRPr="00B53C59">
        <w:rPr>
          <w:sz w:val="24"/>
          <w:szCs w:val="24"/>
        </w:rPr>
        <w:t>Pentheus</w:t>
      </w:r>
      <w:proofErr w:type="spellEnd"/>
      <w:r w:rsidR="00384BD7" w:rsidRPr="00B53C59">
        <w:rPr>
          <w:sz w:val="24"/>
          <w:szCs w:val="24"/>
        </w:rPr>
        <w:t>, de ellendige, niet de vrouwelijke menigte ziet,</w:t>
      </w:r>
    </w:p>
    <w:p w14:paraId="59DA9B20" w14:textId="77777777" w:rsidR="00384BD7" w:rsidRPr="00B53C59" w:rsidRDefault="00384BD7" w:rsidP="00384BD7">
      <w:pPr>
        <w:rPr>
          <w:sz w:val="24"/>
          <w:szCs w:val="24"/>
        </w:rPr>
      </w:pPr>
    </w:p>
    <w:p w14:paraId="327E0B3F" w14:textId="77777777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  <w:t>heeft hij dergelijke dingen gezegd:</w:t>
      </w:r>
    </w:p>
    <w:p w14:paraId="28822F0E" w14:textId="77777777" w:rsidR="00384BD7" w:rsidRPr="00B53C59" w:rsidRDefault="00384BD7" w:rsidP="00384BD7">
      <w:pPr>
        <w:rPr>
          <w:sz w:val="24"/>
          <w:szCs w:val="24"/>
        </w:rPr>
      </w:pPr>
    </w:p>
    <w:p w14:paraId="2553E449" w14:textId="7863202C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>v. 1059</w:t>
      </w:r>
      <w:r w:rsidRPr="00B53C59">
        <w:rPr>
          <w:sz w:val="24"/>
          <w:szCs w:val="24"/>
        </w:rPr>
        <w:tab/>
        <w:t>"Vreemdeling,</w:t>
      </w:r>
    </w:p>
    <w:p w14:paraId="1E6980D7" w14:textId="77777777" w:rsidR="00384BD7" w:rsidRPr="00B53C59" w:rsidRDefault="00384BD7" w:rsidP="00384BD7">
      <w:pPr>
        <w:rPr>
          <w:sz w:val="24"/>
          <w:szCs w:val="24"/>
        </w:rPr>
      </w:pPr>
    </w:p>
    <w:p w14:paraId="5080740C" w14:textId="77777777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  <w:t>waar wij staan,</w:t>
      </w:r>
    </w:p>
    <w:p w14:paraId="6AF0D62F" w14:textId="77777777" w:rsidR="00384BD7" w:rsidRPr="00B53C59" w:rsidRDefault="00384BD7" w:rsidP="00384BD7">
      <w:pPr>
        <w:rPr>
          <w:sz w:val="24"/>
          <w:szCs w:val="24"/>
        </w:rPr>
      </w:pPr>
    </w:p>
    <w:p w14:paraId="3455C382" w14:textId="77777777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  <w:t xml:space="preserve">bereik ik niet de waanzin van de </w:t>
      </w:r>
      <w:proofErr w:type="spellStart"/>
      <w:r w:rsidRPr="00B53C59">
        <w:rPr>
          <w:sz w:val="24"/>
          <w:szCs w:val="24"/>
        </w:rPr>
        <w:t>mainaden</w:t>
      </w:r>
      <w:proofErr w:type="spellEnd"/>
      <w:r w:rsidRPr="00B53C59">
        <w:rPr>
          <w:sz w:val="24"/>
          <w:szCs w:val="24"/>
        </w:rPr>
        <w:t xml:space="preserve"> met mijn beide ogen;</w:t>
      </w:r>
    </w:p>
    <w:p w14:paraId="593A2492" w14:textId="77777777" w:rsidR="00384BD7" w:rsidRPr="00B53C59" w:rsidRDefault="00384BD7" w:rsidP="00384BD7">
      <w:pPr>
        <w:rPr>
          <w:sz w:val="24"/>
          <w:szCs w:val="24"/>
        </w:rPr>
      </w:pPr>
    </w:p>
    <w:p w14:paraId="2699E6C8" w14:textId="77777777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  <w:t>bovenop de hoge heuvels,</w:t>
      </w:r>
    </w:p>
    <w:p w14:paraId="79375627" w14:textId="77777777" w:rsidR="00384BD7" w:rsidRPr="00B53C59" w:rsidRDefault="00384BD7" w:rsidP="00384BD7">
      <w:pPr>
        <w:rPr>
          <w:sz w:val="24"/>
          <w:szCs w:val="24"/>
        </w:rPr>
      </w:pPr>
    </w:p>
    <w:p w14:paraId="5AF10BA7" w14:textId="77777777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  <w:t>nadat ik omhoog ben gegaan naar de rijzige pijnboom,</w:t>
      </w:r>
    </w:p>
    <w:p w14:paraId="6C58FEAD" w14:textId="77777777" w:rsidR="00384BD7" w:rsidRPr="00B53C59" w:rsidRDefault="00384BD7" w:rsidP="00384BD7">
      <w:pPr>
        <w:rPr>
          <w:sz w:val="24"/>
          <w:szCs w:val="24"/>
        </w:rPr>
      </w:pPr>
    </w:p>
    <w:p w14:paraId="2D2F1A1A" w14:textId="77777777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  <w:t xml:space="preserve">zou ik het schandelijke gedraag van de </w:t>
      </w:r>
      <w:proofErr w:type="spellStart"/>
      <w:r w:rsidRPr="00B53C59">
        <w:rPr>
          <w:sz w:val="24"/>
          <w:szCs w:val="24"/>
        </w:rPr>
        <w:t>mainaden</w:t>
      </w:r>
      <w:proofErr w:type="spellEnd"/>
      <w:r w:rsidRPr="00B53C59">
        <w:rPr>
          <w:sz w:val="24"/>
          <w:szCs w:val="24"/>
        </w:rPr>
        <w:t xml:space="preserve"> op juiste wijze kunnen zien,</w:t>
      </w:r>
    </w:p>
    <w:p w14:paraId="0309169D" w14:textId="77777777" w:rsidR="00384BD7" w:rsidRPr="00B53C59" w:rsidRDefault="00384BD7" w:rsidP="00384BD7">
      <w:pPr>
        <w:rPr>
          <w:sz w:val="24"/>
          <w:szCs w:val="24"/>
        </w:rPr>
      </w:pPr>
    </w:p>
    <w:p w14:paraId="0EB53D3C" w14:textId="7C4224A3" w:rsidR="00384BD7" w:rsidRPr="00B53C59" w:rsidRDefault="00384BD7" w:rsidP="00384BD7">
      <w:pPr>
        <w:rPr>
          <w:sz w:val="24"/>
          <w:szCs w:val="24"/>
        </w:rPr>
      </w:pPr>
      <w:r w:rsidRPr="00B53C59">
        <w:rPr>
          <w:sz w:val="24"/>
          <w:szCs w:val="24"/>
        </w:rPr>
        <w:t>v. 106</w:t>
      </w:r>
      <w:r w:rsidR="00BB5B54" w:rsidRPr="00B53C59">
        <w:rPr>
          <w:sz w:val="24"/>
          <w:szCs w:val="24"/>
        </w:rPr>
        <w:t>4</w:t>
      </w:r>
      <w:r w:rsidRPr="00B53C59">
        <w:rPr>
          <w:sz w:val="24"/>
          <w:szCs w:val="24"/>
        </w:rPr>
        <w:tab/>
        <w:t>Daarna zie ik reeds de wonderlijke handelingen van de vreemdeling:</w:t>
      </w:r>
    </w:p>
    <w:p w14:paraId="5BA03F40" w14:textId="36FFEAAB" w:rsidR="00B31AA2" w:rsidRPr="00B53C59" w:rsidRDefault="00B31AA2" w:rsidP="00B31AA2">
      <w:pPr>
        <w:rPr>
          <w:sz w:val="24"/>
          <w:szCs w:val="24"/>
        </w:rPr>
      </w:pPr>
      <w:r w:rsidRPr="00B53C59">
        <w:rPr>
          <w:sz w:val="24"/>
          <w:szCs w:val="24"/>
        </w:rPr>
        <w:t xml:space="preserve"> </w:t>
      </w:r>
    </w:p>
    <w:p w14:paraId="74C63495" w14:textId="73C5D5FE" w:rsidR="007A0344" w:rsidRDefault="00B53C59">
      <w:pPr>
        <w:rPr>
          <w:sz w:val="24"/>
          <w:szCs w:val="24"/>
        </w:rPr>
      </w:pPr>
      <w:r w:rsidRPr="00B53C59">
        <w:rPr>
          <w:sz w:val="24"/>
          <w:szCs w:val="24"/>
        </w:rPr>
        <w:tab/>
      </w:r>
      <w:r w:rsidRPr="00B53C59">
        <w:rPr>
          <w:sz w:val="24"/>
          <w:szCs w:val="24"/>
        </w:rPr>
        <w:tab/>
      </w:r>
      <w:r>
        <w:rPr>
          <w:sz w:val="24"/>
          <w:szCs w:val="24"/>
        </w:rPr>
        <w:t xml:space="preserve">want </w:t>
      </w:r>
      <w:r w:rsidRPr="00B53C59">
        <w:rPr>
          <w:sz w:val="24"/>
          <w:szCs w:val="24"/>
        </w:rPr>
        <w:t xml:space="preserve">nadat </w:t>
      </w:r>
      <w:r>
        <w:rPr>
          <w:sz w:val="24"/>
          <w:szCs w:val="24"/>
        </w:rPr>
        <w:t xml:space="preserve">hij </w:t>
      </w:r>
      <w:r w:rsidR="00264FF0">
        <w:rPr>
          <w:sz w:val="24"/>
          <w:szCs w:val="24"/>
        </w:rPr>
        <w:t xml:space="preserve">het </w:t>
      </w:r>
      <w:r>
        <w:rPr>
          <w:sz w:val="24"/>
          <w:szCs w:val="24"/>
        </w:rPr>
        <w:t xml:space="preserve">hemelhoge </w:t>
      </w:r>
      <w:r w:rsidR="00264FF0">
        <w:rPr>
          <w:sz w:val="24"/>
          <w:szCs w:val="24"/>
        </w:rPr>
        <w:t xml:space="preserve">uiteinde van een </w:t>
      </w:r>
      <w:r>
        <w:rPr>
          <w:sz w:val="24"/>
          <w:szCs w:val="24"/>
        </w:rPr>
        <w:t>t</w:t>
      </w:r>
      <w:r w:rsidR="00264FF0">
        <w:rPr>
          <w:sz w:val="24"/>
          <w:szCs w:val="24"/>
        </w:rPr>
        <w:t>ak had gepakt,</w:t>
      </w:r>
    </w:p>
    <w:p w14:paraId="07AF7959" w14:textId="71CEF969" w:rsidR="00264FF0" w:rsidRDefault="00264FF0">
      <w:pPr>
        <w:rPr>
          <w:sz w:val="24"/>
          <w:szCs w:val="24"/>
        </w:rPr>
      </w:pPr>
    </w:p>
    <w:p w14:paraId="2C43262F" w14:textId="727085C1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trok hij die omlaag, trok hij, trok hij die naar de donkere grond;</w:t>
      </w:r>
    </w:p>
    <w:p w14:paraId="61C81ED1" w14:textId="555332BB" w:rsidR="00264FF0" w:rsidRDefault="00264FF0">
      <w:pPr>
        <w:rPr>
          <w:sz w:val="24"/>
          <w:szCs w:val="24"/>
        </w:rPr>
      </w:pPr>
    </w:p>
    <w:p w14:paraId="73CE24F8" w14:textId="75A00CD7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 pijnboom werd kromgetrokken</w:t>
      </w:r>
    </w:p>
    <w:p w14:paraId="1819828D" w14:textId="25B22B2C" w:rsidR="00264FF0" w:rsidRDefault="00264FF0">
      <w:pPr>
        <w:rPr>
          <w:sz w:val="24"/>
          <w:szCs w:val="24"/>
        </w:rPr>
      </w:pPr>
    </w:p>
    <w:p w14:paraId="3F2F098E" w14:textId="7202231A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zoals een boog of een gebogen wiel in een draaibank</w:t>
      </w:r>
    </w:p>
    <w:p w14:paraId="5709875E" w14:textId="239B02C8" w:rsidR="00264FF0" w:rsidRDefault="00264FF0">
      <w:pPr>
        <w:rPr>
          <w:sz w:val="24"/>
          <w:szCs w:val="24"/>
        </w:rPr>
      </w:pPr>
    </w:p>
    <w:p w14:paraId="0CC68023" w14:textId="4BB86A9E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die geschuurd wordt tot een cirkelvormige spiraalomtrek.</w:t>
      </w:r>
    </w:p>
    <w:p w14:paraId="7CDEFAA0" w14:textId="1141B40E" w:rsidR="00264FF0" w:rsidRDefault="00264FF0">
      <w:pPr>
        <w:rPr>
          <w:sz w:val="24"/>
          <w:szCs w:val="24"/>
        </w:rPr>
      </w:pPr>
    </w:p>
    <w:p w14:paraId="7617E172" w14:textId="77777777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terwijl de vreemdeling zo de boomstam van het gebergte </w:t>
      </w:r>
    </w:p>
    <w:p w14:paraId="25D60BA2" w14:textId="77777777" w:rsidR="00264FF0" w:rsidRDefault="00264FF0">
      <w:pPr>
        <w:rPr>
          <w:sz w:val="24"/>
          <w:szCs w:val="24"/>
        </w:rPr>
      </w:pPr>
    </w:p>
    <w:p w14:paraId="20A52E2B" w14:textId="4BDD46F3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met zijn beide handen trok</w:t>
      </w:r>
    </w:p>
    <w:p w14:paraId="02F7AAED" w14:textId="726506FC" w:rsidR="00264FF0" w:rsidRDefault="00264FF0">
      <w:pPr>
        <w:rPr>
          <w:sz w:val="24"/>
          <w:szCs w:val="24"/>
        </w:rPr>
      </w:pPr>
    </w:p>
    <w:p w14:paraId="28C9D6EE" w14:textId="328871E1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boog hij hem naar de aarde,</w:t>
      </w:r>
    </w:p>
    <w:p w14:paraId="3785A386" w14:textId="1CDF1CE8" w:rsidR="00264FF0" w:rsidRDefault="00264FF0">
      <w:pPr>
        <w:rPr>
          <w:sz w:val="24"/>
          <w:szCs w:val="24"/>
        </w:rPr>
      </w:pPr>
    </w:p>
    <w:p w14:paraId="36649FDD" w14:textId="0505CF28" w:rsidR="00264FF0" w:rsidRDefault="00264F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hij niet-menselijke daden deed.</w:t>
      </w:r>
    </w:p>
    <w:p w14:paraId="4AE8D3B3" w14:textId="610E4D45" w:rsidR="0008205B" w:rsidRDefault="0008205B">
      <w:pPr>
        <w:rPr>
          <w:sz w:val="24"/>
          <w:szCs w:val="24"/>
        </w:rPr>
      </w:pPr>
    </w:p>
    <w:p w14:paraId="7CB748B3" w14:textId="25E014F7" w:rsidR="0008205B" w:rsidRDefault="0008205B">
      <w:pPr>
        <w:rPr>
          <w:sz w:val="24"/>
          <w:szCs w:val="24"/>
        </w:rPr>
      </w:pPr>
      <w:r>
        <w:rPr>
          <w:sz w:val="24"/>
          <w:szCs w:val="24"/>
        </w:rPr>
        <w:t>Afgebeelde: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Boo</w:t>
      </w:r>
      <w:r w:rsidR="003D7E7A">
        <w:rPr>
          <w:sz w:val="24"/>
          <w:szCs w:val="24"/>
        </w:rPr>
        <w:t>m</w:t>
      </w:r>
    </w:p>
    <w:p w14:paraId="519CCEF1" w14:textId="07BBC198" w:rsidR="0008205B" w:rsidRDefault="0008205B">
      <w:pPr>
        <w:rPr>
          <w:sz w:val="24"/>
          <w:szCs w:val="24"/>
        </w:rPr>
      </w:pPr>
    </w:p>
    <w:p w14:paraId="48FE8B55" w14:textId="0EF96BA7" w:rsidR="0008205B" w:rsidRDefault="0008205B">
      <w:pPr>
        <w:rPr>
          <w:sz w:val="24"/>
          <w:szCs w:val="24"/>
        </w:rPr>
      </w:pPr>
      <w:r>
        <w:rPr>
          <w:sz w:val="24"/>
          <w:szCs w:val="24"/>
        </w:rPr>
        <w:t>Beeld: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E7A">
        <w:rPr>
          <w:sz w:val="24"/>
          <w:szCs w:val="24"/>
        </w:rPr>
        <w:t>Boog of karrewiel</w:t>
      </w:r>
    </w:p>
    <w:p w14:paraId="3D283ECE" w14:textId="4BFE2C04" w:rsidR="0008205B" w:rsidRDefault="0008205B">
      <w:pPr>
        <w:rPr>
          <w:sz w:val="24"/>
          <w:szCs w:val="24"/>
        </w:rPr>
      </w:pPr>
    </w:p>
    <w:p w14:paraId="70EB84B8" w14:textId="5119714E" w:rsidR="0008205B" w:rsidRPr="00B53C59" w:rsidRDefault="000820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Tertium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Comparationis</w:t>
      </w:r>
      <w:proofErr w:type="spellEnd"/>
      <w:r>
        <w:rPr>
          <w:sz w:val="24"/>
          <w:szCs w:val="24"/>
        </w:rPr>
        <w:t>:</w:t>
      </w:r>
      <w:r w:rsidR="003D7E7A">
        <w:rPr>
          <w:sz w:val="24"/>
          <w:szCs w:val="24"/>
        </w:rPr>
        <w:tab/>
        <w:t>Het buigen tot het perfect rond is.</w:t>
      </w:r>
    </w:p>
    <w:sectPr w:rsidR="0008205B" w:rsidRPr="00B53C59" w:rsidSect="00CF15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C86B" w14:textId="77777777" w:rsidR="002D0FD7" w:rsidRDefault="004C20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9BD78" w14:textId="77777777" w:rsidR="002D0FD7" w:rsidRDefault="004C20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74402" w14:textId="77777777" w:rsidR="002D0FD7" w:rsidRDefault="004C201E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7567D" w14:textId="77777777" w:rsidR="00EA29F9" w:rsidRDefault="004C201E">
    <w:pPr>
      <w:pStyle w:val="Koptekst"/>
    </w:pPr>
    <w:r>
      <w:rPr>
        <w:noProof/>
      </w:rPr>
      <w:pict w14:anchorId="25AD8E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6" o:spid="_x0000_s1029" type="#_x0000_t75" style="position:absolute;margin-left:0;margin-top:0;width:498.6pt;height:34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90E9F84">
        <v:shape id="Afbeelding 3" o:spid="_x0000_s1028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0CA6F" w14:textId="77777777" w:rsidR="00EA29F9" w:rsidRPr="006B5AF2" w:rsidRDefault="004C201E" w:rsidP="00EA29F9">
    <w:pPr>
      <w:pStyle w:val="Koptekst"/>
      <w:tabs>
        <w:tab w:val="right" w:pos="10490"/>
      </w:tabs>
      <w:jc w:val="center"/>
    </w:pPr>
    <w:r>
      <w:rPr>
        <w:noProof/>
      </w:rPr>
      <w:pict w14:anchorId="5FFB9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7" o:spid="_x0000_s1027" type="#_x0000_t75" style="position:absolute;left:0;text-align:left;margin-left:0;margin-top:0;width:498.6pt;height:345.6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40A2DE8A" w14:textId="77777777" w:rsidR="00EA29F9" w:rsidRDefault="004C201E" w:rsidP="00EA29F9">
    <w:pPr>
      <w:pStyle w:val="Koptekst"/>
      <w:tabs>
        <w:tab w:val="right" w:pos="10490"/>
      </w:tabs>
      <w:jc w:val="center"/>
    </w:pPr>
    <w:r>
      <w:t xml:space="preserve">Hoofdstuk </w:t>
    </w:r>
    <w:r>
      <w:t>10</w:t>
    </w:r>
    <w:r>
      <w:tab/>
    </w:r>
    <w:r>
      <w:t>Een gru</w:t>
    </w:r>
    <w:r>
      <w:t>we</w:t>
    </w:r>
    <w:r>
      <w:t>lijk ritueel</w:t>
    </w:r>
    <w:r>
      <w:tab/>
    </w:r>
    <w:proofErr w:type="spellStart"/>
    <w:r>
      <w:rPr>
        <w:i/>
      </w:rPr>
      <w:t>Bacchae</w:t>
    </w:r>
    <w:proofErr w:type="spellEnd"/>
    <w:r>
      <w:t xml:space="preserve">, </w:t>
    </w:r>
    <w:r>
      <w:t>1</w:t>
    </w:r>
    <w:r>
      <w:t>024-1152</w:t>
    </w:r>
  </w:p>
  <w:p w14:paraId="43402248" w14:textId="77777777" w:rsidR="00EA29F9" w:rsidRDefault="004C201E" w:rsidP="00EA29F9">
    <w:pPr>
      <w:pStyle w:val="Koptekst"/>
      <w:tabs>
        <w:tab w:val="right" w:pos="10490"/>
      </w:tabs>
      <w:jc w:val="center"/>
    </w:pPr>
    <w:r>
      <w:t>10</w:t>
    </w:r>
    <w:r>
      <w:t>.1</w:t>
    </w:r>
    <w:r>
      <w:tab/>
      <w:t xml:space="preserve">Het </w:t>
    </w:r>
    <w:r>
      <w:t>vijf</w:t>
    </w:r>
    <w:r>
      <w:t xml:space="preserve">de </w:t>
    </w:r>
    <w:proofErr w:type="spellStart"/>
    <w:r>
      <w:t>epeisodion</w:t>
    </w:r>
    <w:proofErr w:type="spellEnd"/>
    <w:r>
      <w:tab/>
    </w:r>
    <w:r>
      <w:t>1043</w:t>
    </w:r>
    <w:r>
      <w:t>-</w:t>
    </w:r>
    <w:r>
      <w:t>1057</w:t>
    </w:r>
  </w:p>
  <w:p w14:paraId="0E700F4F" w14:textId="77777777" w:rsidR="00EA29F9" w:rsidRDefault="004C201E" w:rsidP="00EA29F9">
    <w:pPr>
      <w:pStyle w:val="Koptekst"/>
      <w:tabs>
        <w:tab w:val="right" w:pos="10490"/>
      </w:tabs>
      <w:jc w:val="center"/>
    </w:pPr>
    <w:r>
      <w:t>10</w:t>
    </w:r>
    <w:r>
      <w:t>.1</w:t>
    </w:r>
    <w:r>
      <w:t>b</w:t>
    </w:r>
    <w:r>
      <w:tab/>
    </w:r>
    <w:r>
      <w:t>Aank</w:t>
    </w:r>
    <w:r>
      <w:t xml:space="preserve">omst op de </w:t>
    </w:r>
    <w:proofErr w:type="spellStart"/>
    <w:r>
      <w:t>Cithaeron</w:t>
    </w:r>
    <w:proofErr w:type="spellEnd"/>
    <w:r>
      <w:tab/>
    </w:r>
    <w:r>
      <w:t>1</w:t>
    </w:r>
    <w:r>
      <w:t>5</w:t>
    </w:r>
    <w:r>
      <w:t xml:space="preserve"> versregels</w:t>
    </w:r>
  </w:p>
  <w:p w14:paraId="7C07F36E" w14:textId="77777777" w:rsidR="00EA29F9" w:rsidRDefault="004C201E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A14C24" wp14:editId="02F3045B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E4FD6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6BD90" w14:textId="77777777" w:rsidR="00EA29F9" w:rsidRDefault="004C201E">
    <w:pPr>
      <w:pStyle w:val="Koptekst"/>
    </w:pPr>
    <w:r>
      <w:rPr>
        <w:noProof/>
      </w:rPr>
      <w:pict w14:anchorId="7BD6F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5" o:spid="_x0000_s1026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10A0ACE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A2"/>
    <w:rsid w:val="0004662B"/>
    <w:rsid w:val="00071AD0"/>
    <w:rsid w:val="0008205B"/>
    <w:rsid w:val="00104E1F"/>
    <w:rsid w:val="001947E9"/>
    <w:rsid w:val="001C4B2D"/>
    <w:rsid w:val="00264FF0"/>
    <w:rsid w:val="0027290A"/>
    <w:rsid w:val="002D0B5E"/>
    <w:rsid w:val="002E6FBB"/>
    <w:rsid w:val="00384BD7"/>
    <w:rsid w:val="003B0DC4"/>
    <w:rsid w:val="003D7E7A"/>
    <w:rsid w:val="003E71CA"/>
    <w:rsid w:val="00453AE3"/>
    <w:rsid w:val="004C201E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B31AA2"/>
    <w:rsid w:val="00B53C59"/>
    <w:rsid w:val="00B97B4C"/>
    <w:rsid w:val="00BA6DDA"/>
    <w:rsid w:val="00BB5B54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14D2B"/>
  <w14:defaultImageDpi w14:val="32767"/>
  <w15:chartTrackingRefBased/>
  <w15:docId w15:val="{D7D58634-2B93-364B-872E-C7A0C84C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31A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B31A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1AA2"/>
  </w:style>
  <w:style w:type="paragraph" w:styleId="Voettekst">
    <w:name w:val="footer"/>
    <w:basedOn w:val="Standaard"/>
    <w:link w:val="VoettekstChar"/>
    <w:uiPriority w:val="99"/>
    <w:unhideWhenUsed/>
    <w:rsid w:val="00B31A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dcterms:created xsi:type="dcterms:W3CDTF">2021-02-01T09:52:00Z</dcterms:created>
  <dcterms:modified xsi:type="dcterms:W3CDTF">2021-02-01T15:11:00Z</dcterms:modified>
</cp:coreProperties>
</file>