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Y="1784"/>
        <w:tblW w:w="10490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4258"/>
      </w:tblGrid>
      <w:tr w:rsidR="00C10241" w:rsidRPr="007F1728" w14:paraId="75524E3D" w14:textId="77777777" w:rsidTr="00C10241">
        <w:trPr>
          <w:trHeight w:val="39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E157E" w14:textId="77777777" w:rsidR="00C10241" w:rsidRDefault="00C10241" w:rsidP="00C10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Modus Infinitivus - Onbepaalde wijs - Heel werkwoord</w:t>
            </w:r>
          </w:p>
          <w:p w14:paraId="5C2B66CD" w14:textId="77777777" w:rsidR="00C10241" w:rsidRDefault="00C10241" w:rsidP="00C10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infinitivus kan je tegenkomen als aanvulling bij sommige werkwoorden en als onderdeel van bij voorbeeld een </w:t>
            </w:r>
            <w:proofErr w:type="spellStart"/>
            <w:r>
              <w:rPr>
                <w:sz w:val="28"/>
                <w:szCs w:val="28"/>
              </w:rPr>
              <w:t>AcI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813B31F" w14:textId="77777777" w:rsidR="00C10241" w:rsidRDefault="00C10241" w:rsidP="00C10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Hieronder volgen de regels en daarna de aparte vormen per conjugatie.</w:t>
            </w:r>
          </w:p>
          <w:p w14:paraId="76CB6E45" w14:textId="77777777" w:rsidR="00C10241" w:rsidRPr="009C4F4B" w:rsidRDefault="00C10241" w:rsidP="00C10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! Let op bij de infinitivus praesens passief van medeklinkerstammen!</w:t>
            </w:r>
          </w:p>
        </w:tc>
      </w:tr>
      <w:tr w:rsidR="00C10241" w:rsidRPr="007F1728" w14:paraId="4F8D89B4" w14:textId="77777777" w:rsidTr="00C10241">
        <w:trPr>
          <w:trHeight w:val="39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0800E" w14:textId="77777777" w:rsidR="00C10241" w:rsidRDefault="00C10241" w:rsidP="00C10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Regels voor de vorming:</w:t>
            </w:r>
          </w:p>
        </w:tc>
      </w:tr>
      <w:tr w:rsidR="00C10241" w:rsidRPr="007F1728" w14:paraId="6A788D90" w14:textId="77777777" w:rsidTr="00C10241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89889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Infinitivus praesens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06097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actief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649C4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 w:rsidRPr="00E41582">
              <w:rPr>
                <w:b/>
                <w:sz w:val="28"/>
                <w:szCs w:val="28"/>
              </w:rPr>
              <w:t>praesensstam</w:t>
            </w:r>
            <w:r w:rsidRPr="00E41582">
              <w:rPr>
                <w:sz w:val="28"/>
                <w:szCs w:val="28"/>
              </w:rPr>
              <w:t xml:space="preserve"> + </w:t>
            </w:r>
            <w:r>
              <w:rPr>
                <w:color w:val="4472C4" w:themeColor="accent1"/>
                <w:sz w:val="28"/>
                <w:szCs w:val="28"/>
              </w:rPr>
              <w:t>r</w:t>
            </w:r>
            <w:r w:rsidRPr="00E41582">
              <w:rPr>
                <w:color w:val="4472C4" w:themeColor="accent1"/>
                <w:sz w:val="28"/>
                <w:szCs w:val="28"/>
              </w:rPr>
              <w:t>e</w:t>
            </w:r>
          </w:p>
        </w:tc>
      </w:tr>
      <w:tr w:rsidR="00C10241" w:rsidRPr="007F1728" w14:paraId="2FBD92F0" w14:textId="77777777" w:rsidTr="00C10241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BB158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F4340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passief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3D6A1" w14:textId="77777777" w:rsidR="00C10241" w:rsidRPr="00E41582" w:rsidRDefault="00C10241" w:rsidP="00C10241">
            <w:pPr>
              <w:rPr>
                <w:b/>
                <w:sz w:val="28"/>
                <w:szCs w:val="28"/>
              </w:rPr>
            </w:pPr>
            <w:r w:rsidRPr="00E41582">
              <w:rPr>
                <w:b/>
                <w:sz w:val="28"/>
                <w:szCs w:val="28"/>
              </w:rPr>
              <w:t>praesensstam</w:t>
            </w:r>
            <w:r w:rsidRPr="00E41582"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ri</w:t>
            </w:r>
            <w:proofErr w:type="spellEnd"/>
          </w:p>
        </w:tc>
      </w:tr>
      <w:tr w:rsidR="00C10241" w:rsidRPr="007F1728" w14:paraId="185DCA26" w14:textId="77777777" w:rsidTr="00C10241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AE0B9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Infinitivus perfectum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BE363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actief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F200F" w14:textId="77777777" w:rsidR="00C10241" w:rsidRPr="00E41582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perfectumstam + </w:t>
            </w:r>
            <w:r>
              <w:rPr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isse</w:t>
            </w:r>
            <w:proofErr w:type="spellEnd"/>
          </w:p>
        </w:tc>
      </w:tr>
      <w:tr w:rsidR="00C10241" w:rsidRPr="007F1728" w14:paraId="4C02A423" w14:textId="77777777" w:rsidTr="004F7205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074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B60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passief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7AC" w14:textId="77777777" w:rsidR="00C10241" w:rsidRPr="001D00A7" w:rsidRDefault="00C10241" w:rsidP="00C10241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PPP + </w:t>
            </w:r>
            <w:r>
              <w:rPr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esse</w:t>
            </w:r>
            <w:proofErr w:type="spellEnd"/>
            <w:r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1D00A7">
              <w:rPr>
                <w:color w:val="000000" w:themeColor="text1"/>
                <w:sz w:val="16"/>
                <w:szCs w:val="16"/>
              </w:rPr>
              <w:t>(los van elkaar geschreven)</w:t>
            </w:r>
          </w:p>
        </w:tc>
      </w:tr>
      <w:tr w:rsidR="00C10241" w:rsidRPr="007F1728" w14:paraId="1FB2B47A" w14:textId="77777777" w:rsidTr="004F7205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477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Infinitivus futurum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33A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actief</w:t>
            </w:r>
            <w:r>
              <w:rPr>
                <w:rStyle w:val="Voetnootmarkering"/>
                <w:b/>
                <w:sz w:val="28"/>
                <w:szCs w:val="28"/>
              </w:rPr>
              <w:footnoteReference w:id="1"/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22D" w14:textId="77777777" w:rsidR="00C10241" w:rsidRDefault="00C10241" w:rsidP="00C10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PFA + </w:t>
            </w:r>
            <w:r>
              <w:rPr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4472C4" w:themeColor="accent1"/>
                <w:sz w:val="28"/>
                <w:szCs w:val="28"/>
              </w:rPr>
              <w:t>esse</w:t>
            </w:r>
            <w:proofErr w:type="spellEnd"/>
            <w:r>
              <w:rPr>
                <w:color w:val="4472C4" w:themeColor="accent1"/>
                <w:sz w:val="28"/>
                <w:szCs w:val="28"/>
              </w:rPr>
              <w:t xml:space="preserve"> </w:t>
            </w:r>
            <w:r w:rsidRPr="001D00A7">
              <w:rPr>
                <w:color w:val="000000" w:themeColor="text1"/>
                <w:sz w:val="16"/>
                <w:szCs w:val="16"/>
              </w:rPr>
              <w:t>(los van elkaar geschreven)</w:t>
            </w:r>
          </w:p>
        </w:tc>
      </w:tr>
    </w:tbl>
    <w:p w14:paraId="407DD7E2" w14:textId="77777777" w:rsidR="00C10241" w:rsidRDefault="00C10241"/>
    <w:tbl>
      <w:tblPr>
        <w:tblStyle w:val="Tabelraster"/>
        <w:tblpPr w:leftFromText="141" w:rightFromText="141" w:vertAnchor="text" w:horzAnchor="margin" w:tblpY="465"/>
        <w:tblW w:w="1049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268"/>
        <w:gridCol w:w="2410"/>
        <w:gridCol w:w="1985"/>
        <w:gridCol w:w="2131"/>
      </w:tblGrid>
      <w:tr w:rsidR="00C10241" w:rsidRPr="007F1728" w14:paraId="10063DCB" w14:textId="77777777" w:rsidTr="00C10241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C663" w14:textId="37B17449" w:rsidR="00C10241" w:rsidRPr="00C10241" w:rsidRDefault="00C10241" w:rsidP="00C10241">
            <w:pPr>
              <w:ind w:left="31"/>
              <w:jc w:val="center"/>
              <w:rPr>
                <w:noProof/>
                <w:sz w:val="36"/>
                <w:szCs w:val="36"/>
                <w:lang w:val="en-US"/>
              </w:rPr>
            </w:pPr>
            <w:r w:rsidRPr="00C10241">
              <w:rPr>
                <w:noProof/>
                <w:sz w:val="36"/>
                <w:szCs w:val="36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E03" w14:textId="02E57476" w:rsidR="00C10241" w:rsidRDefault="00C10241" w:rsidP="00C10241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-a stam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8DC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actief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323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passief</w:t>
            </w:r>
            <w:proofErr w:type="spellEnd"/>
          </w:p>
        </w:tc>
      </w:tr>
      <w:tr w:rsidR="00C10241" w:rsidRPr="007F1728" w14:paraId="793DAA75" w14:textId="77777777" w:rsidTr="00463D73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53AF" w14:textId="77777777" w:rsidR="00C10241" w:rsidRDefault="00C10241" w:rsidP="00C10241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praesens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5098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vocare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09FE6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roepen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31BBD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vocari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EBB0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geroepen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worden</w:t>
            </w:r>
            <w:proofErr w:type="spellEnd"/>
          </w:p>
        </w:tc>
      </w:tr>
      <w:tr w:rsidR="00C10241" w:rsidRPr="007F1728" w14:paraId="06BE76E0" w14:textId="77777777" w:rsidTr="00463D73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3D72" w14:textId="77777777" w:rsidR="00C10241" w:rsidRDefault="00C10241" w:rsidP="00C10241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perfectum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5F0A78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vocavisse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215F15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geroepen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hebben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497908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vocatus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esse</w:t>
            </w:r>
            <w:proofErr w:type="spellEnd"/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14:paraId="7AB4D78F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geroepen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geworden</w:t>
            </w:r>
            <w:proofErr w:type="spellEnd"/>
          </w:p>
        </w:tc>
      </w:tr>
      <w:tr w:rsidR="00C10241" w:rsidRPr="007F1728" w14:paraId="7F4479DD" w14:textId="77777777" w:rsidTr="00463D73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1A02" w14:textId="77777777" w:rsidR="00C10241" w:rsidRDefault="00C10241" w:rsidP="00C10241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futurum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621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vocaturus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esse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CF0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zullen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roepen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1EE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322" w14:textId="77777777" w:rsidR="00C10241" w:rsidRDefault="00C10241" w:rsidP="00C10241">
            <w:pPr>
              <w:ind w:left="31"/>
              <w:rPr>
                <w:sz w:val="28"/>
                <w:szCs w:val="28"/>
                <w:lang w:val="en-US"/>
              </w:rPr>
            </w:pPr>
          </w:p>
        </w:tc>
      </w:tr>
    </w:tbl>
    <w:p w14:paraId="0103FD50" w14:textId="77777777" w:rsidR="00C10241" w:rsidRDefault="00C10241"/>
    <w:p w14:paraId="424076EE" w14:textId="6BF08658" w:rsidR="007A0344" w:rsidRDefault="004472F7" w:rsidP="003D3DCF"/>
    <w:tbl>
      <w:tblPr>
        <w:tblStyle w:val="Tabelraster"/>
        <w:tblpPr w:leftFromText="141" w:rightFromText="141" w:vertAnchor="text" w:horzAnchor="margin" w:tblpY="75"/>
        <w:tblW w:w="1049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268"/>
        <w:gridCol w:w="2410"/>
        <w:gridCol w:w="1985"/>
        <w:gridCol w:w="2131"/>
      </w:tblGrid>
      <w:tr w:rsidR="00287E1E" w:rsidRPr="007F1728" w14:paraId="7E87C9FF" w14:textId="77777777" w:rsidTr="00287E1E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1C63" w14:textId="77777777" w:rsidR="00287E1E" w:rsidRDefault="00287E1E" w:rsidP="00287E1E">
            <w:pPr>
              <w:ind w:left="31"/>
              <w:jc w:val="center"/>
              <w:rPr>
                <w:noProof/>
                <w:sz w:val="28"/>
                <w:szCs w:val="28"/>
                <w:lang w:val="en-US"/>
              </w:rPr>
            </w:pPr>
            <w:r w:rsidRPr="00C10241">
              <w:rPr>
                <w:noProof/>
                <w:sz w:val="36"/>
                <w:szCs w:val="36"/>
                <w:lang w:val="en-US"/>
              </w:rPr>
              <w:t>I</w:t>
            </w:r>
            <w:r>
              <w:rPr>
                <w:noProof/>
                <w:sz w:val="36"/>
                <w:szCs w:val="36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0516" w14:textId="77777777" w:rsidR="00287E1E" w:rsidRDefault="00287E1E" w:rsidP="00287E1E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-</w:t>
            </w:r>
            <w:r>
              <w:rPr>
                <w:noProof/>
                <w:sz w:val="28"/>
                <w:szCs w:val="28"/>
              </w:rPr>
              <w:t>ē</w:t>
            </w:r>
            <w:r>
              <w:rPr>
                <w:noProof/>
                <w:sz w:val="28"/>
                <w:szCs w:val="28"/>
                <w:lang w:val="en-US"/>
              </w:rPr>
              <w:t xml:space="preserve"> stam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867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actief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130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passief</w:t>
            </w:r>
            <w:proofErr w:type="spellEnd"/>
          </w:p>
        </w:tc>
      </w:tr>
      <w:tr w:rsidR="00287E1E" w:rsidRPr="007F1728" w14:paraId="1030621B" w14:textId="77777777" w:rsidTr="00287E1E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A7E" w14:textId="77777777" w:rsidR="00287E1E" w:rsidRDefault="00287E1E" w:rsidP="00287E1E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praesens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BB2F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terrere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EB186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bang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maken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D250A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terreri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D5C9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bang </w:t>
            </w:r>
            <w:proofErr w:type="spellStart"/>
            <w:r>
              <w:rPr>
                <w:sz w:val="28"/>
                <w:szCs w:val="28"/>
                <w:lang w:val="en-US"/>
              </w:rPr>
              <w:t>gemaakt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worden</w:t>
            </w:r>
            <w:proofErr w:type="spellEnd"/>
          </w:p>
        </w:tc>
      </w:tr>
      <w:tr w:rsidR="00287E1E" w:rsidRPr="007F1728" w14:paraId="4851F3A7" w14:textId="77777777" w:rsidTr="00287E1E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05F" w14:textId="77777777" w:rsidR="00287E1E" w:rsidRDefault="00287E1E" w:rsidP="00287E1E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perfectum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880694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terruisse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8715334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bang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hebben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gemaakt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E91BA0B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territus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esse</w:t>
            </w:r>
            <w:proofErr w:type="spellEnd"/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14:paraId="679B3520" w14:textId="77777777" w:rsidR="00287E1E" w:rsidRDefault="00287E1E" w:rsidP="00287E1E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bang </w:t>
            </w:r>
            <w:proofErr w:type="spellStart"/>
            <w:r>
              <w:rPr>
                <w:sz w:val="28"/>
                <w:szCs w:val="28"/>
                <w:lang w:val="en-US"/>
              </w:rPr>
              <w:t>gemaakt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geworden</w:t>
            </w:r>
            <w:proofErr w:type="spellEnd"/>
          </w:p>
        </w:tc>
      </w:tr>
      <w:tr w:rsidR="004F7205" w:rsidRPr="007F1728" w14:paraId="752A550C" w14:textId="77777777" w:rsidTr="00C32A2D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E25" w14:textId="77777777" w:rsidR="004F7205" w:rsidRDefault="004F7205" w:rsidP="00287E1E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futurum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811" w14:textId="77777777" w:rsidR="004F7205" w:rsidRDefault="004F7205" w:rsidP="00287E1E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territurus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esse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79D" w14:textId="77777777" w:rsidR="004F7205" w:rsidRDefault="004F7205" w:rsidP="00287E1E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bang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zullen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maken</w:t>
            </w:r>
            <w:proofErr w:type="spellEnd"/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4B5" w14:textId="32448B17" w:rsidR="004F7205" w:rsidRDefault="004F7205" w:rsidP="00287E1E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</w:t>
            </w:r>
          </w:p>
        </w:tc>
      </w:tr>
    </w:tbl>
    <w:p w14:paraId="055EC0A7" w14:textId="740DB0A2" w:rsidR="00C10241" w:rsidRDefault="00C10241" w:rsidP="003D3DCF"/>
    <w:p w14:paraId="4C3E19AE" w14:textId="056C1888" w:rsidR="00287E1E" w:rsidRDefault="00287E1E">
      <w:r>
        <w:br w:type="page"/>
      </w:r>
    </w:p>
    <w:p w14:paraId="23591F6D" w14:textId="77777777" w:rsidR="00964B1A" w:rsidRDefault="00964B1A"/>
    <w:tbl>
      <w:tblPr>
        <w:tblStyle w:val="Tabelraster"/>
        <w:tblpPr w:leftFromText="141" w:rightFromText="141" w:vertAnchor="text" w:horzAnchor="margin" w:tblpY="424"/>
        <w:tblW w:w="1049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1417"/>
        <w:gridCol w:w="2410"/>
        <w:gridCol w:w="144"/>
        <w:gridCol w:w="1841"/>
        <w:gridCol w:w="2131"/>
      </w:tblGrid>
      <w:tr w:rsidR="00287E1E" w:rsidRPr="007F1728" w14:paraId="1E1ED9BA" w14:textId="77777777" w:rsidTr="00287E1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D947" w14:textId="313A0AD0" w:rsidR="00287E1E" w:rsidRDefault="00287E1E" w:rsidP="00463D73">
            <w:pPr>
              <w:ind w:left="31"/>
              <w:jc w:val="center"/>
              <w:rPr>
                <w:noProof/>
                <w:sz w:val="28"/>
                <w:szCs w:val="28"/>
                <w:lang w:val="en-US"/>
              </w:rPr>
            </w:pPr>
            <w:r w:rsidRPr="00C10241">
              <w:rPr>
                <w:noProof/>
                <w:sz w:val="36"/>
                <w:szCs w:val="36"/>
                <w:lang w:val="en-US"/>
              </w:rPr>
              <w:t>I</w:t>
            </w:r>
            <w:r>
              <w:rPr>
                <w:noProof/>
                <w:sz w:val="36"/>
                <w:szCs w:val="36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A74" w14:textId="208D0FA2" w:rsidR="00287E1E" w:rsidRDefault="00287E1E" w:rsidP="00463D73">
            <w:pPr>
              <w:ind w:left="31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-mk</w:t>
            </w:r>
          </w:p>
          <w:p w14:paraId="7D086AAE" w14:textId="3E033EE9" w:rsidR="00287E1E" w:rsidRDefault="00287E1E" w:rsidP="00463D73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stam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902" w14:textId="77777777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actief</w:t>
            </w:r>
            <w:proofErr w:type="spellEnd"/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F0C" w14:textId="77777777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passief</w:t>
            </w:r>
            <w:proofErr w:type="spellEnd"/>
          </w:p>
        </w:tc>
      </w:tr>
      <w:tr w:rsidR="00287E1E" w:rsidRPr="007F1728" w14:paraId="065FEF50" w14:textId="77777777" w:rsidTr="00463D73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6A4C" w14:textId="77777777" w:rsidR="00287E1E" w:rsidRDefault="00287E1E" w:rsidP="00463D73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praesens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A227" w14:textId="52D44ED2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mittere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68305" w14:textId="316E139C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sturen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09EB" w14:textId="250F2C34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mitti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25190" w14:textId="3020F461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gestuurd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worden</w:t>
            </w:r>
            <w:proofErr w:type="spellEnd"/>
          </w:p>
        </w:tc>
      </w:tr>
      <w:tr w:rsidR="00287E1E" w:rsidRPr="007F1728" w14:paraId="715008AD" w14:textId="77777777" w:rsidTr="00463D73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60E" w14:textId="77777777" w:rsidR="00287E1E" w:rsidRDefault="00287E1E" w:rsidP="00463D73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perfectum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F9AE15" w14:textId="23035164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misisse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9841E8" w14:textId="3DD6C2C4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hebben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gestuurd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538CB" w14:textId="09635344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missus </w:t>
            </w:r>
            <w:proofErr w:type="spellStart"/>
            <w:r>
              <w:rPr>
                <w:sz w:val="28"/>
                <w:szCs w:val="28"/>
                <w:lang w:val="en-US"/>
              </w:rPr>
              <w:t>esse</w:t>
            </w:r>
            <w:proofErr w:type="spellEnd"/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14:paraId="1800C9F2" w14:textId="068BFB4E" w:rsidR="00287E1E" w:rsidRDefault="00287E1E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gestuurd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geworden</w:t>
            </w:r>
            <w:proofErr w:type="spellEnd"/>
          </w:p>
        </w:tc>
      </w:tr>
      <w:tr w:rsidR="004F7205" w:rsidRPr="007F1728" w14:paraId="7034B614" w14:textId="77777777" w:rsidTr="00B90C3C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4CB" w14:textId="77777777" w:rsidR="004F7205" w:rsidRDefault="004F7205" w:rsidP="00463D73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futurum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619C" w14:textId="35DDB3C4" w:rsidR="004F7205" w:rsidRDefault="004F7205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missurus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esse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A8C" w14:textId="104C006A" w:rsidR="004F7205" w:rsidRDefault="004F7205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zullen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sturen</w:t>
            </w:r>
            <w:proofErr w:type="spellEnd"/>
          </w:p>
        </w:tc>
        <w:tc>
          <w:tcPr>
            <w:tcW w:w="4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8AA5" w14:textId="05E1E599" w:rsidR="004F7205" w:rsidRDefault="004F7205" w:rsidP="00463D73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</w:t>
            </w:r>
          </w:p>
        </w:tc>
      </w:tr>
      <w:tr w:rsidR="008606CF" w:rsidRPr="007F1728" w14:paraId="57963501" w14:textId="77777777" w:rsidTr="00231986">
        <w:trPr>
          <w:trHeight w:val="39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944" w14:textId="77777777" w:rsid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C912FB8" wp14:editId="68E0A2D2">
                  <wp:extent cx="1527810" cy="565785"/>
                  <wp:effectExtent l="0" t="0" r="0" b="571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7098141_1856186294662711_6968653053352517303_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3AD" w14:textId="77777777" w:rsid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Makkelijk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verwarren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  <w:p w14:paraId="1C203FEC" w14:textId="77777777" w:rsid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mitti</w:t>
            </w:r>
            <w:proofErr w:type="spellEnd"/>
          </w:p>
          <w:p w14:paraId="19EE7D86" w14:textId="77777777" w:rsid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misi</w:t>
            </w:r>
            <w:proofErr w:type="spellEnd"/>
          </w:p>
          <w:p w14:paraId="36DB771B" w14:textId="7FA1C5DE" w:rsid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missi</w:t>
            </w:r>
            <w:proofErr w:type="spellEnd"/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D04" w14:textId="77777777" w:rsid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</w:p>
          <w:p w14:paraId="2F77ACD6" w14:textId="77777777" w:rsid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gestuurd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worden</w:t>
            </w:r>
            <w:proofErr w:type="spellEnd"/>
          </w:p>
          <w:p w14:paraId="78ED797D" w14:textId="77777777" w:rsid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heb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gestuurd</w:t>
            </w:r>
            <w:proofErr w:type="spellEnd"/>
          </w:p>
          <w:p w14:paraId="58A89CDA" w14:textId="25D014F9" w:rsidR="008606CF" w:rsidRPr="008606CF" w:rsidRDefault="008606CF" w:rsidP="00463D73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gezonden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(PPP </w:t>
            </w:r>
            <w:proofErr w:type="spellStart"/>
            <w:r>
              <w:rPr>
                <w:sz w:val="28"/>
                <w:szCs w:val="28"/>
                <w:lang w:val="en-US"/>
              </w:rPr>
              <w:t>nom.plu.</w:t>
            </w:r>
            <w:r>
              <w:rPr>
                <w:i/>
                <w:iCs/>
                <w:sz w:val="28"/>
                <w:szCs w:val="28"/>
                <w:lang w:val="en-US"/>
              </w:rPr>
              <w:t>m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</w:tr>
    </w:tbl>
    <w:tbl>
      <w:tblPr>
        <w:tblStyle w:val="Tabelraster"/>
        <w:tblpPr w:leftFromText="141" w:rightFromText="141" w:vertAnchor="text" w:horzAnchor="margin" w:tblpY="6205"/>
        <w:tblW w:w="1049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268"/>
        <w:gridCol w:w="2410"/>
        <w:gridCol w:w="1985"/>
        <w:gridCol w:w="2131"/>
      </w:tblGrid>
      <w:tr w:rsidR="00964B1A" w:rsidRPr="007F1728" w14:paraId="6C80B09D" w14:textId="77777777" w:rsidTr="008606CF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D88" w14:textId="3493AB52" w:rsidR="00964B1A" w:rsidRDefault="00964B1A" w:rsidP="008606CF">
            <w:pPr>
              <w:ind w:left="31"/>
              <w:jc w:val="center"/>
              <w:rPr>
                <w:noProof/>
                <w:sz w:val="28"/>
                <w:szCs w:val="28"/>
                <w:lang w:val="en-US"/>
              </w:rPr>
            </w:pPr>
            <w:r w:rsidRPr="00C10241">
              <w:rPr>
                <w:noProof/>
                <w:sz w:val="36"/>
                <w:szCs w:val="36"/>
                <w:lang w:val="en-US"/>
              </w:rPr>
              <w:t>I</w:t>
            </w:r>
            <w:r w:rsidR="008606CF">
              <w:rPr>
                <w:noProof/>
                <w:sz w:val="36"/>
                <w:szCs w:val="36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111" w14:textId="57313924" w:rsidR="00964B1A" w:rsidRDefault="00964B1A" w:rsidP="008606CF">
            <w:pPr>
              <w:ind w:left="31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-</w:t>
            </w:r>
            <w:r w:rsidR="008606CF">
              <w:rPr>
                <w:noProof/>
                <w:sz w:val="28"/>
                <w:szCs w:val="28"/>
                <w:lang w:val="en-US"/>
              </w:rPr>
              <w:t>i</w:t>
            </w:r>
          </w:p>
          <w:p w14:paraId="6DE4A7AA" w14:textId="77777777" w:rsidR="00964B1A" w:rsidRDefault="00964B1A" w:rsidP="008606CF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stam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153" w14:textId="77777777" w:rsidR="00964B1A" w:rsidRDefault="00964B1A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actief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A4FF" w14:textId="77777777" w:rsidR="00964B1A" w:rsidRDefault="00964B1A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passief</w:t>
            </w:r>
            <w:proofErr w:type="spellEnd"/>
          </w:p>
        </w:tc>
      </w:tr>
      <w:tr w:rsidR="00964B1A" w:rsidRPr="007F1728" w14:paraId="5889D12E" w14:textId="77777777" w:rsidTr="008606CF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90B" w14:textId="77777777" w:rsidR="00964B1A" w:rsidRDefault="00964B1A" w:rsidP="008606CF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praesens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8C4F3" w14:textId="5EDA12FB" w:rsidR="00964B1A" w:rsidRDefault="008606CF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audire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882D5" w14:textId="46437733" w:rsidR="00964B1A" w:rsidRDefault="00964B1A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606CF">
              <w:rPr>
                <w:sz w:val="28"/>
                <w:szCs w:val="28"/>
                <w:lang w:val="en-US"/>
              </w:rPr>
              <w:t>horen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FF613" w14:textId="77777777" w:rsidR="00964B1A" w:rsidRDefault="00964B1A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mitti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28CB" w14:textId="1CD763DD" w:rsidR="00964B1A" w:rsidRDefault="008606CF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gehoord</w:t>
            </w:r>
            <w:proofErr w:type="spellEnd"/>
            <w:r w:rsidR="00964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4B1A">
              <w:rPr>
                <w:sz w:val="28"/>
                <w:szCs w:val="28"/>
                <w:lang w:val="en-US"/>
              </w:rPr>
              <w:t>te</w:t>
            </w:r>
            <w:proofErr w:type="spellEnd"/>
            <w:r w:rsidR="00964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4B1A">
              <w:rPr>
                <w:sz w:val="28"/>
                <w:szCs w:val="28"/>
                <w:lang w:val="en-US"/>
              </w:rPr>
              <w:t>worden</w:t>
            </w:r>
            <w:proofErr w:type="spellEnd"/>
          </w:p>
        </w:tc>
      </w:tr>
      <w:tr w:rsidR="00964B1A" w:rsidRPr="007F1728" w14:paraId="3324034F" w14:textId="77777777" w:rsidTr="008606CF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EF5" w14:textId="77777777" w:rsidR="00964B1A" w:rsidRDefault="00964B1A" w:rsidP="008606CF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perfectum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4EC9067" w14:textId="248C1820" w:rsidR="00964B1A" w:rsidRDefault="008606CF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audivisse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26C7943" w14:textId="58E9082D" w:rsidR="00964B1A" w:rsidRDefault="00964B1A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hebben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8606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606CF">
              <w:rPr>
                <w:sz w:val="28"/>
                <w:szCs w:val="28"/>
                <w:lang w:val="en-US"/>
              </w:rPr>
              <w:t>gehoord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74E1DF" w14:textId="37B0120C" w:rsidR="00964B1A" w:rsidRDefault="008606CF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auditus</w:t>
            </w:r>
            <w:proofErr w:type="spellEnd"/>
            <w:r w:rsidR="00964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4B1A">
              <w:rPr>
                <w:sz w:val="28"/>
                <w:szCs w:val="28"/>
                <w:lang w:val="en-US"/>
              </w:rPr>
              <w:t>esse</w:t>
            </w:r>
            <w:proofErr w:type="spellEnd"/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14:paraId="6D09FC61" w14:textId="2C427BDE" w:rsidR="00964B1A" w:rsidRDefault="008606CF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gehoord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4B1A">
              <w:rPr>
                <w:sz w:val="28"/>
                <w:szCs w:val="28"/>
                <w:lang w:val="en-US"/>
              </w:rPr>
              <w:t>te</w:t>
            </w:r>
            <w:proofErr w:type="spellEnd"/>
            <w:r w:rsidR="00964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4B1A">
              <w:rPr>
                <w:sz w:val="28"/>
                <w:szCs w:val="28"/>
                <w:lang w:val="en-US"/>
              </w:rPr>
              <w:t>zijn</w:t>
            </w:r>
            <w:proofErr w:type="spellEnd"/>
            <w:r w:rsidR="00964B1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4B1A">
              <w:rPr>
                <w:sz w:val="28"/>
                <w:szCs w:val="28"/>
                <w:lang w:val="en-US"/>
              </w:rPr>
              <w:t>geworden</w:t>
            </w:r>
            <w:proofErr w:type="spellEnd"/>
          </w:p>
        </w:tc>
      </w:tr>
      <w:tr w:rsidR="004F7205" w:rsidRPr="007F1728" w14:paraId="1A428DD0" w14:textId="77777777" w:rsidTr="00464806">
        <w:trPr>
          <w:trHeight w:val="39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C119" w14:textId="77777777" w:rsidR="004F7205" w:rsidRDefault="004F7205" w:rsidP="008606CF">
            <w:pPr>
              <w:ind w:left="31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futurum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5EE" w14:textId="43182D8B" w:rsidR="004F7205" w:rsidRDefault="004F7205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auditurus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esse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7A1" w14:textId="77777777" w:rsidR="004F7205" w:rsidRDefault="004F7205" w:rsidP="008606CF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zullen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sturen</w:t>
            </w:r>
            <w:proofErr w:type="spellEnd"/>
          </w:p>
        </w:tc>
        <w:tc>
          <w:tcPr>
            <w:tcW w:w="4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2A2" w14:textId="4FFAB115" w:rsidR="004F7205" w:rsidRDefault="004F7205" w:rsidP="008606CF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</w:t>
            </w:r>
          </w:p>
        </w:tc>
      </w:tr>
    </w:tbl>
    <w:p w14:paraId="1EF5D799" w14:textId="77777777" w:rsidR="00287E1E" w:rsidRDefault="00287E1E" w:rsidP="003D3DCF"/>
    <w:sectPr w:rsidR="00287E1E" w:rsidSect="00545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48FAC" w14:textId="77777777" w:rsidR="004472F7" w:rsidRDefault="004472F7" w:rsidP="009C4F4B">
      <w:r>
        <w:separator/>
      </w:r>
    </w:p>
  </w:endnote>
  <w:endnote w:type="continuationSeparator" w:id="0">
    <w:p w14:paraId="44C5FE07" w14:textId="77777777" w:rsidR="004472F7" w:rsidRDefault="004472F7" w:rsidP="009C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38078" w14:textId="77777777" w:rsidR="004F446C" w:rsidRDefault="004F44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715B7" w14:textId="77777777" w:rsidR="004F446C" w:rsidRDefault="004F44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5B78" w14:textId="77777777" w:rsidR="004F446C" w:rsidRDefault="004F44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AD2A7" w14:textId="77777777" w:rsidR="004472F7" w:rsidRDefault="004472F7" w:rsidP="009C4F4B">
      <w:r>
        <w:separator/>
      </w:r>
    </w:p>
  </w:footnote>
  <w:footnote w:type="continuationSeparator" w:id="0">
    <w:p w14:paraId="0154EA7F" w14:textId="77777777" w:rsidR="004472F7" w:rsidRDefault="004472F7" w:rsidP="009C4F4B">
      <w:r>
        <w:continuationSeparator/>
      </w:r>
    </w:p>
  </w:footnote>
  <w:footnote w:id="1">
    <w:p w14:paraId="1FE38FD7" w14:textId="77777777" w:rsidR="00C10241" w:rsidRDefault="00C10241" w:rsidP="00C10241">
      <w:pPr>
        <w:pStyle w:val="Voetnoottekst"/>
      </w:pPr>
      <w:r>
        <w:rPr>
          <w:rStyle w:val="Voetnootmarkering"/>
        </w:rPr>
        <w:footnoteRef/>
      </w:r>
      <w:r>
        <w:t xml:space="preserve"> De infinitivus futurum passief bestaat wel, maar komt niet vaak voor en is geen verplichte stof.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B6FDF" w14:textId="6195AF88" w:rsidR="00284A65" w:rsidRDefault="004472F7">
    <w:pPr>
      <w:pStyle w:val="Koptekst"/>
    </w:pPr>
    <w:r>
      <w:rPr>
        <w:noProof/>
      </w:rPr>
      <w:pict w14:anchorId="467BDC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334962" o:spid="_x0000_s2051" type="#_x0000_t136" alt="" style="position:absolute;margin-left:0;margin-top:0;width:504.35pt;height:100.8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nfinitiv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84647" w14:textId="02E69613" w:rsidR="00D156FD" w:rsidRDefault="004472F7" w:rsidP="0010471F">
    <w:pPr>
      <w:pStyle w:val="Koptekst"/>
      <w:tabs>
        <w:tab w:val="right" w:pos="10490"/>
      </w:tabs>
      <w:ind w:left="709"/>
    </w:pPr>
    <w:r>
      <w:rPr>
        <w:noProof/>
      </w:rPr>
      <w:pict w14:anchorId="631807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334963" o:spid="_x0000_s2050" type="#_x0000_t136" alt="" style="position:absolute;left:0;text-align:left;margin-left:0;margin-top:0;width:504.35pt;height:100.8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nfinitivus"/>
          <w10:wrap anchorx="margin" anchory="margin"/>
        </v:shape>
      </w:pict>
    </w:r>
    <w:r w:rsidR="007114F3" w:rsidRPr="00446FA0">
      <w:t>Latijn</w:t>
    </w:r>
    <w:r w:rsidR="007114F3" w:rsidRPr="00446FA0">
      <w:tab/>
    </w:r>
    <w:r w:rsidR="007114F3">
      <w:rPr>
        <w:color w:val="000000" w:themeColor="text1"/>
      </w:rPr>
      <w:t>Grammatica</w:t>
    </w:r>
    <w:r w:rsidR="007114F3" w:rsidRPr="00446FA0">
      <w:tab/>
    </w:r>
    <w:r w:rsidR="007114F3">
      <w:t>Vormleer</w:t>
    </w:r>
  </w:p>
  <w:p w14:paraId="20FCFA2C" w14:textId="77777777" w:rsidR="0010471F" w:rsidRPr="00D156FD" w:rsidRDefault="009C4F4B" w:rsidP="0010471F">
    <w:pPr>
      <w:pStyle w:val="Koptekst"/>
      <w:tabs>
        <w:tab w:val="right" w:pos="10490"/>
      </w:tabs>
      <w:ind w:left="709"/>
    </w:pPr>
    <w:proofErr w:type="spellStart"/>
    <w:r>
      <w:t>Adjec</w:t>
    </w:r>
    <w:r w:rsidR="007114F3">
      <w:t>tiva</w:t>
    </w:r>
    <w:proofErr w:type="spellEnd"/>
    <w:r w:rsidR="007114F3">
      <w:tab/>
    </w:r>
    <w:r>
      <w:t>Gradus Comparativus</w:t>
    </w:r>
    <w:r w:rsidR="007114F3" w:rsidRPr="00485249">
      <w:rPr>
        <w:color w:val="FF0000"/>
      </w:rPr>
      <w:tab/>
    </w:r>
    <w:r w:rsidR="007114F3" w:rsidRPr="00A62135">
      <w:rPr>
        <w:color w:val="000000" w:themeColor="text1"/>
      </w:rPr>
      <w:t>V1.</w:t>
    </w:r>
    <w:r w:rsidR="007114F3">
      <w:rPr>
        <w:color w:val="000000" w:themeColor="text1"/>
      </w:rPr>
      <w:t>2</w:t>
    </w:r>
    <w:r>
      <w:rPr>
        <w:color w:val="000000" w:themeColor="text1"/>
      </w:rPr>
      <w:t>-19</w:t>
    </w:r>
  </w:p>
  <w:p w14:paraId="24161E70" w14:textId="77777777" w:rsidR="0010471F" w:rsidRPr="0010471F" w:rsidRDefault="007114F3" w:rsidP="003D3DCF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DA9C8" wp14:editId="1377412A">
              <wp:simplePos x="0" y="0"/>
              <wp:positionH relativeFrom="column">
                <wp:posOffset>-394335</wp:posOffset>
              </wp:positionH>
              <wp:positionV relativeFrom="paragraph">
                <wp:posOffset>106932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8A094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8.4pt" to="532.8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" strokecolor="red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F2D19" w14:textId="0DB985C7" w:rsidR="00284A65" w:rsidRDefault="004472F7">
    <w:pPr>
      <w:pStyle w:val="Koptekst"/>
    </w:pPr>
    <w:r>
      <w:rPr>
        <w:noProof/>
      </w:rPr>
      <w:pict w14:anchorId="214DE6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334961" o:spid="_x0000_s2049" type="#_x0000_t136" alt="" style="position:absolute;margin-left:0;margin-top:0;width:504.35pt;height:100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infinitivu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4B"/>
    <w:rsid w:val="0004662B"/>
    <w:rsid w:val="00071AD0"/>
    <w:rsid w:val="00104E1F"/>
    <w:rsid w:val="001947E9"/>
    <w:rsid w:val="001C4B2D"/>
    <w:rsid w:val="001D00A7"/>
    <w:rsid w:val="0027290A"/>
    <w:rsid w:val="00284A65"/>
    <w:rsid w:val="00287E1E"/>
    <w:rsid w:val="002D0B5E"/>
    <w:rsid w:val="00305FE8"/>
    <w:rsid w:val="003D3DCF"/>
    <w:rsid w:val="00413C46"/>
    <w:rsid w:val="004472F7"/>
    <w:rsid w:val="004C5499"/>
    <w:rsid w:val="004F446C"/>
    <w:rsid w:val="004F6F40"/>
    <w:rsid w:val="004F7205"/>
    <w:rsid w:val="005C324C"/>
    <w:rsid w:val="00686C26"/>
    <w:rsid w:val="00696959"/>
    <w:rsid w:val="006F6430"/>
    <w:rsid w:val="007114F3"/>
    <w:rsid w:val="00767ED5"/>
    <w:rsid w:val="00792579"/>
    <w:rsid w:val="007E0D0C"/>
    <w:rsid w:val="00801106"/>
    <w:rsid w:val="008606CF"/>
    <w:rsid w:val="008F74B4"/>
    <w:rsid w:val="009014DB"/>
    <w:rsid w:val="00937B8E"/>
    <w:rsid w:val="00964B1A"/>
    <w:rsid w:val="0098305F"/>
    <w:rsid w:val="009C4F4B"/>
    <w:rsid w:val="00A366E4"/>
    <w:rsid w:val="00A56459"/>
    <w:rsid w:val="00AB66DD"/>
    <w:rsid w:val="00AF447C"/>
    <w:rsid w:val="00B97B4C"/>
    <w:rsid w:val="00BA6DDA"/>
    <w:rsid w:val="00C10241"/>
    <w:rsid w:val="00C46A38"/>
    <w:rsid w:val="00CF1523"/>
    <w:rsid w:val="00D11544"/>
    <w:rsid w:val="00D54D48"/>
    <w:rsid w:val="00E122C0"/>
    <w:rsid w:val="00E6566B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9CDFD6"/>
  <w14:defaultImageDpi w14:val="32767"/>
  <w15:chartTrackingRefBased/>
  <w15:docId w15:val="{B909E375-679D-7C43-B1D6-20C70CEF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Arial"/>
        <w:sz w:val="24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C4F4B"/>
    <w:rPr>
      <w:rFonts w:cs="Times New Roman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9C4F4B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C4F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4F4B"/>
    <w:rPr>
      <w:rFonts w:cs="Times New Roman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C4F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F4B"/>
    <w:rPr>
      <w:rFonts w:cs="Times New Roman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D00A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D00A7"/>
    <w:rPr>
      <w:rFonts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D0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43C5A6-A846-1D43-9884-A0A37C88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2021-02-18T13:41:00Z</dcterms:created>
  <dcterms:modified xsi:type="dcterms:W3CDTF">2021-02-18T13:48:00Z</dcterms:modified>
</cp:coreProperties>
</file>