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1E6B9" w14:textId="77777777" w:rsidR="00CB5FB7" w:rsidRDefault="00CB5FB7" w:rsidP="00CB5FB7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Opdrachten</w:t>
      </w:r>
    </w:p>
    <w:p w14:paraId="2DF8DCEB" w14:textId="7AF96F09" w:rsidR="00CB5FB7" w:rsidRPr="00470905" w:rsidRDefault="00CB5FB7" w:rsidP="00CB5FB7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Zelfstandige</w:t>
      </w:r>
      <w:r>
        <w:rPr>
          <w:rFonts w:ascii="Trattatello" w:hAnsi="Trattatello"/>
          <w:sz w:val="56"/>
          <w:szCs w:val="56"/>
        </w:rPr>
        <w:t xml:space="preserve"> naamwoorden</w:t>
      </w:r>
    </w:p>
    <w:p w14:paraId="3F3FE4DC" w14:textId="77777777" w:rsidR="00CB5FB7" w:rsidRPr="009E0712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70905">
        <w:rPr>
          <w:sz w:val="24"/>
          <w:szCs w:val="24"/>
          <w:u w:val="single"/>
        </w:rPr>
        <w:t>Introducti</w:t>
      </w:r>
      <w:r>
        <w:rPr>
          <w:sz w:val="24"/>
          <w:szCs w:val="24"/>
          <w:u w:val="single"/>
        </w:rPr>
        <w:t>e:</w:t>
      </w:r>
    </w:p>
    <w:p w14:paraId="2ADCCDB8" w14:textId="77777777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Deze opdrachten gaan over </w:t>
      </w:r>
      <w:r>
        <w:rPr>
          <w:sz w:val="24"/>
          <w:szCs w:val="24"/>
        </w:rPr>
        <w:t>zelfstandige</w:t>
      </w:r>
      <w:r>
        <w:rPr>
          <w:sz w:val="24"/>
          <w:szCs w:val="24"/>
        </w:rPr>
        <w:t xml:space="preserve"> naamwoorden. </w:t>
      </w:r>
    </w:p>
    <w:p w14:paraId="11757739" w14:textId="77777777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Naamwoorden kunnen zijn </w:t>
      </w:r>
      <w:r w:rsidRPr="00CB5FB7">
        <w:rPr>
          <w:sz w:val="24"/>
          <w:szCs w:val="24"/>
          <w:u w:val="single"/>
        </w:rPr>
        <w:t>zelfstandige</w:t>
      </w:r>
      <w:r>
        <w:rPr>
          <w:sz w:val="24"/>
          <w:szCs w:val="24"/>
        </w:rPr>
        <w:t xml:space="preserve"> naamwoorden en </w:t>
      </w:r>
      <w:r w:rsidRPr="00CB5FB7">
        <w:rPr>
          <w:sz w:val="24"/>
          <w:szCs w:val="24"/>
          <w:u w:val="single"/>
        </w:rPr>
        <w:t>bijvoeglijke</w:t>
      </w:r>
      <w:r>
        <w:rPr>
          <w:sz w:val="24"/>
          <w:szCs w:val="24"/>
        </w:rPr>
        <w:t xml:space="preserve"> naamwoorden. </w:t>
      </w:r>
    </w:p>
    <w:p w14:paraId="4FF2534C" w14:textId="77777777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71C8F16" w14:textId="77777777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Elk zelfstandige naamwoord (Latijn: </w:t>
      </w:r>
      <w:proofErr w:type="spellStart"/>
      <w:r>
        <w:rPr>
          <w:sz w:val="24"/>
          <w:szCs w:val="24"/>
        </w:rPr>
        <w:t>Substantivum</w:t>
      </w:r>
      <w:proofErr w:type="spellEnd"/>
      <w:r>
        <w:rPr>
          <w:sz w:val="24"/>
          <w:szCs w:val="24"/>
        </w:rPr>
        <w:t xml:space="preserve">) heeft één enkel geslacht. </w:t>
      </w:r>
    </w:p>
    <w:p w14:paraId="500086A3" w14:textId="3101957D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Die geslachten zijn </w:t>
      </w:r>
      <w:r>
        <w:rPr>
          <w:sz w:val="24"/>
          <w:szCs w:val="24"/>
        </w:rPr>
        <w:tab/>
      </w:r>
      <w:r w:rsidRPr="00CB5FB7">
        <w:rPr>
          <w:i/>
          <w:iCs/>
          <w:sz w:val="24"/>
          <w:szCs w:val="24"/>
        </w:rPr>
        <w:t>mannelijk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5FB7">
        <w:rPr>
          <w:i/>
          <w:iCs/>
          <w:sz w:val="24"/>
          <w:szCs w:val="24"/>
        </w:rPr>
        <w:t>vrouwelijk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5FB7">
        <w:rPr>
          <w:i/>
          <w:iCs/>
          <w:sz w:val="24"/>
          <w:szCs w:val="24"/>
        </w:rPr>
        <w:t>onzijdig</w:t>
      </w:r>
      <w:r>
        <w:rPr>
          <w:sz w:val="24"/>
          <w:szCs w:val="24"/>
        </w:rPr>
        <w:t xml:space="preserve"> </w:t>
      </w:r>
    </w:p>
    <w:p w14:paraId="753F700A" w14:textId="632CD62A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Latijn: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masculinum 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femininum </w:t>
      </w:r>
      <w:r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neutrum </w:t>
      </w:r>
      <w:r>
        <w:rPr>
          <w:i/>
          <w:sz w:val="24"/>
          <w:szCs w:val="24"/>
        </w:rPr>
        <w:t>n</w:t>
      </w:r>
    </w:p>
    <w:p w14:paraId="06ADE5D3" w14:textId="77777777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220F2A2" w14:textId="26FCBFEF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Verder kunnen die naamwoorden in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enkelvoud of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meervoud staan. </w:t>
      </w:r>
    </w:p>
    <w:p w14:paraId="113B9C53" w14:textId="061508ED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>
        <w:rPr>
          <w:sz w:val="24"/>
          <w:szCs w:val="24"/>
        </w:rPr>
        <w:t xml:space="preserve">ingularis,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ab/>
        <w:t>p</w:t>
      </w:r>
      <w:r>
        <w:rPr>
          <w:sz w:val="24"/>
          <w:szCs w:val="24"/>
        </w:rPr>
        <w:t>luralis, plu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2677534" w14:textId="77777777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BDF8BC2" w14:textId="7FE52C59" w:rsidR="00CB5FB7" w:rsidRDefault="00CB5FB7" w:rsidP="00CB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Hieronder staan per groep, dat heet een declinatie, de geslachtsregels van de zelfstandige naamwoorden. </w:t>
      </w:r>
      <w:r w:rsidR="00200F18">
        <w:rPr>
          <w:sz w:val="24"/>
          <w:szCs w:val="24"/>
        </w:rPr>
        <w:t>Regel 1: het uiterlijk geslacht gaat voor.</w:t>
      </w:r>
    </w:p>
    <w:tbl>
      <w:tblPr>
        <w:tblStyle w:val="Tabelraster"/>
        <w:tblpPr w:leftFromText="141" w:rightFromText="141" w:vertAnchor="page" w:horzAnchor="margin" w:tblpY="7737"/>
        <w:tblW w:w="10060" w:type="dxa"/>
        <w:tblLook w:val="04A0" w:firstRow="1" w:lastRow="0" w:firstColumn="1" w:lastColumn="0" w:noHBand="0" w:noVBand="1"/>
      </w:tblPr>
      <w:tblGrid>
        <w:gridCol w:w="1096"/>
        <w:gridCol w:w="1561"/>
        <w:gridCol w:w="1304"/>
        <w:gridCol w:w="2894"/>
        <w:gridCol w:w="2119"/>
        <w:gridCol w:w="1086"/>
      </w:tblGrid>
      <w:tr w:rsidR="00200F18" w:rsidRPr="00050E1B" w14:paraId="0B1639CE" w14:textId="77777777" w:rsidTr="00200F18">
        <w:trPr>
          <w:trHeight w:val="279"/>
        </w:trPr>
        <w:tc>
          <w:tcPr>
            <w:tcW w:w="1096" w:type="dxa"/>
          </w:tcPr>
          <w:p w14:paraId="68D48EC1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D7568D7" w14:textId="40F90AE8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eindletter</w:t>
            </w:r>
            <w:r w:rsidR="00D25596">
              <w:rPr>
                <w:sz w:val="24"/>
                <w:szCs w:val="24"/>
              </w:rPr>
              <w:t xml:space="preserve"> van de nom.</w:t>
            </w:r>
          </w:p>
        </w:tc>
        <w:tc>
          <w:tcPr>
            <w:tcW w:w="1304" w:type="dxa"/>
          </w:tcPr>
          <w:p w14:paraId="5C43DB11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genitivus</w:t>
            </w:r>
          </w:p>
        </w:tc>
        <w:tc>
          <w:tcPr>
            <w:tcW w:w="2894" w:type="dxa"/>
          </w:tcPr>
          <w:p w14:paraId="323808A6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voorbeeld</w:t>
            </w:r>
          </w:p>
        </w:tc>
        <w:tc>
          <w:tcPr>
            <w:tcW w:w="2119" w:type="dxa"/>
          </w:tcPr>
          <w:p w14:paraId="2AB08A3E" w14:textId="5FE85786" w:rsidR="00200F18" w:rsidRPr="00050E1B" w:rsidRDefault="00200F18" w:rsidP="00200F18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51B4405E" w14:textId="6F728BC4" w:rsidR="00200F18" w:rsidRPr="00050E1B" w:rsidRDefault="00D25596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geslacht</w:t>
            </w:r>
          </w:p>
        </w:tc>
      </w:tr>
      <w:tr w:rsidR="00200F18" w:rsidRPr="00050E1B" w14:paraId="64A380DE" w14:textId="77777777" w:rsidTr="00200F18">
        <w:trPr>
          <w:trHeight w:val="279"/>
        </w:trPr>
        <w:tc>
          <w:tcPr>
            <w:tcW w:w="1096" w:type="dxa"/>
          </w:tcPr>
          <w:p w14:paraId="6EB45DA3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I</w:t>
            </w:r>
          </w:p>
        </w:tc>
        <w:tc>
          <w:tcPr>
            <w:tcW w:w="1561" w:type="dxa"/>
          </w:tcPr>
          <w:p w14:paraId="18793333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-a</w:t>
            </w:r>
          </w:p>
        </w:tc>
        <w:tc>
          <w:tcPr>
            <w:tcW w:w="1304" w:type="dxa"/>
          </w:tcPr>
          <w:p w14:paraId="7CADDE1A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proofErr w:type="spellStart"/>
            <w:r w:rsidRPr="00050E1B">
              <w:rPr>
                <w:color w:val="FF0000"/>
                <w:sz w:val="24"/>
                <w:szCs w:val="24"/>
              </w:rPr>
              <w:t>ae</w:t>
            </w:r>
            <w:proofErr w:type="spellEnd"/>
          </w:p>
        </w:tc>
        <w:tc>
          <w:tcPr>
            <w:tcW w:w="2894" w:type="dxa"/>
          </w:tcPr>
          <w:p w14:paraId="352E7C97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rosa</w:t>
            </w:r>
          </w:p>
        </w:tc>
        <w:tc>
          <w:tcPr>
            <w:tcW w:w="2119" w:type="dxa"/>
          </w:tcPr>
          <w:p w14:paraId="536E6B1F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roos</w:t>
            </w:r>
          </w:p>
        </w:tc>
        <w:tc>
          <w:tcPr>
            <w:tcW w:w="1086" w:type="dxa"/>
          </w:tcPr>
          <w:p w14:paraId="4E105BED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f</w:t>
            </w:r>
          </w:p>
        </w:tc>
      </w:tr>
      <w:tr w:rsidR="000A6456" w:rsidRPr="00050E1B" w14:paraId="7DA720BB" w14:textId="77777777" w:rsidTr="00200F18">
        <w:trPr>
          <w:trHeight w:val="279"/>
        </w:trPr>
        <w:tc>
          <w:tcPr>
            <w:tcW w:w="1096" w:type="dxa"/>
          </w:tcPr>
          <w:p w14:paraId="3C4AA1F7" w14:textId="77777777" w:rsidR="000A6456" w:rsidRPr="00050E1B" w:rsidRDefault="000A6456" w:rsidP="0020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16344FB5" w14:textId="77777777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E29776" w14:textId="77777777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62D9795C" w14:textId="538A374A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14:paraId="4C11A30D" w14:textId="1F351C45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5BA90163" w14:textId="37A7D65A" w:rsidR="000A6456" w:rsidRPr="00050E1B" w:rsidRDefault="000A6456" w:rsidP="00200F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</w:tr>
      <w:tr w:rsidR="00200F18" w:rsidRPr="00050E1B" w14:paraId="19C977A5" w14:textId="77777777" w:rsidTr="00200F18">
        <w:trPr>
          <w:trHeight w:val="279"/>
        </w:trPr>
        <w:tc>
          <w:tcPr>
            <w:tcW w:w="1096" w:type="dxa"/>
          </w:tcPr>
          <w:p w14:paraId="6F93A275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561" w:type="dxa"/>
          </w:tcPr>
          <w:p w14:paraId="0DCC4C3B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proofErr w:type="spellStart"/>
            <w:r w:rsidRPr="00050E1B">
              <w:rPr>
                <w:sz w:val="24"/>
                <w:szCs w:val="24"/>
              </w:rPr>
              <w:t>us</w:t>
            </w:r>
            <w:proofErr w:type="spellEnd"/>
          </w:p>
        </w:tc>
        <w:tc>
          <w:tcPr>
            <w:tcW w:w="1304" w:type="dxa"/>
          </w:tcPr>
          <w:p w14:paraId="7195324C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r w:rsidRPr="00050E1B">
              <w:rPr>
                <w:color w:val="FF0000"/>
                <w:sz w:val="24"/>
                <w:szCs w:val="24"/>
              </w:rPr>
              <w:t>i</w:t>
            </w:r>
          </w:p>
        </w:tc>
        <w:tc>
          <w:tcPr>
            <w:tcW w:w="2894" w:type="dxa"/>
          </w:tcPr>
          <w:p w14:paraId="304FFE59" w14:textId="766A3947" w:rsidR="00200F18" w:rsidRPr="00050E1B" w:rsidRDefault="00200F18" w:rsidP="00200F18">
            <w:pPr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dominus</w:t>
            </w:r>
            <w:proofErr w:type="spellEnd"/>
          </w:p>
        </w:tc>
        <w:tc>
          <w:tcPr>
            <w:tcW w:w="2119" w:type="dxa"/>
          </w:tcPr>
          <w:p w14:paraId="536D85CA" w14:textId="05C52006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meester</w:t>
            </w:r>
          </w:p>
        </w:tc>
        <w:tc>
          <w:tcPr>
            <w:tcW w:w="1086" w:type="dxa"/>
          </w:tcPr>
          <w:p w14:paraId="77A1EB36" w14:textId="1868C11C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m</w:t>
            </w:r>
          </w:p>
        </w:tc>
      </w:tr>
      <w:tr w:rsidR="000A6456" w:rsidRPr="00050E1B" w14:paraId="44ECAC92" w14:textId="77777777" w:rsidTr="00200F18">
        <w:trPr>
          <w:trHeight w:val="279"/>
        </w:trPr>
        <w:tc>
          <w:tcPr>
            <w:tcW w:w="1096" w:type="dxa"/>
          </w:tcPr>
          <w:p w14:paraId="12AFAAC6" w14:textId="77777777" w:rsidR="000A6456" w:rsidRPr="00050E1B" w:rsidRDefault="000A6456" w:rsidP="0020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8371E1B" w14:textId="77777777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58AEA24" w14:textId="77777777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6D455C7D" w14:textId="6436112B" w:rsidR="000A6456" w:rsidRPr="00050E1B" w:rsidRDefault="000A6456" w:rsidP="00200F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servus</w:t>
            </w:r>
            <w:proofErr w:type="spellEnd"/>
          </w:p>
        </w:tc>
        <w:tc>
          <w:tcPr>
            <w:tcW w:w="2119" w:type="dxa"/>
          </w:tcPr>
          <w:p w14:paraId="18FA1987" w14:textId="1336D442" w:rsidR="000A6456" w:rsidRPr="00050E1B" w:rsidRDefault="000A6456" w:rsidP="00200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slaaf</w:t>
            </w:r>
          </w:p>
        </w:tc>
        <w:tc>
          <w:tcPr>
            <w:tcW w:w="1086" w:type="dxa"/>
          </w:tcPr>
          <w:p w14:paraId="4DB21C18" w14:textId="39799F0D" w:rsidR="000A6456" w:rsidRPr="00050E1B" w:rsidRDefault="000A6456" w:rsidP="00200F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</w:tr>
      <w:tr w:rsidR="000A6456" w:rsidRPr="00050E1B" w14:paraId="7F24D0CB" w14:textId="77777777" w:rsidTr="00200F18">
        <w:trPr>
          <w:trHeight w:val="279"/>
        </w:trPr>
        <w:tc>
          <w:tcPr>
            <w:tcW w:w="1096" w:type="dxa"/>
          </w:tcPr>
          <w:p w14:paraId="78D3263A" w14:textId="77777777" w:rsidR="000A6456" w:rsidRPr="00050E1B" w:rsidRDefault="000A6456" w:rsidP="0020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576E7EAC" w14:textId="77777777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4FE7336" w14:textId="77777777" w:rsidR="000A6456" w:rsidRPr="00050E1B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7096B994" w14:textId="7FC449D7" w:rsidR="000A6456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14:paraId="615A503C" w14:textId="037D7A2A" w:rsidR="000A6456" w:rsidRDefault="000A6456" w:rsidP="00200F18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0C4F62C" w14:textId="020B385A" w:rsidR="000A6456" w:rsidRDefault="000A6456" w:rsidP="00200F18">
            <w:pPr>
              <w:rPr>
                <w:i/>
                <w:sz w:val="24"/>
                <w:szCs w:val="24"/>
              </w:rPr>
            </w:pPr>
          </w:p>
        </w:tc>
      </w:tr>
      <w:tr w:rsidR="00200F18" w:rsidRPr="00050E1B" w14:paraId="5DFA890A" w14:textId="77777777" w:rsidTr="00200F18">
        <w:trPr>
          <w:trHeight w:val="290"/>
        </w:trPr>
        <w:tc>
          <w:tcPr>
            <w:tcW w:w="1096" w:type="dxa"/>
          </w:tcPr>
          <w:p w14:paraId="60FFC6B0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1561" w:type="dxa"/>
          </w:tcPr>
          <w:p w14:paraId="4F762E4B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proofErr w:type="spellStart"/>
            <w:r w:rsidRPr="00050E1B">
              <w:rPr>
                <w:sz w:val="24"/>
                <w:szCs w:val="24"/>
              </w:rPr>
              <w:t>um</w:t>
            </w:r>
            <w:proofErr w:type="spellEnd"/>
          </w:p>
        </w:tc>
        <w:tc>
          <w:tcPr>
            <w:tcW w:w="1304" w:type="dxa"/>
          </w:tcPr>
          <w:p w14:paraId="03DAE3B8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r w:rsidRPr="00050E1B">
              <w:rPr>
                <w:color w:val="FF0000"/>
                <w:sz w:val="24"/>
                <w:szCs w:val="24"/>
              </w:rPr>
              <w:t>i</w:t>
            </w:r>
          </w:p>
        </w:tc>
        <w:tc>
          <w:tcPr>
            <w:tcW w:w="2894" w:type="dxa"/>
          </w:tcPr>
          <w:p w14:paraId="7F5EAF9B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bellum</w:t>
            </w:r>
            <w:proofErr w:type="spellEnd"/>
          </w:p>
        </w:tc>
        <w:tc>
          <w:tcPr>
            <w:tcW w:w="2119" w:type="dxa"/>
          </w:tcPr>
          <w:p w14:paraId="6E83BC20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oorlog</w:t>
            </w:r>
          </w:p>
        </w:tc>
        <w:tc>
          <w:tcPr>
            <w:tcW w:w="1086" w:type="dxa"/>
          </w:tcPr>
          <w:p w14:paraId="4ED50A57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n</w:t>
            </w:r>
          </w:p>
        </w:tc>
      </w:tr>
      <w:tr w:rsidR="00200F18" w:rsidRPr="00050E1B" w14:paraId="738C40B7" w14:textId="77777777" w:rsidTr="00200F18">
        <w:trPr>
          <w:trHeight w:val="290"/>
        </w:trPr>
        <w:tc>
          <w:tcPr>
            <w:tcW w:w="1096" w:type="dxa"/>
          </w:tcPr>
          <w:p w14:paraId="6F6831E0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IIIa</w:t>
            </w:r>
            <w:proofErr w:type="spellEnd"/>
          </w:p>
        </w:tc>
        <w:tc>
          <w:tcPr>
            <w:tcW w:w="1561" w:type="dxa"/>
          </w:tcPr>
          <w:p w14:paraId="0B4E5823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medeklinker als laatste letter van de stam</w:t>
            </w:r>
          </w:p>
        </w:tc>
        <w:tc>
          <w:tcPr>
            <w:tcW w:w="1304" w:type="dxa"/>
          </w:tcPr>
          <w:p w14:paraId="5797F0A2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r w:rsidRPr="00050E1B">
              <w:rPr>
                <w:color w:val="FF0000"/>
                <w:sz w:val="24"/>
                <w:szCs w:val="24"/>
              </w:rPr>
              <w:t>is</w:t>
            </w:r>
          </w:p>
          <w:p w14:paraId="7AF76059" w14:textId="77777777" w:rsidR="00200F18" w:rsidRPr="00050E1B" w:rsidRDefault="00200F18" w:rsidP="00200F18">
            <w:pPr>
              <w:rPr>
                <w:sz w:val="24"/>
                <w:szCs w:val="24"/>
              </w:rPr>
            </w:pPr>
          </w:p>
          <w:p w14:paraId="7F382CF1" w14:textId="77777777" w:rsidR="00200F18" w:rsidRPr="00050E1B" w:rsidRDefault="00200F18" w:rsidP="00200F18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29210812" w14:textId="2851B0DD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rex (</w:t>
            </w:r>
            <w:proofErr w:type="spellStart"/>
            <w:r w:rsidRPr="00050E1B">
              <w:rPr>
                <w:sz w:val="24"/>
                <w:szCs w:val="24"/>
              </w:rPr>
              <w:t>reg</w:t>
            </w:r>
            <w:r w:rsidR="000A6456">
              <w:rPr>
                <w:sz w:val="24"/>
                <w:szCs w:val="24"/>
              </w:rPr>
              <w:t>-</w:t>
            </w:r>
            <w:r w:rsidRPr="00050E1B">
              <w:rPr>
                <w:sz w:val="24"/>
                <w:szCs w:val="24"/>
              </w:rPr>
              <w:t>is</w:t>
            </w:r>
            <w:proofErr w:type="spellEnd"/>
            <w:r w:rsidRPr="00050E1B">
              <w:rPr>
                <w:sz w:val="24"/>
                <w:szCs w:val="24"/>
              </w:rPr>
              <w:t>)</w:t>
            </w:r>
          </w:p>
          <w:p w14:paraId="733F7161" w14:textId="60FACAE7" w:rsidR="00200F18" w:rsidRPr="00050E1B" w:rsidRDefault="00B23F60" w:rsidP="00200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lex (</w:t>
            </w:r>
            <w:proofErr w:type="spellStart"/>
            <w:r>
              <w:rPr>
                <w:sz w:val="24"/>
                <w:szCs w:val="24"/>
              </w:rPr>
              <w:t>leg</w:t>
            </w:r>
            <w:r w:rsidR="000A64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3A86F7BB" w14:textId="10DD0CA4" w:rsidR="00B23F60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trac</w:t>
            </w:r>
            <w:r w:rsidRPr="00050E1B">
              <w:rPr>
                <w:b/>
                <w:sz w:val="24"/>
                <w:szCs w:val="24"/>
              </w:rPr>
              <w:t>tor</w:t>
            </w:r>
            <w:r w:rsidRPr="00050E1B">
              <w:rPr>
                <w:sz w:val="24"/>
                <w:szCs w:val="24"/>
              </w:rPr>
              <w:t xml:space="preserve"> (tractor-is)</w:t>
            </w:r>
          </w:p>
          <w:p w14:paraId="29F0FE8F" w14:textId="77777777" w:rsidR="00200F18" w:rsidRPr="00050E1B" w:rsidRDefault="00200F18" w:rsidP="00200F18">
            <w:pPr>
              <w:rPr>
                <w:sz w:val="24"/>
                <w:szCs w:val="24"/>
              </w:rPr>
            </w:pPr>
          </w:p>
          <w:p w14:paraId="1D628121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liber</w:t>
            </w:r>
            <w:r w:rsidRPr="00050E1B">
              <w:rPr>
                <w:b/>
                <w:sz w:val="24"/>
                <w:szCs w:val="24"/>
              </w:rPr>
              <w:t>tas</w:t>
            </w:r>
            <w:proofErr w:type="spellEnd"/>
            <w:r w:rsidRPr="00050E1B">
              <w:rPr>
                <w:b/>
                <w:sz w:val="24"/>
                <w:szCs w:val="24"/>
              </w:rPr>
              <w:t xml:space="preserve"> </w:t>
            </w:r>
            <w:r w:rsidRPr="00050E1B">
              <w:rPr>
                <w:sz w:val="24"/>
                <w:szCs w:val="24"/>
              </w:rPr>
              <w:t>(</w:t>
            </w:r>
            <w:proofErr w:type="spellStart"/>
            <w:r w:rsidRPr="00050E1B">
              <w:rPr>
                <w:sz w:val="24"/>
                <w:szCs w:val="24"/>
              </w:rPr>
              <w:t>libertat</w:t>
            </w:r>
            <w:proofErr w:type="spellEnd"/>
            <w:r w:rsidRPr="00050E1B">
              <w:rPr>
                <w:sz w:val="24"/>
                <w:szCs w:val="24"/>
              </w:rPr>
              <w:t>-is)</w:t>
            </w:r>
          </w:p>
          <w:p w14:paraId="670085E9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magni</w:t>
            </w:r>
            <w:r w:rsidRPr="00050E1B">
              <w:rPr>
                <w:b/>
                <w:sz w:val="24"/>
                <w:szCs w:val="24"/>
              </w:rPr>
              <w:t>tudo</w:t>
            </w:r>
            <w:proofErr w:type="spellEnd"/>
            <w:r w:rsidRPr="00050E1B">
              <w:rPr>
                <w:sz w:val="24"/>
                <w:szCs w:val="24"/>
              </w:rPr>
              <w:t xml:space="preserve"> (</w:t>
            </w:r>
            <w:proofErr w:type="spellStart"/>
            <w:r w:rsidRPr="00050E1B">
              <w:rPr>
                <w:sz w:val="24"/>
                <w:szCs w:val="24"/>
              </w:rPr>
              <w:t>magnitudin</w:t>
            </w:r>
            <w:proofErr w:type="spellEnd"/>
            <w:r w:rsidRPr="00050E1B">
              <w:rPr>
                <w:sz w:val="24"/>
                <w:szCs w:val="24"/>
              </w:rPr>
              <w:t>-is)</w:t>
            </w:r>
          </w:p>
          <w:p w14:paraId="1A1E1AF5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salu</w:t>
            </w:r>
            <w:r w:rsidRPr="00050E1B">
              <w:rPr>
                <w:b/>
                <w:sz w:val="24"/>
                <w:szCs w:val="24"/>
              </w:rPr>
              <w:t>s</w:t>
            </w:r>
            <w:proofErr w:type="spellEnd"/>
            <w:r w:rsidRPr="00050E1B">
              <w:rPr>
                <w:b/>
                <w:sz w:val="24"/>
                <w:szCs w:val="24"/>
              </w:rPr>
              <w:t xml:space="preserve"> </w:t>
            </w:r>
            <w:r w:rsidRPr="00050E1B">
              <w:rPr>
                <w:sz w:val="24"/>
                <w:szCs w:val="24"/>
              </w:rPr>
              <w:t>(salut-is)</w:t>
            </w:r>
          </w:p>
          <w:p w14:paraId="0FFCDE48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ord</w:t>
            </w:r>
            <w:r w:rsidRPr="00050E1B">
              <w:rPr>
                <w:b/>
                <w:sz w:val="24"/>
                <w:szCs w:val="24"/>
              </w:rPr>
              <w:t>o</w:t>
            </w:r>
            <w:proofErr w:type="spellEnd"/>
            <w:r w:rsidRPr="00050E1B">
              <w:rPr>
                <w:b/>
                <w:sz w:val="24"/>
                <w:szCs w:val="24"/>
              </w:rPr>
              <w:t xml:space="preserve"> </w:t>
            </w:r>
            <w:r w:rsidRPr="00050E1B">
              <w:rPr>
                <w:sz w:val="24"/>
                <w:szCs w:val="24"/>
              </w:rPr>
              <w:t>(</w:t>
            </w:r>
            <w:proofErr w:type="spellStart"/>
            <w:r w:rsidRPr="00050E1B">
              <w:rPr>
                <w:sz w:val="24"/>
                <w:szCs w:val="24"/>
              </w:rPr>
              <w:t>ordin</w:t>
            </w:r>
            <w:proofErr w:type="spellEnd"/>
            <w:r w:rsidRPr="00050E1B">
              <w:rPr>
                <w:sz w:val="24"/>
                <w:szCs w:val="24"/>
              </w:rPr>
              <w:t>-is)</w:t>
            </w:r>
          </w:p>
          <w:p w14:paraId="72E82940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pa</w:t>
            </w:r>
            <w:r w:rsidRPr="00050E1B">
              <w:rPr>
                <w:b/>
                <w:sz w:val="24"/>
                <w:szCs w:val="24"/>
              </w:rPr>
              <w:t xml:space="preserve">x </w:t>
            </w:r>
            <w:r w:rsidRPr="00050E1B">
              <w:rPr>
                <w:sz w:val="24"/>
                <w:szCs w:val="24"/>
              </w:rPr>
              <w:t>(</w:t>
            </w:r>
            <w:proofErr w:type="spellStart"/>
            <w:r w:rsidRPr="00050E1B">
              <w:rPr>
                <w:sz w:val="24"/>
                <w:szCs w:val="24"/>
              </w:rPr>
              <w:t>pac</w:t>
            </w:r>
            <w:proofErr w:type="spellEnd"/>
            <w:r w:rsidRPr="00050E1B">
              <w:rPr>
                <w:sz w:val="24"/>
                <w:szCs w:val="24"/>
              </w:rPr>
              <w:t>-is)</w:t>
            </w:r>
          </w:p>
        </w:tc>
        <w:tc>
          <w:tcPr>
            <w:tcW w:w="2119" w:type="dxa"/>
          </w:tcPr>
          <w:p w14:paraId="4F8365D3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koning</w:t>
            </w:r>
          </w:p>
          <w:p w14:paraId="7EE626F1" w14:textId="32ABD2B6" w:rsidR="00200F18" w:rsidRPr="00050E1B" w:rsidRDefault="00B23F60" w:rsidP="00200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</w:t>
            </w:r>
          </w:p>
          <w:p w14:paraId="5E70DCD7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trekker</w:t>
            </w:r>
          </w:p>
          <w:p w14:paraId="2AD51686" w14:textId="3C30111A" w:rsidR="00200F18" w:rsidRPr="00050E1B" w:rsidRDefault="00200F18" w:rsidP="00200F18">
            <w:pPr>
              <w:rPr>
                <w:sz w:val="24"/>
                <w:szCs w:val="24"/>
              </w:rPr>
            </w:pPr>
          </w:p>
          <w:p w14:paraId="4BCDD42B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vrijheid</w:t>
            </w:r>
          </w:p>
          <w:p w14:paraId="32514605" w14:textId="64B35491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grootte</w:t>
            </w:r>
          </w:p>
          <w:p w14:paraId="72F803D5" w14:textId="77777777" w:rsidR="00200F18" w:rsidRDefault="00200F18" w:rsidP="00200F18">
            <w:pPr>
              <w:rPr>
                <w:sz w:val="24"/>
                <w:szCs w:val="24"/>
              </w:rPr>
            </w:pPr>
          </w:p>
          <w:p w14:paraId="2FB7F04D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redding</w:t>
            </w:r>
          </w:p>
          <w:p w14:paraId="3E8A7F6E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rij</w:t>
            </w:r>
          </w:p>
          <w:p w14:paraId="62478769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vrede</w:t>
            </w:r>
          </w:p>
        </w:tc>
        <w:tc>
          <w:tcPr>
            <w:tcW w:w="1086" w:type="dxa"/>
          </w:tcPr>
          <w:p w14:paraId="6D22A8EC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m</w:t>
            </w:r>
          </w:p>
          <w:p w14:paraId="65B76782" w14:textId="04BF592D" w:rsidR="00200F18" w:rsidRPr="00050E1B" w:rsidRDefault="00B23F60" w:rsidP="00200F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</w:t>
            </w:r>
          </w:p>
          <w:p w14:paraId="480AD725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m</w:t>
            </w:r>
          </w:p>
          <w:p w14:paraId="62EC7603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</w:p>
          <w:p w14:paraId="24784D8C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f</w:t>
            </w:r>
          </w:p>
          <w:p w14:paraId="3643C263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f</w:t>
            </w:r>
          </w:p>
          <w:p w14:paraId="6085113A" w14:textId="77777777" w:rsidR="00200F18" w:rsidRDefault="00200F18" w:rsidP="00200F18">
            <w:pPr>
              <w:rPr>
                <w:i/>
                <w:sz w:val="24"/>
                <w:szCs w:val="24"/>
              </w:rPr>
            </w:pPr>
          </w:p>
          <w:p w14:paraId="6BF2BFED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f</w:t>
            </w:r>
          </w:p>
          <w:p w14:paraId="5AB9C97A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f</w:t>
            </w:r>
          </w:p>
          <w:p w14:paraId="24733A31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f</w:t>
            </w:r>
          </w:p>
        </w:tc>
      </w:tr>
      <w:tr w:rsidR="00200F18" w:rsidRPr="00050E1B" w14:paraId="7E034A3B" w14:textId="77777777" w:rsidTr="00200F18">
        <w:trPr>
          <w:trHeight w:val="279"/>
        </w:trPr>
        <w:tc>
          <w:tcPr>
            <w:tcW w:w="1096" w:type="dxa"/>
          </w:tcPr>
          <w:p w14:paraId="669BA14B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  <w:proofErr w:type="spellStart"/>
            <w:r w:rsidRPr="00050E1B">
              <w:rPr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1561" w:type="dxa"/>
          </w:tcPr>
          <w:p w14:paraId="7B879AFA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medeklinker als laatste letter van de stam</w:t>
            </w:r>
          </w:p>
        </w:tc>
        <w:tc>
          <w:tcPr>
            <w:tcW w:w="1304" w:type="dxa"/>
          </w:tcPr>
          <w:p w14:paraId="1C5155C5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-</w:t>
            </w:r>
            <w:r w:rsidRPr="00050E1B">
              <w:rPr>
                <w:color w:val="FF0000"/>
                <w:sz w:val="24"/>
                <w:szCs w:val="24"/>
              </w:rPr>
              <w:t>is</w:t>
            </w:r>
          </w:p>
          <w:p w14:paraId="77541E3C" w14:textId="77777777" w:rsidR="00200F18" w:rsidRPr="00050E1B" w:rsidRDefault="00200F18" w:rsidP="00200F18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14:paraId="7118E26C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no</w:t>
            </w:r>
            <w:r w:rsidRPr="00B23F60">
              <w:rPr>
                <w:b/>
                <w:bCs/>
                <w:sz w:val="24"/>
                <w:szCs w:val="24"/>
              </w:rPr>
              <w:t>m</w:t>
            </w:r>
            <w:r w:rsidRPr="00A36DFD">
              <w:rPr>
                <w:b/>
                <w:sz w:val="24"/>
                <w:szCs w:val="24"/>
              </w:rPr>
              <w:t>en</w:t>
            </w:r>
            <w:r w:rsidRPr="00050E1B">
              <w:rPr>
                <w:sz w:val="24"/>
                <w:szCs w:val="24"/>
              </w:rPr>
              <w:t xml:space="preserve"> (</w:t>
            </w:r>
            <w:proofErr w:type="spellStart"/>
            <w:r w:rsidRPr="00050E1B">
              <w:rPr>
                <w:sz w:val="24"/>
                <w:szCs w:val="24"/>
              </w:rPr>
              <w:t>nomin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50E1B">
              <w:rPr>
                <w:sz w:val="24"/>
                <w:szCs w:val="24"/>
              </w:rPr>
              <w:t>is)</w:t>
            </w:r>
          </w:p>
          <w:p w14:paraId="62B34889" w14:textId="77777777" w:rsidR="00200F18" w:rsidRPr="00050E1B" w:rsidRDefault="00200F18" w:rsidP="00200F18">
            <w:pPr>
              <w:rPr>
                <w:sz w:val="24"/>
                <w:szCs w:val="24"/>
              </w:rPr>
            </w:pPr>
          </w:p>
          <w:p w14:paraId="12F2A0FD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corp</w:t>
            </w:r>
            <w:r w:rsidRPr="00A36DFD">
              <w:rPr>
                <w:b/>
                <w:sz w:val="24"/>
                <w:szCs w:val="24"/>
              </w:rPr>
              <w:t>us</w:t>
            </w:r>
            <w:r w:rsidRPr="00050E1B">
              <w:rPr>
                <w:sz w:val="24"/>
                <w:szCs w:val="24"/>
              </w:rPr>
              <w:t xml:space="preserve"> (</w:t>
            </w:r>
            <w:proofErr w:type="spellStart"/>
            <w:r w:rsidRPr="00050E1B">
              <w:rPr>
                <w:sz w:val="24"/>
                <w:szCs w:val="24"/>
              </w:rPr>
              <w:t>corpor</w:t>
            </w:r>
            <w:proofErr w:type="spellEnd"/>
            <w:r w:rsidRPr="00050E1B">
              <w:rPr>
                <w:sz w:val="24"/>
                <w:szCs w:val="24"/>
              </w:rPr>
              <w:t>-is)</w:t>
            </w:r>
          </w:p>
          <w:p w14:paraId="0116CF00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op</w:t>
            </w:r>
            <w:r w:rsidRPr="00A36DFD">
              <w:rPr>
                <w:b/>
                <w:sz w:val="24"/>
                <w:szCs w:val="24"/>
              </w:rPr>
              <w:t>us</w:t>
            </w:r>
            <w:r w:rsidRPr="00050E1B">
              <w:rPr>
                <w:sz w:val="24"/>
                <w:szCs w:val="24"/>
              </w:rPr>
              <w:t xml:space="preserve"> (</w:t>
            </w:r>
            <w:proofErr w:type="spellStart"/>
            <w:r w:rsidRPr="00050E1B">
              <w:rPr>
                <w:sz w:val="24"/>
                <w:szCs w:val="24"/>
              </w:rPr>
              <w:t>oper</w:t>
            </w:r>
            <w:proofErr w:type="spellEnd"/>
            <w:r w:rsidRPr="00050E1B">
              <w:rPr>
                <w:sz w:val="24"/>
                <w:szCs w:val="24"/>
              </w:rPr>
              <w:t>-is)</w:t>
            </w:r>
          </w:p>
        </w:tc>
        <w:tc>
          <w:tcPr>
            <w:tcW w:w="2119" w:type="dxa"/>
          </w:tcPr>
          <w:p w14:paraId="630FD23E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naam</w:t>
            </w:r>
          </w:p>
          <w:p w14:paraId="71018AE9" w14:textId="77777777" w:rsidR="00200F18" w:rsidRPr="00050E1B" w:rsidRDefault="00200F18" w:rsidP="00200F18">
            <w:pPr>
              <w:rPr>
                <w:sz w:val="24"/>
                <w:szCs w:val="24"/>
              </w:rPr>
            </w:pPr>
          </w:p>
          <w:p w14:paraId="633AF1A5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lichaam</w:t>
            </w:r>
          </w:p>
          <w:p w14:paraId="67554172" w14:textId="77777777" w:rsidR="00200F18" w:rsidRPr="00050E1B" w:rsidRDefault="00200F18" w:rsidP="00200F18">
            <w:pPr>
              <w:rPr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>werk</w:t>
            </w:r>
          </w:p>
        </w:tc>
        <w:tc>
          <w:tcPr>
            <w:tcW w:w="1086" w:type="dxa"/>
          </w:tcPr>
          <w:p w14:paraId="4CBCB1F1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i/>
                <w:sz w:val="24"/>
                <w:szCs w:val="24"/>
              </w:rPr>
              <w:t>n</w:t>
            </w:r>
          </w:p>
        </w:tc>
      </w:tr>
      <w:tr w:rsidR="00200F18" w:rsidRPr="00050E1B" w14:paraId="6958215E" w14:textId="77777777" w:rsidTr="00200F18">
        <w:trPr>
          <w:trHeight w:val="279"/>
        </w:trPr>
        <w:tc>
          <w:tcPr>
            <w:tcW w:w="1096" w:type="dxa"/>
          </w:tcPr>
          <w:p w14:paraId="5F43B7E9" w14:textId="77777777" w:rsidR="00200F18" w:rsidRPr="00050E1B" w:rsidRDefault="00200F18" w:rsidP="0020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4" w:type="dxa"/>
            <w:gridSpan w:val="5"/>
          </w:tcPr>
          <w:p w14:paraId="43F356DC" w14:textId="77777777" w:rsidR="00200F18" w:rsidRPr="00050E1B" w:rsidRDefault="00200F18" w:rsidP="00200F18">
            <w:pPr>
              <w:rPr>
                <w:i/>
                <w:sz w:val="24"/>
                <w:szCs w:val="24"/>
              </w:rPr>
            </w:pPr>
            <w:r w:rsidRPr="00050E1B">
              <w:rPr>
                <w:sz w:val="24"/>
                <w:szCs w:val="24"/>
              </w:rPr>
              <w:t xml:space="preserve">Pas op: de laatste letter van de stam is pas in de genitivus te zien. Het moet voor de derde groep wel een medeklinker zijn. De uitgang is </w:t>
            </w:r>
          </w:p>
        </w:tc>
      </w:tr>
    </w:tbl>
    <w:p w14:paraId="6A0156DC" w14:textId="77777777" w:rsidR="00CB5FB7" w:rsidRDefault="00CB5FB7" w:rsidP="00CB5FB7">
      <w:pPr>
        <w:rPr>
          <w:sz w:val="24"/>
          <w:szCs w:val="24"/>
        </w:rPr>
      </w:pPr>
    </w:p>
    <w:p w14:paraId="70833DBA" w14:textId="5E6ADC71" w:rsidR="00CB5FB7" w:rsidRDefault="00CB5FB7">
      <w:pPr>
        <w:rPr>
          <w:sz w:val="24"/>
          <w:szCs w:val="24"/>
        </w:rPr>
      </w:pPr>
    </w:p>
    <w:p w14:paraId="506E1767" w14:textId="43D8D57F" w:rsidR="00CB5FB7" w:rsidRDefault="00CB5FB7" w:rsidP="00CB5FB7">
      <w:pPr>
        <w:rPr>
          <w:sz w:val="24"/>
          <w:szCs w:val="24"/>
        </w:rPr>
      </w:pPr>
      <w:r>
        <w:rPr>
          <w:sz w:val="24"/>
          <w:szCs w:val="24"/>
        </w:rPr>
        <w:t xml:space="preserve">Opdracht 1: </w:t>
      </w:r>
    </w:p>
    <w:p w14:paraId="4DA4C1CD" w14:textId="6F54C181" w:rsidR="00CB5FB7" w:rsidRDefault="00CB5FB7" w:rsidP="00200F18">
      <w:pPr>
        <w:rPr>
          <w:sz w:val="24"/>
          <w:szCs w:val="24"/>
        </w:rPr>
      </w:pPr>
      <w:r>
        <w:rPr>
          <w:sz w:val="24"/>
          <w:szCs w:val="24"/>
        </w:rPr>
        <w:t xml:space="preserve">Deze opdracht </w:t>
      </w:r>
      <w:r w:rsidR="00200F18">
        <w:rPr>
          <w:sz w:val="24"/>
          <w:szCs w:val="24"/>
        </w:rPr>
        <w:t>gaat over het bepalen van de declinatie (verbuigingsgroep) en het geslacht.</w:t>
      </w:r>
    </w:p>
    <w:p w14:paraId="21906A20" w14:textId="519F1BF6" w:rsidR="00200F18" w:rsidRPr="00200F18" w:rsidRDefault="00200F18" w:rsidP="00200F18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In de opgave staat een zelfstandig naamwoord. Schrijf er de genitivus, de groep en het geslacht achter. De geslachten korten we af met </w:t>
      </w:r>
      <w:r>
        <w:rPr>
          <w:i/>
          <w:iCs/>
          <w:sz w:val="24"/>
          <w:szCs w:val="24"/>
        </w:rPr>
        <w:t xml:space="preserve">m, f </w:t>
      </w:r>
      <w:r w:rsidRPr="00200F18">
        <w:rPr>
          <w:sz w:val="24"/>
          <w:szCs w:val="24"/>
        </w:rPr>
        <w:t>en</w:t>
      </w:r>
      <w:r>
        <w:rPr>
          <w:i/>
          <w:iCs/>
          <w:sz w:val="24"/>
          <w:szCs w:val="24"/>
        </w:rPr>
        <w:t xml:space="preserve"> n.</w:t>
      </w:r>
    </w:p>
    <w:p w14:paraId="1014511E" w14:textId="60008C6C" w:rsidR="00200F18" w:rsidRDefault="00200F18" w:rsidP="00200F18">
      <w:pPr>
        <w:rPr>
          <w:sz w:val="24"/>
          <w:szCs w:val="24"/>
        </w:rPr>
      </w:pPr>
      <w:r>
        <w:rPr>
          <w:sz w:val="24"/>
          <w:szCs w:val="24"/>
        </w:rPr>
        <w:t>vb.:</w:t>
      </w:r>
      <w:r>
        <w:rPr>
          <w:sz w:val="24"/>
          <w:szCs w:val="24"/>
        </w:rPr>
        <w:tab/>
        <w:t>rosa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rosae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f</w:t>
      </w:r>
    </w:p>
    <w:p w14:paraId="10180632" w14:textId="04B2626B" w:rsidR="00200F18" w:rsidRDefault="00200F18" w:rsidP="00200F18">
      <w:pPr>
        <w:rPr>
          <w:sz w:val="24"/>
          <w:szCs w:val="24"/>
        </w:rPr>
      </w:pPr>
    </w:p>
    <w:p w14:paraId="4A764377" w14:textId="77777777" w:rsidR="00200F18" w:rsidRPr="00200F18" w:rsidRDefault="00200F18" w:rsidP="00200F18">
      <w:pPr>
        <w:rPr>
          <w:sz w:val="24"/>
          <w:szCs w:val="24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418"/>
        <w:gridCol w:w="992"/>
        <w:gridCol w:w="1559"/>
      </w:tblGrid>
      <w:tr w:rsidR="00472061" w14:paraId="2A2C03DE" w14:textId="18917FDD" w:rsidTr="00B23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67AAA4" w14:textId="77777777" w:rsidR="00472061" w:rsidRDefault="00472061"/>
        </w:tc>
        <w:tc>
          <w:tcPr>
            <w:tcW w:w="2552" w:type="dxa"/>
          </w:tcPr>
          <w:p w14:paraId="520A0934" w14:textId="47B462CC" w:rsidR="00472061" w:rsidRDefault="004720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zelfstandig naamwoord</w:t>
            </w:r>
          </w:p>
        </w:tc>
        <w:tc>
          <w:tcPr>
            <w:tcW w:w="2126" w:type="dxa"/>
          </w:tcPr>
          <w:p w14:paraId="660FEF7F" w14:textId="4CA2570D" w:rsidR="00472061" w:rsidRDefault="004720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genitivus</w:t>
            </w:r>
          </w:p>
        </w:tc>
        <w:tc>
          <w:tcPr>
            <w:tcW w:w="1418" w:type="dxa"/>
          </w:tcPr>
          <w:p w14:paraId="0C63D2A7" w14:textId="2B4D179C" w:rsidR="00472061" w:rsidRDefault="004720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declinatie</w:t>
            </w:r>
          </w:p>
        </w:tc>
        <w:tc>
          <w:tcPr>
            <w:tcW w:w="992" w:type="dxa"/>
          </w:tcPr>
          <w:p w14:paraId="6C94F947" w14:textId="479E5E25" w:rsidR="00472061" w:rsidRPr="00200F18" w:rsidRDefault="004720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geslacht</w:t>
            </w:r>
          </w:p>
        </w:tc>
        <w:tc>
          <w:tcPr>
            <w:tcW w:w="1559" w:type="dxa"/>
          </w:tcPr>
          <w:p w14:paraId="20E3015A" w14:textId="62E2AD65" w:rsidR="00472061" w:rsidRPr="00472061" w:rsidRDefault="004720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2061">
              <w:t>betekenis</w:t>
            </w:r>
          </w:p>
        </w:tc>
      </w:tr>
      <w:tr w:rsidR="00472061" w14:paraId="3B650D01" w14:textId="3FB798C9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59A004" w14:textId="35BDD2DD" w:rsidR="00472061" w:rsidRDefault="00472061">
            <w:proofErr w:type="spellStart"/>
            <w:r>
              <w:t>vb</w:t>
            </w:r>
            <w:proofErr w:type="spellEnd"/>
          </w:p>
        </w:tc>
        <w:tc>
          <w:tcPr>
            <w:tcW w:w="2552" w:type="dxa"/>
          </w:tcPr>
          <w:p w14:paraId="045C8117" w14:textId="158FFC23" w:rsidR="00472061" w:rsidRDefault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rosa</w:t>
            </w:r>
          </w:p>
        </w:tc>
        <w:tc>
          <w:tcPr>
            <w:tcW w:w="2126" w:type="dxa"/>
          </w:tcPr>
          <w:p w14:paraId="6BD0F557" w14:textId="604903DF" w:rsidR="00472061" w:rsidRDefault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rosae</w:t>
            </w:r>
            <w:proofErr w:type="spellEnd"/>
          </w:p>
        </w:tc>
        <w:tc>
          <w:tcPr>
            <w:tcW w:w="1418" w:type="dxa"/>
          </w:tcPr>
          <w:p w14:paraId="4A610E54" w14:textId="6C26728D" w:rsidR="00472061" w:rsidRDefault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992" w:type="dxa"/>
          </w:tcPr>
          <w:p w14:paraId="086F92F2" w14:textId="1A0584AF" w:rsidR="00472061" w:rsidRPr="00200F18" w:rsidRDefault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00F18">
              <w:rPr>
                <w:i/>
                <w:iCs/>
              </w:rPr>
              <w:t>f</w:t>
            </w:r>
          </w:p>
        </w:tc>
        <w:tc>
          <w:tcPr>
            <w:tcW w:w="1559" w:type="dxa"/>
          </w:tcPr>
          <w:p w14:paraId="016D2E9D" w14:textId="633BE2CB" w:rsidR="00472061" w:rsidRPr="00472061" w:rsidRDefault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roos</w:t>
            </w:r>
          </w:p>
        </w:tc>
      </w:tr>
      <w:tr w:rsidR="00472061" w14:paraId="7855C2F4" w14:textId="54A1FD79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B0B6F5" w14:textId="6E202BA9" w:rsidR="00472061" w:rsidRDefault="00472061" w:rsidP="00472061">
            <w:r>
              <w:t>1</w:t>
            </w:r>
          </w:p>
        </w:tc>
        <w:tc>
          <w:tcPr>
            <w:tcW w:w="2552" w:type="dxa"/>
          </w:tcPr>
          <w:p w14:paraId="4C679571" w14:textId="52DCF96A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dea</w:t>
            </w:r>
            <w:proofErr w:type="spellEnd"/>
          </w:p>
        </w:tc>
        <w:tc>
          <w:tcPr>
            <w:tcW w:w="2126" w:type="dxa"/>
          </w:tcPr>
          <w:p w14:paraId="3CDCF1FC" w14:textId="29A2175D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33C1389" w14:textId="058064A7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2C63115" w14:textId="1A59E3AF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6585ECE3" w14:textId="435B22FC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4D48F74F" w14:textId="5DDDB547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24F0B2" w14:textId="759D24DA" w:rsidR="00472061" w:rsidRDefault="00472061" w:rsidP="00472061">
            <w:r>
              <w:t>2</w:t>
            </w:r>
          </w:p>
        </w:tc>
        <w:tc>
          <w:tcPr>
            <w:tcW w:w="2552" w:type="dxa"/>
          </w:tcPr>
          <w:p w14:paraId="5D329F6C" w14:textId="67C437A3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locus</w:t>
            </w:r>
          </w:p>
        </w:tc>
        <w:tc>
          <w:tcPr>
            <w:tcW w:w="2126" w:type="dxa"/>
          </w:tcPr>
          <w:p w14:paraId="7A1AEC5D" w14:textId="4FBA385E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5EAAED5" w14:textId="3B8DF343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74215BE" w14:textId="6CF2D979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1D804574" w14:textId="4A670335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16595642" w14:textId="5CF532C1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447103" w14:textId="289BAACB" w:rsidR="00472061" w:rsidRDefault="00472061" w:rsidP="00472061">
            <w:r>
              <w:t>3</w:t>
            </w:r>
          </w:p>
        </w:tc>
        <w:tc>
          <w:tcPr>
            <w:tcW w:w="2552" w:type="dxa"/>
          </w:tcPr>
          <w:p w14:paraId="73B0355C" w14:textId="5A1328CC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culpa</w:t>
            </w:r>
          </w:p>
        </w:tc>
        <w:tc>
          <w:tcPr>
            <w:tcW w:w="2126" w:type="dxa"/>
          </w:tcPr>
          <w:p w14:paraId="49FC103F" w14:textId="7A052231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6081B2C" w14:textId="59ED272F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0076277" w14:textId="4E9C36BF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45A8F81F" w14:textId="36113E9F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441AA048" w14:textId="7E438736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C4EF272" w14:textId="76F4014A" w:rsidR="00472061" w:rsidRDefault="00472061" w:rsidP="00472061">
            <w:r>
              <w:t>4</w:t>
            </w:r>
          </w:p>
        </w:tc>
        <w:tc>
          <w:tcPr>
            <w:tcW w:w="2552" w:type="dxa"/>
          </w:tcPr>
          <w:p w14:paraId="7BB802C3" w14:textId="582E85B1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signum</w:t>
            </w:r>
          </w:p>
        </w:tc>
        <w:tc>
          <w:tcPr>
            <w:tcW w:w="2126" w:type="dxa"/>
          </w:tcPr>
          <w:p w14:paraId="5D4EDCB6" w14:textId="57F78CB4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5762548" w14:textId="67558C62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0811BF8" w14:textId="6D40BB12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7FA72D88" w14:textId="31FDB620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2536490C" w14:textId="4B8AB19E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83C3EB" w14:textId="09E26208" w:rsidR="00472061" w:rsidRDefault="00472061" w:rsidP="00472061">
            <w:r>
              <w:t>5</w:t>
            </w:r>
          </w:p>
        </w:tc>
        <w:tc>
          <w:tcPr>
            <w:tcW w:w="2552" w:type="dxa"/>
          </w:tcPr>
          <w:p w14:paraId="75FFFF6F" w14:textId="73B9A9E6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senex</w:t>
            </w:r>
            <w:proofErr w:type="spellEnd"/>
          </w:p>
        </w:tc>
        <w:tc>
          <w:tcPr>
            <w:tcW w:w="2126" w:type="dxa"/>
          </w:tcPr>
          <w:p w14:paraId="78F74932" w14:textId="0AF76C4F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1BFF761" w14:textId="7D99A90E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C821395" w14:textId="29675E4E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22CCD3F1" w14:textId="4EDDADF5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7A1EC59F" w14:textId="26EB7A5A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9D0609" w14:textId="4CD780FB" w:rsidR="00472061" w:rsidRDefault="00472061" w:rsidP="00472061">
            <w:r>
              <w:t>6</w:t>
            </w:r>
          </w:p>
        </w:tc>
        <w:tc>
          <w:tcPr>
            <w:tcW w:w="2552" w:type="dxa"/>
          </w:tcPr>
          <w:p w14:paraId="58FD5558" w14:textId="1B404AF1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caput</w:t>
            </w:r>
          </w:p>
        </w:tc>
        <w:tc>
          <w:tcPr>
            <w:tcW w:w="2126" w:type="dxa"/>
          </w:tcPr>
          <w:p w14:paraId="09BFF527" w14:textId="52F496D4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42C8707" w14:textId="4D65BC46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B44D150" w14:textId="7398F116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32C19235" w14:textId="5102CDAB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0BF36D07" w14:textId="4712C7FB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90639E" w14:textId="027C003E" w:rsidR="00472061" w:rsidRDefault="00472061" w:rsidP="00472061">
            <w:r>
              <w:t>7</w:t>
            </w:r>
          </w:p>
        </w:tc>
        <w:tc>
          <w:tcPr>
            <w:tcW w:w="2552" w:type="dxa"/>
          </w:tcPr>
          <w:p w14:paraId="034A6BCF" w14:textId="342CBF01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victor</w:t>
            </w:r>
            <w:proofErr w:type="spellEnd"/>
          </w:p>
        </w:tc>
        <w:tc>
          <w:tcPr>
            <w:tcW w:w="2126" w:type="dxa"/>
          </w:tcPr>
          <w:p w14:paraId="59169BA5" w14:textId="7E92B5C6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35DF2AB" w14:textId="3EE5524A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6335FEA" w14:textId="3C450533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368EC206" w14:textId="0C4B3536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4B52FF2D" w14:textId="1DB631DB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3D8914" w14:textId="28126B8E" w:rsidR="00472061" w:rsidRDefault="00472061" w:rsidP="00472061">
            <w:r>
              <w:t>8</w:t>
            </w:r>
          </w:p>
        </w:tc>
        <w:tc>
          <w:tcPr>
            <w:tcW w:w="2552" w:type="dxa"/>
          </w:tcPr>
          <w:p w14:paraId="4BC0A6B9" w14:textId="26066547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silentium</w:t>
            </w:r>
          </w:p>
        </w:tc>
        <w:tc>
          <w:tcPr>
            <w:tcW w:w="2126" w:type="dxa"/>
          </w:tcPr>
          <w:p w14:paraId="38C8D49C" w14:textId="5567A861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B913081" w14:textId="29B9BBD5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BFE7172" w14:textId="09C37059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71A35195" w14:textId="5D54656A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4C612F1E" w14:textId="217DB5B8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D0C09F" w14:textId="65B4F4A9" w:rsidR="00472061" w:rsidRDefault="00472061" w:rsidP="00472061">
            <w:r>
              <w:t>9</w:t>
            </w:r>
          </w:p>
        </w:tc>
        <w:tc>
          <w:tcPr>
            <w:tcW w:w="2552" w:type="dxa"/>
          </w:tcPr>
          <w:p w14:paraId="1C7A45BE" w14:textId="78494B07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custos</w:t>
            </w:r>
          </w:p>
        </w:tc>
        <w:tc>
          <w:tcPr>
            <w:tcW w:w="2126" w:type="dxa"/>
          </w:tcPr>
          <w:p w14:paraId="19D2436C" w14:textId="5F3C0C43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2713EF5" w14:textId="270E00A9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D8903BD" w14:textId="72A10A1D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6EB11F98" w14:textId="04B36E74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7C8C6DA5" w14:textId="1C15FC90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A1559A" w14:textId="23666AA0" w:rsidR="00472061" w:rsidRDefault="00472061" w:rsidP="00472061">
            <w:r>
              <w:t>10</w:t>
            </w:r>
          </w:p>
        </w:tc>
        <w:tc>
          <w:tcPr>
            <w:tcW w:w="2552" w:type="dxa"/>
          </w:tcPr>
          <w:p w14:paraId="0F5DE5DE" w14:textId="19206D80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iniuria</w:t>
            </w:r>
            <w:proofErr w:type="spellEnd"/>
          </w:p>
        </w:tc>
        <w:tc>
          <w:tcPr>
            <w:tcW w:w="2126" w:type="dxa"/>
          </w:tcPr>
          <w:p w14:paraId="20481EF0" w14:textId="17B63654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9D793E4" w14:textId="22FB248F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E5135DF" w14:textId="6C375D17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1286DAFC" w14:textId="1DAF6160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2A16B911" w14:textId="5A8BB1A3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047FE4" w14:textId="67C16DC0" w:rsidR="00472061" w:rsidRDefault="00472061" w:rsidP="00472061">
            <w:r>
              <w:t>11</w:t>
            </w:r>
          </w:p>
        </w:tc>
        <w:tc>
          <w:tcPr>
            <w:tcW w:w="2552" w:type="dxa"/>
          </w:tcPr>
          <w:p w14:paraId="47AB03ED" w14:textId="1CB15827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murus</w:t>
            </w:r>
            <w:proofErr w:type="spellEnd"/>
          </w:p>
        </w:tc>
        <w:tc>
          <w:tcPr>
            <w:tcW w:w="2126" w:type="dxa"/>
          </w:tcPr>
          <w:p w14:paraId="06C27A7D" w14:textId="373EE01D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DE1B126" w14:textId="72E43129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655F14D" w14:textId="21F5EF25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3C2AADFB" w14:textId="444EE6B8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4562AD12" w14:textId="4C614203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7B19CB" w14:textId="43BFCAA4" w:rsidR="00472061" w:rsidRDefault="00472061" w:rsidP="00472061">
            <w:r>
              <w:t>12</w:t>
            </w:r>
          </w:p>
        </w:tc>
        <w:tc>
          <w:tcPr>
            <w:tcW w:w="2552" w:type="dxa"/>
          </w:tcPr>
          <w:p w14:paraId="74994F6B" w14:textId="2C0B507B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arx</w:t>
            </w:r>
            <w:proofErr w:type="spellEnd"/>
          </w:p>
        </w:tc>
        <w:tc>
          <w:tcPr>
            <w:tcW w:w="2126" w:type="dxa"/>
          </w:tcPr>
          <w:p w14:paraId="3888B16F" w14:textId="024282C2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F0BC903" w14:textId="24E1B752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22B6231" w14:textId="6AA3B19D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4A2E4009" w14:textId="022899DF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366A7A68" w14:textId="6B5B7607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E5C3C73" w14:textId="052829B9" w:rsidR="00472061" w:rsidRDefault="00472061" w:rsidP="00472061">
            <w:r>
              <w:t>13</w:t>
            </w:r>
          </w:p>
        </w:tc>
        <w:tc>
          <w:tcPr>
            <w:tcW w:w="2552" w:type="dxa"/>
          </w:tcPr>
          <w:p w14:paraId="0387BC9B" w14:textId="09B399D4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exemplum</w:t>
            </w:r>
            <w:proofErr w:type="spellEnd"/>
          </w:p>
        </w:tc>
        <w:tc>
          <w:tcPr>
            <w:tcW w:w="2126" w:type="dxa"/>
          </w:tcPr>
          <w:p w14:paraId="095B3BF6" w14:textId="0C0D16F7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1801F2" w14:textId="77777777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00F4F86" w14:textId="77777777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2ECBE5CD" w14:textId="4C9F0845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14194255" w14:textId="5F3BBBAB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420D9C" w14:textId="42F35503" w:rsidR="00472061" w:rsidRDefault="00472061" w:rsidP="00472061">
            <w:r>
              <w:t>14</w:t>
            </w:r>
          </w:p>
        </w:tc>
        <w:tc>
          <w:tcPr>
            <w:tcW w:w="2552" w:type="dxa"/>
          </w:tcPr>
          <w:p w14:paraId="3A10DE88" w14:textId="40B13188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iter</w:t>
            </w:r>
            <w:proofErr w:type="spellEnd"/>
          </w:p>
        </w:tc>
        <w:tc>
          <w:tcPr>
            <w:tcW w:w="2126" w:type="dxa"/>
          </w:tcPr>
          <w:p w14:paraId="3435DE79" w14:textId="64E41A2B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1A4A459" w14:textId="77777777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4419C62" w14:textId="77777777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119B72EE" w14:textId="6D36A851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2061" w14:paraId="79760718" w14:textId="1394C5D7" w:rsidTr="00B23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1307BE" w14:textId="6C55AF91" w:rsidR="00472061" w:rsidRDefault="00472061" w:rsidP="00472061">
            <w:r>
              <w:t>15</w:t>
            </w:r>
          </w:p>
        </w:tc>
        <w:tc>
          <w:tcPr>
            <w:tcW w:w="2552" w:type="dxa"/>
          </w:tcPr>
          <w:p w14:paraId="541CFCBB" w14:textId="46806356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pars</w:t>
            </w:r>
          </w:p>
        </w:tc>
        <w:tc>
          <w:tcPr>
            <w:tcW w:w="2126" w:type="dxa"/>
          </w:tcPr>
          <w:p w14:paraId="771883BF" w14:textId="553F0A80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2833339" w14:textId="77777777" w:rsid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E50B67E" w14:textId="77777777" w:rsidR="00472061" w:rsidRPr="00200F18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4D76977B" w14:textId="1DCCCF72" w:rsidR="00472061" w:rsidRPr="00472061" w:rsidRDefault="00472061" w:rsidP="0047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061" w14:paraId="4999A059" w14:textId="599E235F" w:rsidTr="00B23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95ACC1" w14:textId="7EA29C59" w:rsidR="00472061" w:rsidRDefault="00472061" w:rsidP="00472061">
            <w:r>
              <w:t>16</w:t>
            </w:r>
          </w:p>
        </w:tc>
        <w:tc>
          <w:tcPr>
            <w:tcW w:w="2552" w:type="dxa"/>
          </w:tcPr>
          <w:p w14:paraId="68115AFA" w14:textId="515EAF1D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corpus</w:t>
            </w:r>
          </w:p>
        </w:tc>
        <w:tc>
          <w:tcPr>
            <w:tcW w:w="2126" w:type="dxa"/>
          </w:tcPr>
          <w:p w14:paraId="7CDC1430" w14:textId="6B1CBCCA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1FF80CE" w14:textId="053F5E99" w:rsid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1FD32FB" w14:textId="26FE4F92" w:rsidR="00472061" w:rsidRPr="00200F18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559" w:type="dxa"/>
          </w:tcPr>
          <w:p w14:paraId="22BFDD9D" w14:textId="6E82B247" w:rsidR="00472061" w:rsidRPr="00472061" w:rsidRDefault="00472061" w:rsidP="00472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ABC6B0" w14:textId="77777777" w:rsidR="007A0344" w:rsidRDefault="00305F0D"/>
    <w:sectPr w:rsidR="007A0344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ttatello">
    <w:altName w:val="Trattatello"/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B7"/>
    <w:rsid w:val="0004662B"/>
    <w:rsid w:val="00071AD0"/>
    <w:rsid w:val="000A6456"/>
    <w:rsid w:val="00104E1F"/>
    <w:rsid w:val="001947E9"/>
    <w:rsid w:val="001C4B2D"/>
    <w:rsid w:val="00200F18"/>
    <w:rsid w:val="0027290A"/>
    <w:rsid w:val="002D0B5E"/>
    <w:rsid w:val="002E6FBB"/>
    <w:rsid w:val="00305F0D"/>
    <w:rsid w:val="003B0DC4"/>
    <w:rsid w:val="003E71CA"/>
    <w:rsid w:val="00453AE3"/>
    <w:rsid w:val="00472061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A3B88"/>
    <w:rsid w:val="008F74B4"/>
    <w:rsid w:val="009014DB"/>
    <w:rsid w:val="00976A8D"/>
    <w:rsid w:val="0098305F"/>
    <w:rsid w:val="00B23F60"/>
    <w:rsid w:val="00B920A2"/>
    <w:rsid w:val="00B97B4C"/>
    <w:rsid w:val="00BA6DDA"/>
    <w:rsid w:val="00C46A38"/>
    <w:rsid w:val="00CB5FB7"/>
    <w:rsid w:val="00CF1523"/>
    <w:rsid w:val="00D11544"/>
    <w:rsid w:val="00D25596"/>
    <w:rsid w:val="00D3301D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4451C"/>
  <w14:defaultImageDpi w14:val="32767"/>
  <w15:chartTrackingRefBased/>
  <w15:docId w15:val="{B273F5C3-AEFF-BF49-BF6F-B11ED00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B5F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CB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200F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2021-01-07T08:40:00Z</dcterms:created>
  <dcterms:modified xsi:type="dcterms:W3CDTF">2021-01-07T14:06:00Z</dcterms:modified>
</cp:coreProperties>
</file>