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4-Accent5"/>
        <w:tblW w:w="10279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559"/>
        <w:gridCol w:w="1204"/>
        <w:gridCol w:w="922"/>
        <w:gridCol w:w="425"/>
        <w:gridCol w:w="993"/>
        <w:gridCol w:w="850"/>
        <w:gridCol w:w="1070"/>
      </w:tblGrid>
      <w:tr w:rsidR="00EB3CFE" w14:paraId="6C0A0D0C" w14:textId="77777777" w:rsidTr="00D5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10"/>
            <w:vAlign w:val="center"/>
          </w:tcPr>
          <w:p w14:paraId="4EFA1BD1" w14:textId="3B7B7330" w:rsidR="00EB3CFE" w:rsidRPr="00D53612" w:rsidRDefault="00EB3CFE" w:rsidP="00D53612">
            <w:pPr>
              <w:jc w:val="center"/>
              <w:rPr>
                <w:sz w:val="32"/>
                <w:szCs w:val="32"/>
              </w:rPr>
            </w:pPr>
            <w:r w:rsidRPr="00D53612">
              <w:rPr>
                <w:sz w:val="32"/>
                <w:szCs w:val="32"/>
              </w:rPr>
              <w:t xml:space="preserve">Verzamelde </w:t>
            </w:r>
            <w:r w:rsidR="00D53612">
              <w:rPr>
                <w:sz w:val="32"/>
                <w:szCs w:val="32"/>
              </w:rPr>
              <w:t>Formatieve P</w:t>
            </w:r>
            <w:r w:rsidRPr="00D53612">
              <w:rPr>
                <w:sz w:val="32"/>
                <w:szCs w:val="32"/>
              </w:rPr>
              <w:t>erioderesultaten</w:t>
            </w:r>
          </w:p>
        </w:tc>
      </w:tr>
      <w:tr w:rsidR="006E329E" w14:paraId="296899D0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tcBorders>
              <w:right w:val="single" w:sz="8" w:space="0" w:color="auto"/>
            </w:tcBorders>
          </w:tcPr>
          <w:p w14:paraId="58A36351" w14:textId="77777777" w:rsidR="00EB3CFE" w:rsidRDefault="00EB3CFE" w:rsidP="00EB3CFE">
            <w:r>
              <w:t>periode</w:t>
            </w:r>
          </w:p>
        </w:tc>
        <w:tc>
          <w:tcPr>
            <w:tcW w:w="524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EEE409B" w14:textId="56A9AF67" w:rsidR="006E329E" w:rsidRDefault="006E329E" w:rsidP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SPQR Thema 3</w:t>
            </w:r>
          </w:p>
          <w:p w14:paraId="0F26123D" w14:textId="377846D5" w:rsidR="00EB3CFE" w:rsidRDefault="006E329E" w:rsidP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februari</w:t>
            </w:r>
            <w:r w:rsidR="00662E3B">
              <w:t xml:space="preserve"> </w:t>
            </w:r>
            <w:r w:rsidR="00203CF0">
              <w:t xml:space="preserve">en maart </w:t>
            </w:r>
            <w:r w:rsidR="00662E3B">
              <w:t>202</w:t>
            </w:r>
            <w:r>
              <w:t>1</w:t>
            </w:r>
          </w:p>
        </w:tc>
        <w:tc>
          <w:tcPr>
            <w:tcW w:w="3338" w:type="dxa"/>
            <w:gridSpan w:val="4"/>
            <w:vMerge w:val="restart"/>
            <w:tcBorders>
              <w:left w:val="single" w:sz="8" w:space="0" w:color="auto"/>
            </w:tcBorders>
          </w:tcPr>
          <w:p w14:paraId="5B65CAD6" w14:textId="7A413E65" w:rsidR="006E329E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Bijvoeglijke naamwoorden,</w:t>
            </w:r>
          </w:p>
          <w:p w14:paraId="340394F7" w14:textId="6100F247" w:rsidR="006E329E" w:rsidRDefault="00D53612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van drie, twee of één uitgang </w:t>
            </w:r>
          </w:p>
          <w:p w14:paraId="19D966EF" w14:textId="13588465" w:rsidR="00D04F1A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Congruentie 2</w:t>
            </w:r>
          </w:p>
          <w:p w14:paraId="45DBE238" w14:textId="242DF848" w:rsidR="006E329E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Adverbium</w:t>
            </w:r>
          </w:p>
          <w:p w14:paraId="5156C368" w14:textId="77777777" w:rsidR="006E329E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  <w:p w14:paraId="5EBA935A" w14:textId="77777777" w:rsidR="00203CF0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Herhaling: </w:t>
            </w:r>
          </w:p>
          <w:p w14:paraId="74097208" w14:textId="1EA944A1" w:rsidR="006E329E" w:rsidRDefault="006E329E" w:rsidP="006E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zelfstandige naamwoorden</w:t>
            </w:r>
          </w:p>
        </w:tc>
      </w:tr>
      <w:tr w:rsidR="006E329E" w14:paraId="371A2286" w14:textId="77777777" w:rsidTr="00203CF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tcBorders>
              <w:right w:val="single" w:sz="8" w:space="0" w:color="auto"/>
            </w:tcBorders>
          </w:tcPr>
          <w:p w14:paraId="2CE1929C" w14:textId="77777777" w:rsidR="00EB3CFE" w:rsidRDefault="00EB3CFE">
            <w:r>
              <w:t>naam</w:t>
            </w:r>
          </w:p>
        </w:tc>
        <w:tc>
          <w:tcPr>
            <w:tcW w:w="524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4C2408A" w14:textId="77777777"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8" w:type="dxa"/>
            <w:gridSpan w:val="4"/>
            <w:vMerge/>
            <w:tcBorders>
              <w:left w:val="single" w:sz="8" w:space="0" w:color="auto"/>
            </w:tcBorders>
          </w:tcPr>
          <w:p w14:paraId="0B32CE1F" w14:textId="77777777"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329E" w14:paraId="5B396C51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0AB4F6B" w14:textId="77777777" w:rsidR="00EB3CFE" w:rsidRDefault="00EB3CFE">
            <w:r>
              <w:t>vak</w:t>
            </w:r>
          </w:p>
        </w:tc>
        <w:tc>
          <w:tcPr>
            <w:tcW w:w="52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25C17" w14:textId="77777777" w:rsidR="00EB3CFE" w:rsidRPr="006E329E" w:rsidRDefault="00D04F1A" w:rsidP="006E3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E329E">
              <w:rPr>
                <w:sz w:val="32"/>
                <w:szCs w:val="32"/>
              </w:rPr>
              <w:t>Latijn</w:t>
            </w:r>
          </w:p>
        </w:tc>
        <w:tc>
          <w:tcPr>
            <w:tcW w:w="3338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63BC3E" w14:textId="77777777"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3612" w14:paraId="5B82A7B0" w14:textId="77777777" w:rsidTr="00203CF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auto"/>
              <w:right w:val="single" w:sz="8" w:space="0" w:color="auto"/>
            </w:tcBorders>
          </w:tcPr>
          <w:p w14:paraId="158DCD89" w14:textId="60E753CA" w:rsidR="00D53612" w:rsidRPr="00D53612" w:rsidRDefault="00D53612" w:rsidP="00D53612">
            <w:pPr>
              <w:rPr>
                <w:b w:val="0"/>
                <w:bCs w:val="0"/>
                <w:vertAlign w:val="superscript"/>
              </w:rPr>
            </w:pPr>
            <w:r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  <w:vertAlign w:val="superscript"/>
              </w:rPr>
              <w:t>o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</w:tcPr>
          <w:p w14:paraId="4D849E30" w14:textId="7C87A793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</w:tcPr>
          <w:p w14:paraId="73B56DD4" w14:textId="0DD4FA3C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soort les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D6C4311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taak:</w:t>
            </w:r>
          </w:p>
        </w:tc>
        <w:tc>
          <w:tcPr>
            <w:tcW w:w="1204" w:type="dxa"/>
            <w:tcBorders>
              <w:top w:val="single" w:sz="8" w:space="0" w:color="auto"/>
            </w:tcBorders>
          </w:tcPr>
          <w:p w14:paraId="2FCF8388" w14:textId="0FB0C9A1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omvang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</w:tcBorders>
          </w:tcPr>
          <w:p w14:paraId="4A9232E4" w14:textId="257B139F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tijd in minuten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</w:tcPr>
          <w:p w14:paraId="16E1D2C9" w14:textId="6EE2AE90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gedaan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</w:tcPr>
          <w:p w14:paraId="3A3DE1A6" w14:textId="4D6F1E1F" w:rsidR="00D53612" w:rsidRPr="006E329E" w:rsidRDefault="00D53612" w:rsidP="00D53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E329E">
              <w:rPr>
                <w:sz w:val="32"/>
                <w:szCs w:val="32"/>
              </w:rPr>
              <w:t>%</w:t>
            </w:r>
          </w:p>
        </w:tc>
        <w:tc>
          <w:tcPr>
            <w:tcW w:w="1070" w:type="dxa"/>
            <w:tcBorders>
              <w:top w:val="single" w:sz="8" w:space="0" w:color="auto"/>
            </w:tcBorders>
          </w:tcPr>
          <w:p w14:paraId="730680A8" w14:textId="6819D88E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herhalen?</w:t>
            </w:r>
          </w:p>
        </w:tc>
      </w:tr>
      <w:tr w:rsidR="00D53612" w14:paraId="4CE96A95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28175CC" w14:textId="25865296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E67F21D" w14:textId="7B34BB25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09.02.21</w:t>
            </w: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34C020F2" w14:textId="1044E9AE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trappen van vergelijking</w:t>
            </w:r>
          </w:p>
        </w:tc>
        <w:tc>
          <w:tcPr>
            <w:tcW w:w="1559" w:type="dxa"/>
          </w:tcPr>
          <w:p w14:paraId="61DD9BBA" w14:textId="094169B2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Mandatum 19</w:t>
            </w:r>
          </w:p>
        </w:tc>
        <w:tc>
          <w:tcPr>
            <w:tcW w:w="1204" w:type="dxa"/>
          </w:tcPr>
          <w:p w14:paraId="7059930E" w14:textId="11AE925F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items</w:t>
            </w:r>
          </w:p>
        </w:tc>
        <w:tc>
          <w:tcPr>
            <w:tcW w:w="1347" w:type="dxa"/>
            <w:gridSpan w:val="2"/>
          </w:tcPr>
          <w:p w14:paraId="6FA5194D" w14:textId="5EDDE5B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570E3848" w14:textId="5D1AFE92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804EF94" w14:textId="56C6C1D6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070" w:type="dxa"/>
          </w:tcPr>
          <w:p w14:paraId="2067E5D9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</w:tr>
      <w:tr w:rsidR="00D53612" w14:paraId="6F4F8F8D" w14:textId="77777777" w:rsidTr="00203CF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437872B3" w14:textId="2D1B150B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17A7551" w14:textId="7FA6F7AC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01F39845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6C6C399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47BCF6BC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79253BA5" w14:textId="52920B01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246E2C12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319D7426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007DA5D5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612" w14:paraId="13C03EBF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6E6DA6DA" w14:textId="03030497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8E78529" w14:textId="293B991D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44EC55F4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86318AB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652B8B76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39AA51B3" w14:textId="795C4E0F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560D149F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4EDCF45F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0D97CDD6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3612" w14:paraId="58A381C8" w14:textId="77777777" w:rsidTr="00203CF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74F9ABAA" w14:textId="25D3D42C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D564A75" w14:textId="674C4B82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22736E3B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A34DD4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450C0659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41588D7F" w14:textId="2F860F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7D392696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148A4673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17BD6A4B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612" w14:paraId="102089DE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39A7376" w14:textId="4A7F621F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C8E7E96" w14:textId="703C47C6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019B3C5A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C0DAAE8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6328CE7A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3B6705EA" w14:textId="32041F12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7A5AA4D7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0272D8AD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0AEF0F09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3612" w14:paraId="27E8E890" w14:textId="77777777" w:rsidTr="00203CF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2610DEB3" w14:textId="13E40A58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006FDC6" w14:textId="7AAEFC45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17425299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A88DC4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3E287B04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66677DDD" w14:textId="43F236AE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2B546FA9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14C8135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4F05ADC9" w14:textId="77777777" w:rsidR="00D53612" w:rsidRDefault="00D53612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612" w14:paraId="18E0AD7B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650F40A" w14:textId="2E6D8599" w:rsidR="00D53612" w:rsidRDefault="00D53612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1AAAB2C" w14:textId="58DAA0A0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7B75970A" w14:textId="25E10943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D578E2F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066AA2BF" w14:textId="77777777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73B40B1B" w14:textId="2689901E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758EF0F9" w14:textId="05D912D4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7E505E8A" w14:textId="7984C538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6C47C86B" w14:textId="77046164" w:rsidR="00D53612" w:rsidRDefault="00D53612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0D88877B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3B7C5120" w14:textId="3E6FCED6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B40FD30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773DD5A1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A396E5D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284B966A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76D635EC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2DFA1A3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2848AA48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06B94B40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12108D5C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28CDC7D0" w14:textId="625EC181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9774B9A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709C595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91D3FE5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3228F874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68D03FD2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82D58A6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1EAE875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288BB0F6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4F84A6D6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658BDB7B" w14:textId="700A21F8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16FDD5E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7B8C3743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D30F68E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6A6F911B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551EABBF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4AFB0A8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3318D095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5A06BCC5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02DA5D27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2F451B1F" w14:textId="6196007B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92E3108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4C1BBF4C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F8693B6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48DD836F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75081CC0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5343F360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70DC8D01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581A451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22053FDD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07E906CC" w14:textId="7BDC35D5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1B6692C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1DED8525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C198CD8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3B3D2159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333515DF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694CAE1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537DC6C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2B100E67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181843F5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02EBBF6" w14:textId="2066F869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BED9B0B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5561C432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2B08BC8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69EF346C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18BAF8F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57EECF03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7F887C67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32198536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325858E7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3FCEDD47" w14:textId="2B3FAC4C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E0BD324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26B010EE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862FE2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75E7DE7E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5B4F8F78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63FC6A3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27B41F1A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4419F1A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0627B44E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63C46DE2" w14:textId="545F2031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1B8724A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1C0525A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831873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1C4D998B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680831F3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D7129EC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1961F2C4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5DAB0D3D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36DBF6D2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3DB625D2" w14:textId="4E10A436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FD5B9C4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15444AD4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F76A73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69BBA9E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5F71BA97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29100B1F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7877D0D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53D53EED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2EDE88A6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133C414A" w14:textId="7C2EFBFC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9A16D35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10E75303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5685BE1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5F998CA5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20B581D7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6E42DE28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1651A88F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55BC2B86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6EE57A85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4D3171F" w14:textId="1E002626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12AE9C3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2656AE17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661706F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4323487C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3BA0A80C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1D5B968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5DAA5511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6A8E4477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7CFD9A56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17A768DE" w14:textId="2F496A55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C6EB989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0ED068AE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C4C9F9E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52946A62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22C2005A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079452DE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03BBDC7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6EEC5ECC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3FA1A76A" w14:textId="77777777" w:rsidTr="00203C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8" w:space="0" w:color="auto"/>
            </w:tcBorders>
          </w:tcPr>
          <w:p w14:paraId="5A8BB65F" w14:textId="2520503F" w:rsidR="00203CF0" w:rsidRDefault="00203CF0" w:rsidP="00D536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CE03DA4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left w:val="single" w:sz="8" w:space="0" w:color="auto"/>
            </w:tcBorders>
          </w:tcPr>
          <w:p w14:paraId="01A9A25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3C563FA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4" w:type="dxa"/>
          </w:tcPr>
          <w:p w14:paraId="26996A81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14:paraId="66979F64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61CAB8EF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3925A17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73AFF046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0F8D2F9D" w14:textId="77777777" w:rsidTr="00F56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10"/>
          </w:tcPr>
          <w:p w14:paraId="2607AD39" w14:textId="3F1ACEF0" w:rsidR="00203CF0" w:rsidRPr="00203CF0" w:rsidRDefault="00203CF0" w:rsidP="00203CF0">
            <w:pPr>
              <w:jc w:val="center"/>
              <w:rPr>
                <w:b w:val="0"/>
                <w:bCs w:val="0"/>
                <w:i/>
                <w:iCs/>
              </w:rPr>
            </w:pPr>
            <w:r w:rsidRPr="00203CF0">
              <w:rPr>
                <w:b w:val="0"/>
                <w:bCs w:val="0"/>
                <w:i/>
                <w:iCs/>
              </w:rPr>
              <w:t>Vergeet niet om de achterkant in te vullen</w:t>
            </w:r>
          </w:p>
        </w:tc>
      </w:tr>
    </w:tbl>
    <w:p w14:paraId="75EC7584" w14:textId="0B65439D" w:rsidR="00203CF0" w:rsidRDefault="00203CF0"/>
    <w:p w14:paraId="46DF9ED9" w14:textId="666AF5AB" w:rsidR="00203CF0" w:rsidRDefault="00203CF0">
      <w:r>
        <w:br w:type="page"/>
      </w:r>
    </w:p>
    <w:p w14:paraId="305F95A3" w14:textId="77777777" w:rsidR="00203CF0" w:rsidRDefault="00203CF0"/>
    <w:tbl>
      <w:tblPr>
        <w:tblStyle w:val="Rastertabel4-Accent5"/>
        <w:tblW w:w="10279" w:type="dxa"/>
        <w:tblLayout w:type="fixed"/>
        <w:tblLook w:val="04A0" w:firstRow="1" w:lastRow="0" w:firstColumn="1" w:lastColumn="0" w:noHBand="0" w:noVBand="1"/>
      </w:tblPr>
      <w:tblGrid>
        <w:gridCol w:w="3256"/>
        <w:gridCol w:w="7023"/>
      </w:tblGrid>
      <w:tr w:rsidR="00203CF0" w14:paraId="37DE33E5" w14:textId="77777777" w:rsidTr="0020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2"/>
          </w:tcPr>
          <w:p w14:paraId="3D531876" w14:textId="1EBEE0A2" w:rsidR="00203CF0" w:rsidRDefault="00203CF0" w:rsidP="00D53612">
            <w:r>
              <w:t>Eigen rapport. Aan het einde van de lessenreeks onder woorden brengen.</w:t>
            </w:r>
          </w:p>
        </w:tc>
      </w:tr>
      <w:tr w:rsidR="00203CF0" w14:paraId="5F37A4CA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C862D7" w14:textId="77777777" w:rsidR="00203CF0" w:rsidRDefault="00203CF0" w:rsidP="00D53612">
            <w:pPr>
              <w:rPr>
                <w:b w:val="0"/>
                <w:bCs w:val="0"/>
              </w:rPr>
            </w:pPr>
          </w:p>
          <w:p w14:paraId="57B4963A" w14:textId="31D96C56" w:rsidR="00203CF0" w:rsidRPr="00203CF0" w:rsidRDefault="00203CF0" w:rsidP="00D53612">
            <w:r>
              <w:t>Weet ik alles?</w:t>
            </w:r>
          </w:p>
        </w:tc>
        <w:tc>
          <w:tcPr>
            <w:tcW w:w="7023" w:type="dxa"/>
          </w:tcPr>
          <w:p w14:paraId="0979C814" w14:textId="0E9972FE" w:rsidR="00247EBE" w:rsidRDefault="00247EBE" w:rsidP="00203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Begrippen bovenaan:</w:t>
            </w:r>
          </w:p>
          <w:p w14:paraId="2FDD31B9" w14:textId="77777777" w:rsidR="00247EBE" w:rsidRDefault="00247EBE" w:rsidP="00203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1824D4" w14:textId="77777777" w:rsidR="00203CF0" w:rsidRDefault="00203CF0" w:rsidP="00203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Leerdoelcheck op bladzijde 98:</w:t>
            </w:r>
          </w:p>
          <w:p w14:paraId="0FF25871" w14:textId="53C94991" w:rsidR="00247EBE" w:rsidRDefault="00247EBE" w:rsidP="00203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43B2813E" w14:textId="77777777" w:rsidTr="00203CF0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978D54" w14:textId="77777777" w:rsidR="00203CF0" w:rsidRDefault="00203CF0" w:rsidP="00203CF0">
            <w:r>
              <w:t>Wat kan ik goed?</w:t>
            </w:r>
          </w:p>
          <w:p w14:paraId="3E4942E7" w14:textId="77777777" w:rsidR="00203CF0" w:rsidRDefault="00203CF0" w:rsidP="00D53612"/>
        </w:tc>
        <w:tc>
          <w:tcPr>
            <w:tcW w:w="7023" w:type="dxa"/>
          </w:tcPr>
          <w:p w14:paraId="1B987AFA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2D4F2979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04256DB" w14:textId="0EE61744" w:rsidR="00203CF0" w:rsidRDefault="00203CF0" w:rsidP="00D53612">
            <w:pPr>
              <w:rPr>
                <w:b w:val="0"/>
                <w:bCs w:val="0"/>
              </w:rPr>
            </w:pPr>
            <w:r>
              <w:t>Wat moet ik overdoen/ inhalen/ ophalen?</w:t>
            </w:r>
          </w:p>
        </w:tc>
        <w:tc>
          <w:tcPr>
            <w:tcW w:w="7023" w:type="dxa"/>
          </w:tcPr>
          <w:p w14:paraId="53BA4E00" w14:textId="07FAEC2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CF0" w14:paraId="11979F53" w14:textId="77777777" w:rsidTr="00203CF0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C5E009" w14:textId="77777777" w:rsidR="00203CF0" w:rsidRDefault="00203CF0" w:rsidP="00203CF0">
            <w:r>
              <w:t>Hoe komt het dat ik dit (niet) goed deed/ of niet goed weet?</w:t>
            </w:r>
          </w:p>
          <w:p w14:paraId="4FD69F14" w14:textId="77777777" w:rsidR="00203CF0" w:rsidRDefault="00203CF0" w:rsidP="00D53612"/>
        </w:tc>
        <w:tc>
          <w:tcPr>
            <w:tcW w:w="7023" w:type="dxa"/>
          </w:tcPr>
          <w:p w14:paraId="77A1B487" w14:textId="77777777" w:rsidR="00203CF0" w:rsidRDefault="00203CF0" w:rsidP="00D53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CF0" w14:paraId="2A1E9DC6" w14:textId="77777777" w:rsidTr="0020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A38FD6C" w14:textId="16DC1029" w:rsidR="00203CF0" w:rsidRDefault="00203CF0" w:rsidP="00203CF0">
            <w:r>
              <w:t>Wat ga ik concreet doen en wanneer is het af?</w:t>
            </w:r>
          </w:p>
        </w:tc>
        <w:tc>
          <w:tcPr>
            <w:tcW w:w="7023" w:type="dxa"/>
          </w:tcPr>
          <w:p w14:paraId="175EC7AB" w14:textId="77777777" w:rsidR="00203CF0" w:rsidRDefault="00203CF0" w:rsidP="00D53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B9CCFF" w14:textId="77777777" w:rsidR="007A0344" w:rsidRDefault="00247EBE"/>
    <w:sectPr w:rsidR="007A0344" w:rsidSect="00EB3CFE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FE"/>
    <w:rsid w:val="0004662B"/>
    <w:rsid w:val="00071AD0"/>
    <w:rsid w:val="00104E1F"/>
    <w:rsid w:val="00125D73"/>
    <w:rsid w:val="001947E9"/>
    <w:rsid w:val="001C4B2D"/>
    <w:rsid w:val="00203CF0"/>
    <w:rsid w:val="00247EBE"/>
    <w:rsid w:val="0027290A"/>
    <w:rsid w:val="002D0B5E"/>
    <w:rsid w:val="002D3268"/>
    <w:rsid w:val="0037546B"/>
    <w:rsid w:val="00395DDB"/>
    <w:rsid w:val="00453AE3"/>
    <w:rsid w:val="004C5499"/>
    <w:rsid w:val="004F6F40"/>
    <w:rsid w:val="005C3E7A"/>
    <w:rsid w:val="00662E3B"/>
    <w:rsid w:val="00696681"/>
    <w:rsid w:val="00696959"/>
    <w:rsid w:val="006E329E"/>
    <w:rsid w:val="00726FB9"/>
    <w:rsid w:val="00767ED5"/>
    <w:rsid w:val="00792579"/>
    <w:rsid w:val="00801106"/>
    <w:rsid w:val="00873A03"/>
    <w:rsid w:val="008E3392"/>
    <w:rsid w:val="008F74B4"/>
    <w:rsid w:val="009014DB"/>
    <w:rsid w:val="0098305F"/>
    <w:rsid w:val="00B97B4C"/>
    <w:rsid w:val="00BA6DDA"/>
    <w:rsid w:val="00BC57B9"/>
    <w:rsid w:val="00C46A38"/>
    <w:rsid w:val="00C76047"/>
    <w:rsid w:val="00CF1523"/>
    <w:rsid w:val="00D04F1A"/>
    <w:rsid w:val="00D11544"/>
    <w:rsid w:val="00D53612"/>
    <w:rsid w:val="00E122C0"/>
    <w:rsid w:val="00E33A1D"/>
    <w:rsid w:val="00E6566B"/>
    <w:rsid w:val="00EB3CFE"/>
    <w:rsid w:val="00ED0891"/>
    <w:rsid w:val="00F2514A"/>
    <w:rsid w:val="00F74F3B"/>
    <w:rsid w:val="00F80F15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A42B"/>
  <w14:defaultImageDpi w14:val="32767"/>
  <w15:chartTrackingRefBased/>
  <w15:docId w15:val="{B9E37325-FA7D-334C-BDE9-7BB6F7F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B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5C3E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5C3E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3">
    <w:name w:val="Grid Table 4 Accent 3"/>
    <w:basedOn w:val="Standaardtabel"/>
    <w:uiPriority w:val="49"/>
    <w:rsid w:val="005C3E7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5">
    <w:name w:val="Grid Table 4 Accent 5"/>
    <w:basedOn w:val="Standaardtabel"/>
    <w:uiPriority w:val="49"/>
    <w:rsid w:val="006E329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2021-02-09T12:55:00Z</dcterms:created>
  <dcterms:modified xsi:type="dcterms:W3CDTF">2021-02-09T13:17:00Z</dcterms:modified>
</cp:coreProperties>
</file>